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428E9DB" w:rsidR="00945FDD" w:rsidRPr="009C1C22" w:rsidRDefault="0061426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178"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17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2B5DB9"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EA8CF" w14:textId="77777777" w:rsidR="002B5DB9" w:rsidRDefault="002B5DB9" w:rsidP="00AE7B92">
      <w:pPr>
        <w:spacing w:after="0" w:line="240" w:lineRule="auto"/>
      </w:pPr>
      <w:r>
        <w:separator/>
      </w:r>
    </w:p>
  </w:endnote>
  <w:endnote w:type="continuationSeparator" w:id="0">
    <w:p w14:paraId="78CC82B6" w14:textId="77777777" w:rsidR="002B5DB9" w:rsidRDefault="002B5DB9"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96199" w14:textId="77777777" w:rsidR="002B5DB9" w:rsidRDefault="002B5DB9" w:rsidP="00AE7B92">
      <w:pPr>
        <w:spacing w:after="0" w:line="240" w:lineRule="auto"/>
      </w:pPr>
      <w:r>
        <w:separator/>
      </w:r>
    </w:p>
  </w:footnote>
  <w:footnote w:type="continuationSeparator" w:id="0">
    <w:p w14:paraId="30C51062" w14:textId="77777777" w:rsidR="002B5DB9" w:rsidRDefault="002B5DB9"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