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5066DF">
        <w:rPr>
          <w:rFonts w:asciiTheme="minorHAnsi" w:hAnsiTheme="minorHAnsi" w:cstheme="minorHAnsi"/>
          <w:b/>
          <w:bCs/>
          <w:i/>
          <w:iCs/>
          <w:szCs w:val="22"/>
          <w:lang w:val="en-US"/>
        </w:rPr>
        <w:t>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07134101" w:rsidR="00814FF8" w:rsidRDefault="005F2DDA"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D00A76">
        <w:rPr>
          <w:rFonts w:asciiTheme="minorHAnsi" w:hAnsiTheme="minorHAnsi" w:cstheme="minorHAnsi"/>
          <w:b/>
          <w:bCs/>
          <w:sz w:val="23"/>
          <w:szCs w:val="23"/>
        </w:rPr>
        <w:t xml:space="preserve">TEL/ </w:t>
      </w:r>
      <w:r w:rsidRPr="00D00A76">
        <w:rPr>
          <w:rFonts w:asciiTheme="minorHAnsi" w:hAnsiTheme="minorHAnsi" w:cstheme="minorHAnsi"/>
          <w:b/>
          <w:bCs/>
          <w:i/>
          <w:iCs/>
          <w:sz w:val="23"/>
          <w:szCs w:val="23"/>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C5F7AED" w:rsidR="00945FDD" w:rsidRPr="009C1C22" w:rsidRDefault="005066DF"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9134" r:id="rId14"/>
        </w:object>
      </w:r>
    </w:p>
    <w:p w14:paraId="35DE132D" w14:textId="66C3EA53"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066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066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23A3DDB3"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5066DF">
        <w:rPr>
          <w:rFonts w:asciiTheme="minorHAnsi" w:hAnsiTheme="minorHAnsi" w:cstheme="minorHAnsi"/>
          <w:szCs w:val="22"/>
          <w:lang w:val="en-US" w:bidi="ar-SA"/>
        </w:rPr>
        <w:t>3</w:t>
      </w:r>
    </w:p>
    <w:p w14:paraId="786A9A6E" w14:textId="2FEF1100"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5066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5AAEFFE3"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1677621D" w14:textId="77777777" w:rsidR="001551FC" w:rsidRPr="00586141" w:rsidRDefault="001551FC" w:rsidP="001551FC">
      <w:pPr>
        <w:pStyle w:val="ListParagraph"/>
        <w:numPr>
          <w:ilvl w:val="0"/>
          <w:numId w:val="36"/>
        </w:numPr>
        <w:spacing w:after="0" w:line="240" w:lineRule="auto"/>
        <w:ind w:left="720"/>
        <w:jc w:val="both"/>
        <w:rPr>
          <w:rFonts w:eastAsia="Times New Roman" w:cs="Times New Roman"/>
          <w:iCs/>
          <w:szCs w:val="22"/>
          <w:lang w:val="en-US" w:bidi="ar-SA"/>
        </w:rPr>
      </w:pPr>
      <w:bookmarkStart w:id="3" w:name="_Hlk241333639"/>
      <w:r w:rsidRPr="00586141">
        <w:rPr>
          <w:rFonts w:eastAsia="Times New Roman" w:cs="Times New Roman"/>
          <w:iCs/>
          <w:szCs w:val="22"/>
          <w:lang w:val="en-US" w:bidi="ar-SA"/>
        </w:rPr>
        <w:t>Print Backdrop for photo shooting (H3.0 x W5.0), designed by guest</w:t>
      </w:r>
    </w:p>
    <w:p w14:paraId="7CFBBBBD" w14:textId="77777777" w:rsidR="001551FC" w:rsidRDefault="001551FC" w:rsidP="001551FC">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605E2D41" w14:textId="77777777" w:rsidR="001551FC" w:rsidRPr="00A50051" w:rsidRDefault="001551FC" w:rsidP="001551FC">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 And complimentary Karaoke system</w:t>
      </w:r>
    </w:p>
    <w:p w14:paraId="17FB1086" w14:textId="77777777" w:rsidR="001551FC" w:rsidRDefault="001551FC" w:rsidP="001551FC">
      <w:pPr>
        <w:spacing w:after="0" w:line="240" w:lineRule="auto"/>
        <w:ind w:left="360" w:hanging="360"/>
        <w:rPr>
          <w:rFonts w:asciiTheme="minorHAnsi" w:hAnsiTheme="minorHAnsi" w:cstheme="minorHAnsi"/>
          <w:i/>
          <w:iCs/>
          <w:szCs w:val="22"/>
        </w:rPr>
      </w:pPr>
      <w:r>
        <w:rPr>
          <w:rFonts w:asciiTheme="minorHAnsi" w:hAnsiTheme="minorHAnsi" w:cstheme="minorHAnsi"/>
          <w:i/>
          <w:iCs/>
          <w:szCs w:val="22"/>
        </w:rPr>
        <w:t xml:space="preserve">       Ưu đãi giảm 80% cho hệ thống âm thanh ánh sáng cao cấp cho biểu diễn. Và miễn phí sử dụng hệ            thống hát Karaoke</w:t>
      </w:r>
    </w:p>
    <w:p w14:paraId="15B5AC77" w14:textId="77777777" w:rsidR="001551FC" w:rsidRPr="002C7BE8" w:rsidRDefault="001551FC" w:rsidP="001551FC">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069B7F82" w14:textId="36BE996B" w:rsidR="001551FC" w:rsidRPr="001551FC" w:rsidRDefault="001551FC" w:rsidP="001551FC">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80% cho đồ uống mang vào</w:t>
      </w:r>
      <w:bookmarkEnd w:id="3"/>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5E1AD4BC"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6601D51" w14:textId="5701C75E" w:rsidR="006808BD" w:rsidRPr="006808BD" w:rsidRDefault="006808BD" w:rsidP="006808B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7A4A580E" w14:textId="1D227E6B" w:rsidR="006808BD" w:rsidRPr="006808BD" w:rsidRDefault="006808BD" w:rsidP="006808B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87C7A5F" w14:textId="77777777" w:rsidR="006808BD" w:rsidRDefault="006808B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697BE693" w:rsidR="00513ADB" w:rsidRPr="005324BF" w:rsidRDefault="00507C0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13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32AF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36ADA" w14:textId="77777777" w:rsidR="00B32AF8" w:rsidRDefault="00B32AF8" w:rsidP="00AE7B92">
      <w:pPr>
        <w:spacing w:after="0" w:line="240" w:lineRule="auto"/>
      </w:pPr>
      <w:r>
        <w:separator/>
      </w:r>
    </w:p>
  </w:endnote>
  <w:endnote w:type="continuationSeparator" w:id="0">
    <w:p w14:paraId="3B36EAC3" w14:textId="77777777" w:rsidR="00B32AF8" w:rsidRDefault="00B32AF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ADE245" w14:textId="77777777" w:rsidR="00B32AF8" w:rsidRDefault="00B32AF8" w:rsidP="00AE7B92">
      <w:pPr>
        <w:spacing w:after="0" w:line="240" w:lineRule="auto"/>
      </w:pPr>
      <w:r>
        <w:separator/>
      </w:r>
    </w:p>
  </w:footnote>
  <w:footnote w:type="continuationSeparator" w:id="0">
    <w:p w14:paraId="1A981265" w14:textId="77777777" w:rsidR="00B32AF8" w:rsidRDefault="00B32AF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51F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463"/>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85EF8"/>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66DF"/>
    <w:rsid w:val="00507B2A"/>
    <w:rsid w:val="00507C0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CC5"/>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76FE7"/>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2DDA"/>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4C72"/>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08BD"/>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1D53"/>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4FCD"/>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2AF8"/>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3842</Words>
  <Characters>21901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25692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