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3679BFC5" w:rsidR="00945FDD" w:rsidRPr="009C1C22" w:rsidRDefault="0032506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44"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1FE1B66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6699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E05B74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B5130">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FE573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E2A8" w14:textId="77777777" w:rsidR="00FE5733" w:rsidRDefault="00FE5733" w:rsidP="00AE7B92">
      <w:pPr>
        <w:spacing w:after="0" w:line="240" w:lineRule="auto"/>
      </w:pPr>
      <w:r>
        <w:separator/>
      </w:r>
    </w:p>
  </w:endnote>
  <w:endnote w:type="continuationSeparator" w:id="0">
    <w:p w14:paraId="5472FED3" w14:textId="77777777" w:rsidR="00FE5733" w:rsidRDefault="00FE573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A8C89" w14:textId="77777777" w:rsidR="00FE5733" w:rsidRDefault="00FE5733" w:rsidP="00AE7B92">
      <w:pPr>
        <w:spacing w:after="0" w:line="240" w:lineRule="auto"/>
      </w:pPr>
      <w:r>
        <w:separator/>
      </w:r>
    </w:p>
  </w:footnote>
  <w:footnote w:type="continuationSeparator" w:id="0">
    <w:p w14:paraId="7EA431CA" w14:textId="77777777" w:rsidR="00FE5733" w:rsidRDefault="00FE573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5130"/>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66994"/>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733"/>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