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1D08A" w14:textId="39342A54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Group 12 –</w:t>
      </w:r>
    </w:p>
    <w:p w14:paraId="3B83B28B" w14:textId="186E2652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Steven Bernas</w:t>
      </w:r>
    </w:p>
    <w:p w14:paraId="072274C3" w14:textId="57A8AC19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Raymond Abayon</w:t>
      </w:r>
    </w:p>
    <w:p w14:paraId="18F56816" w14:textId="73D1B046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Andrew Wu</w:t>
      </w:r>
    </w:p>
    <w:p w14:paraId="7BEA6289" w14:textId="649FD5A2" w:rsid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</w:p>
    <w:p w14:paraId="3809BD58" w14:textId="68B1AF6F" w:rsidR="00815C82" w:rsidRPr="00815C82" w:rsidRDefault="00815C82">
      <w:pPr>
        <w:rPr>
          <w:rFonts w:ascii="Consolas" w:eastAsia="Times New Roman" w:hAnsi="Consolas" w:cs="Courier New"/>
          <w:color w:val="1F2328"/>
          <w:sz w:val="21"/>
          <w:szCs w:val="21"/>
        </w:rPr>
      </w:pPr>
      <w:r>
        <w:rPr>
          <w:rFonts w:ascii="Consolas" w:eastAsia="Times New Roman" w:hAnsi="Consolas" w:cs="Courier New"/>
          <w:color w:val="1F2328"/>
          <w:sz w:val="21"/>
          <w:szCs w:val="21"/>
        </w:rPr>
        <w:t>Purpose is to setup GitHub repo and commit changes</w:t>
      </w:r>
    </w:p>
    <w:sectPr w:rsidR="00815C82" w:rsidRPr="0081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82"/>
    <w:rsid w:val="00815C82"/>
    <w:rsid w:val="00A91DB4"/>
    <w:rsid w:val="00D4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9A0B"/>
  <w15:chartTrackingRefBased/>
  <w15:docId w15:val="{944D95BB-36D5-4E0E-B831-A0607D8E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C82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15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Bernas</dc:creator>
  <cp:keywords/>
  <dc:description/>
  <cp:lastModifiedBy>Steven Bernas</cp:lastModifiedBy>
  <cp:revision>1</cp:revision>
  <dcterms:created xsi:type="dcterms:W3CDTF">2023-10-03T06:04:00Z</dcterms:created>
  <dcterms:modified xsi:type="dcterms:W3CDTF">2023-10-03T06:06:00Z</dcterms:modified>
</cp:coreProperties>
</file>