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C7" w:rsidRDefault="00352FE1" w:rsidP="00352FE1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網頁程式設計</w:t>
      </w:r>
    </w:p>
    <w:p w:rsidR="00A00062" w:rsidRDefault="00A00062" w:rsidP="00A000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3731260</wp:posOffset>
            </wp:positionV>
            <wp:extent cx="2910840" cy="4100195"/>
            <wp:effectExtent l="0" t="0" r="3810" b="0"/>
            <wp:wrapThrough wrapText="bothSides">
              <wp:wrapPolygon edited="0">
                <wp:start x="0" y="0"/>
                <wp:lineTo x="0" y="21476"/>
                <wp:lineTo x="21487" y="21476"/>
                <wp:lineTo x="2148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-go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601980</wp:posOffset>
            </wp:positionV>
            <wp:extent cx="6398260" cy="3005455"/>
            <wp:effectExtent l="0" t="0" r="2540" b="4445"/>
            <wp:wrapThrough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2"/>
          <w:szCs w:val="32"/>
        </w:rPr>
        <w:t>網頁呈現</w:t>
      </w:r>
    </w:p>
    <w:tbl>
      <w:tblPr>
        <w:tblStyle w:val="TableGrid"/>
        <w:tblpPr w:leftFromText="180" w:rightFromText="180" w:vertAnchor="text" w:horzAnchor="margin" w:tblpY="57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062" w:rsidTr="00A00062">
        <w:tc>
          <w:tcPr>
            <w:tcW w:w="4148" w:type="dxa"/>
          </w:tcPr>
          <w:p w:rsidR="00A00062" w:rsidRDefault="00A00062" w:rsidP="00A00062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4148" w:type="dxa"/>
          </w:tcPr>
          <w:p w:rsidR="00A00062" w:rsidRDefault="00A00062" w:rsidP="00A00062">
            <w:pPr>
              <w:rPr>
                <w:rFonts w:hint="eastAsia"/>
                <w:sz w:val="32"/>
                <w:szCs w:val="32"/>
              </w:rPr>
            </w:pPr>
          </w:p>
        </w:tc>
      </w:tr>
      <w:tr w:rsidR="00A00062" w:rsidTr="00A00062">
        <w:tc>
          <w:tcPr>
            <w:tcW w:w="4148" w:type="dxa"/>
          </w:tcPr>
          <w:p w:rsidR="00A00062" w:rsidRDefault="00A00062" w:rsidP="00A00062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4148" w:type="dxa"/>
          </w:tcPr>
          <w:p w:rsidR="00A00062" w:rsidRDefault="00A00062" w:rsidP="00A00062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A00062" w:rsidRDefault="00A00062" w:rsidP="00A00062">
      <w:pPr>
        <w:rPr>
          <w:sz w:val="32"/>
          <w:szCs w:val="32"/>
        </w:rPr>
      </w:pPr>
    </w:p>
    <w:p w:rsidR="00A00062" w:rsidRDefault="00A00062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CB3653" w:rsidTr="00CB3653">
        <w:tc>
          <w:tcPr>
            <w:tcW w:w="7598" w:type="dxa"/>
          </w:tcPr>
          <w:p w:rsidR="00CB3653" w:rsidRDefault="00CB3653" w:rsidP="00A00062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Html code</w:t>
            </w:r>
          </w:p>
        </w:tc>
      </w:tr>
      <w:tr w:rsidR="00CB3653" w:rsidTr="00CB3653">
        <w:trPr>
          <w:trHeight w:val="58"/>
        </w:trPr>
        <w:tc>
          <w:tcPr>
            <w:tcW w:w="7598" w:type="dxa"/>
          </w:tcPr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lang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charset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"UTF-8"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"viewport"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"X-UA-Compatible"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ie</w:t>
            </w:r>
            <w:proofErr w:type="spellEnd"/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=edge"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link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"stylesheet"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"./div.css"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Document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"body"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"container"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"heading"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Heading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"http://yahoo.com.tw"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link1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link2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"main"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Menu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"http://yahoo.com.tw"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淡江大學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淡江大學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淡江大學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淡江大學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4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"http://"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淡江大學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5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aside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"Section"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Section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"footer"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footer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h3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0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lastRenderedPageBreak/>
              <w:t>&lt;/</w:t>
            </w: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CB365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B3653" w:rsidRDefault="00CB3653" w:rsidP="00A00062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CB3653" w:rsidRPr="00A00062" w:rsidRDefault="00CB3653" w:rsidP="00A0006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653" w:rsidTr="00CB3653">
        <w:tc>
          <w:tcPr>
            <w:tcW w:w="8296" w:type="dxa"/>
          </w:tcPr>
          <w:p w:rsidR="00CB3653" w:rsidRDefault="00CB3653" w:rsidP="00A00062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Css</w:t>
            </w:r>
            <w:proofErr w:type="spellEnd"/>
            <w:r>
              <w:rPr>
                <w:sz w:val="32"/>
                <w:szCs w:val="32"/>
              </w:rPr>
              <w:t xml:space="preserve"> code</w:t>
            </w:r>
          </w:p>
        </w:tc>
      </w:tr>
      <w:tr w:rsidR="00CB3653" w:rsidTr="00CB3653">
        <w:tc>
          <w:tcPr>
            <w:tcW w:w="8296" w:type="dxa"/>
          </w:tcPr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*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box-sizing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border-box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#body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CB365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107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172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34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#container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90%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90vh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border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solid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burlywood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auto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15%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cadetblue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center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cornflowerblue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70%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aside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#Section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75%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brown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#footer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beige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15%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padding-left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list-style-type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none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font-family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'Gill Sans'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'Gill Sans MT'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Calibri,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'Trebuchet MS'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sans-serif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1.3rem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chocolate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flex-direction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column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list-style-type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none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#main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1.3rem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lastRenderedPageBreak/>
              <w:t>#main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CB3653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darkgray</w:t>
            </w:r>
            <w:proofErr w:type="spellEnd"/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font-family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'Franklin Gothic Medium'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'Arial Narrow'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Arial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CB365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sans-serif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CB365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CB365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3px</w:t>
            </w: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B365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B3653" w:rsidRPr="00CB3653" w:rsidRDefault="00CB3653" w:rsidP="00CB365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CB3653" w:rsidRDefault="00CB3653" w:rsidP="00A00062">
            <w:pPr>
              <w:rPr>
                <w:rFonts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A00062" w:rsidRPr="00A00062" w:rsidRDefault="00A00062" w:rsidP="00A00062">
      <w:pPr>
        <w:rPr>
          <w:rFonts w:hint="eastAsia"/>
          <w:sz w:val="32"/>
          <w:szCs w:val="32"/>
        </w:rPr>
      </w:pPr>
    </w:p>
    <w:sectPr w:rsidR="00A00062" w:rsidRPr="00A000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C7"/>
    <w:rsid w:val="000C1BC7"/>
    <w:rsid w:val="00352FE1"/>
    <w:rsid w:val="00A00062"/>
    <w:rsid w:val="00B36AE0"/>
    <w:rsid w:val="00C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C9F1"/>
  <w15:chartTrackingRefBased/>
  <w15:docId w15:val="{9BD5958D-4785-412C-9FA3-7409DC6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1BC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C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FE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E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A00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000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000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陳亭翰</dc:creator>
  <cp:keywords/>
  <dc:description/>
  <cp:lastModifiedBy>陳亭翰</cp:lastModifiedBy>
  <cp:revision>1</cp:revision>
  <dcterms:created xsi:type="dcterms:W3CDTF">2020-10-04T07:36:00Z</dcterms:created>
  <dcterms:modified xsi:type="dcterms:W3CDTF">2020-10-04T08:32:00Z</dcterms:modified>
</cp:coreProperties>
</file>