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094A2EE7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703B49">
        <w:t>Steven Milton</w:t>
      </w:r>
    </w:p>
    <w:p w14:paraId="53FA79CB" w14:textId="4539E4E3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3D6844">
        <w:t>3</w:t>
      </w:r>
      <w:r w:rsidR="00703B49">
        <w:t>/</w:t>
      </w:r>
      <w:r w:rsidR="00730B40">
        <w:t>4</w:t>
      </w:r>
      <w:r w:rsidR="00703B49">
        <w:t>/2020</w:t>
      </w:r>
    </w:p>
    <w:p w14:paraId="4B1F302B" w14:textId="5854CA82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3D6844">
        <w:t>9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181657CB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730B40">
        <w:rPr>
          <w:sz w:val="28"/>
        </w:rPr>
        <w:t>Using AJAX to Consume a JSON Web Service</w:t>
      </w:r>
    </w:p>
    <w:p w14:paraId="19D08CDF" w14:textId="760FCEB2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03B49">
        <w:rPr>
          <w:sz w:val="28"/>
        </w:rPr>
        <w:t xml:space="preserve">This web page just goes through </w:t>
      </w:r>
      <w:r w:rsidR="000E1C88">
        <w:rPr>
          <w:sz w:val="28"/>
        </w:rPr>
        <w:t>some</w:t>
      </w:r>
      <w:r w:rsidR="00703B49">
        <w:rPr>
          <w:sz w:val="28"/>
        </w:rPr>
        <w:t xml:space="preserve"> of the different aspects of </w:t>
      </w:r>
      <w:r w:rsidR="00730B40">
        <w:rPr>
          <w:sz w:val="28"/>
        </w:rPr>
        <w:t xml:space="preserve">AJAX and </w:t>
      </w:r>
      <w:r w:rsidR="0087480B">
        <w:rPr>
          <w:sz w:val="28"/>
        </w:rPr>
        <w:t xml:space="preserve">how to use it.  The example uses an AJAX call to a movie site </w:t>
      </w:r>
      <w:proofErr w:type="spellStart"/>
      <w:r w:rsidR="0087480B">
        <w:rPr>
          <w:sz w:val="28"/>
        </w:rPr>
        <w:t>api</w:t>
      </w:r>
      <w:proofErr w:type="spellEnd"/>
      <w:r w:rsidR="0087480B">
        <w:rPr>
          <w:sz w:val="28"/>
        </w:rPr>
        <w:t xml:space="preserve"> and list outs the movies with their descriptions.</w:t>
      </w:r>
      <w:bookmarkStart w:id="0" w:name="_GoBack"/>
      <w:bookmarkEnd w:id="0"/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3204"/>
        <w:gridCol w:w="825"/>
        <w:gridCol w:w="884"/>
      </w:tblGrid>
      <w:tr w:rsidR="00153CCE" w:rsidRPr="00477EAB" w14:paraId="0B80B69F" w14:textId="77777777" w:rsidTr="000E1C88">
        <w:tc>
          <w:tcPr>
            <w:tcW w:w="3505" w:type="dxa"/>
            <w:shd w:val="clear" w:color="auto" w:fill="D9D9D9" w:themeFill="background1" w:themeFillShade="D9"/>
          </w:tcPr>
          <w:p w14:paraId="264DCD9F" w14:textId="4FDD3533" w:rsidR="00A14A5C" w:rsidRPr="00153CCE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Link</w:t>
            </w:r>
            <w:r>
              <w:rPr>
                <w:b/>
              </w:rPr>
              <w:t xml:space="preserve"> to Working Code</w:t>
            </w:r>
          </w:p>
        </w:tc>
        <w:tc>
          <w:tcPr>
            <w:tcW w:w="4136" w:type="dxa"/>
            <w:shd w:val="clear" w:color="auto" w:fill="D9D9D9" w:themeFill="background1" w:themeFillShade="D9"/>
          </w:tcPr>
          <w:p w14:paraId="0C2669CF" w14:textId="77777777" w:rsidR="00A14A5C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  <w:p w14:paraId="11D600EA" w14:textId="38B5DD87" w:rsidR="00A14A5C" w:rsidRPr="00153CCE" w:rsidRDefault="00A14A5C" w:rsidP="00A14A5C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link)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14:paraId="59EDD4AB" w14:textId="5349719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 xml:space="preserve">What should </w:t>
            </w:r>
            <w:r w:rsidR="00A14A5C">
              <w:rPr>
                <w:b/>
              </w:rPr>
              <w:t>Bro. James</w:t>
            </w:r>
            <w:r w:rsidRPr="00153CCE">
              <w:rPr>
                <w:b/>
              </w:rPr>
              <w:t xml:space="preserve"> be looking for?</w:t>
            </w:r>
            <w:r w:rsidR="00A14A5C">
              <w:rPr>
                <w:b/>
              </w:rPr>
              <w:t xml:space="preserve"> Explain your code.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0E1C88">
        <w:tc>
          <w:tcPr>
            <w:tcW w:w="3505" w:type="dxa"/>
          </w:tcPr>
          <w:p w14:paraId="63EA9DD1" w14:textId="7D3CD6FD" w:rsidR="00153CCE" w:rsidRPr="00477EAB" w:rsidRDefault="0087480B">
            <w:hyperlink r:id="rId4" w:history="1">
              <w:r w:rsidR="00703B49">
                <w:rPr>
                  <w:rStyle w:val="Hyperlink"/>
                </w:rPr>
                <w:t>https://stevendmilton.000webhostapp.com/index.html</w:t>
              </w:r>
            </w:hyperlink>
          </w:p>
        </w:tc>
        <w:tc>
          <w:tcPr>
            <w:tcW w:w="4136" w:type="dxa"/>
          </w:tcPr>
          <w:p w14:paraId="3AB553A3" w14:textId="56A5B15C" w:rsidR="00153CCE" w:rsidRPr="00477EAB" w:rsidRDefault="0087480B">
            <w:hyperlink r:id="rId5" w:history="1">
              <w:r w:rsidR="00703B49">
                <w:rPr>
                  <w:rStyle w:val="Hyperlink"/>
                </w:rPr>
                <w:t>https://github.com/stevendmilton/CIT-261</w:t>
              </w:r>
            </w:hyperlink>
          </w:p>
        </w:tc>
        <w:tc>
          <w:tcPr>
            <w:tcW w:w="825" w:type="dxa"/>
          </w:tcPr>
          <w:p w14:paraId="59565F97" w14:textId="2C89B309" w:rsidR="00153CCE" w:rsidRPr="00477EAB" w:rsidRDefault="000E1C88">
            <w:r>
              <w:t xml:space="preserve">Read through the page and click on the submit button to see it </w:t>
            </w:r>
            <w:r>
              <w:lastRenderedPageBreak/>
              <w:t>in action</w:t>
            </w:r>
          </w:p>
        </w:tc>
        <w:tc>
          <w:tcPr>
            <w:tcW w:w="884" w:type="dxa"/>
          </w:tcPr>
          <w:p w14:paraId="619E19B7" w14:textId="434D381D" w:rsidR="00153CCE" w:rsidRPr="00477EAB" w:rsidRDefault="000E1C88">
            <w:r>
              <w:lastRenderedPageBreak/>
              <w:t>My code</w:t>
            </w:r>
          </w:p>
        </w:tc>
      </w:tr>
      <w:tr w:rsidR="00153CCE" w:rsidRPr="00477EAB" w14:paraId="64BBDC0C" w14:textId="77777777" w:rsidTr="000E1C88">
        <w:tc>
          <w:tcPr>
            <w:tcW w:w="3505" w:type="dxa"/>
          </w:tcPr>
          <w:p w14:paraId="7BD9DABD" w14:textId="7A1C19AE" w:rsidR="00153CCE" w:rsidRPr="00477EAB" w:rsidRDefault="00153CCE"/>
        </w:tc>
        <w:tc>
          <w:tcPr>
            <w:tcW w:w="4136" w:type="dxa"/>
          </w:tcPr>
          <w:p w14:paraId="6FA96BE9" w14:textId="4B5AEBFD" w:rsidR="00153CCE" w:rsidRPr="00477EAB" w:rsidRDefault="00153CCE" w:rsidP="00163DFA"/>
        </w:tc>
        <w:tc>
          <w:tcPr>
            <w:tcW w:w="825" w:type="dxa"/>
          </w:tcPr>
          <w:p w14:paraId="519DAF2C" w14:textId="77777777" w:rsidR="00153CCE" w:rsidRPr="00477EAB" w:rsidRDefault="00153CCE"/>
        </w:tc>
        <w:tc>
          <w:tcPr>
            <w:tcW w:w="884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0E1C88">
        <w:tc>
          <w:tcPr>
            <w:tcW w:w="3505" w:type="dxa"/>
          </w:tcPr>
          <w:p w14:paraId="15F5968C" w14:textId="23122113" w:rsidR="00153CCE" w:rsidRPr="00477EAB" w:rsidRDefault="00153CCE"/>
        </w:tc>
        <w:tc>
          <w:tcPr>
            <w:tcW w:w="4136" w:type="dxa"/>
          </w:tcPr>
          <w:p w14:paraId="099D38B4" w14:textId="3FD0E12A" w:rsidR="00153CCE" w:rsidRPr="00477EAB" w:rsidRDefault="00153CCE" w:rsidP="00163DFA"/>
        </w:tc>
        <w:tc>
          <w:tcPr>
            <w:tcW w:w="825" w:type="dxa"/>
          </w:tcPr>
          <w:p w14:paraId="6F94FB93" w14:textId="77777777" w:rsidR="00153CCE" w:rsidRPr="00477EAB" w:rsidRDefault="00153CCE"/>
        </w:tc>
        <w:tc>
          <w:tcPr>
            <w:tcW w:w="884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0E1C88"/>
    <w:rsid w:val="00145272"/>
    <w:rsid w:val="00153CCE"/>
    <w:rsid w:val="0019452D"/>
    <w:rsid w:val="00253224"/>
    <w:rsid w:val="00346C72"/>
    <w:rsid w:val="003D6844"/>
    <w:rsid w:val="003F496F"/>
    <w:rsid w:val="00477EAB"/>
    <w:rsid w:val="005D617F"/>
    <w:rsid w:val="00601F20"/>
    <w:rsid w:val="006438ED"/>
    <w:rsid w:val="006E77F5"/>
    <w:rsid w:val="00703B49"/>
    <w:rsid w:val="00730B40"/>
    <w:rsid w:val="00742BC1"/>
    <w:rsid w:val="00755E64"/>
    <w:rsid w:val="00815150"/>
    <w:rsid w:val="00820F8D"/>
    <w:rsid w:val="008261DA"/>
    <w:rsid w:val="0087480B"/>
    <w:rsid w:val="008F032C"/>
    <w:rsid w:val="00A14A5C"/>
    <w:rsid w:val="00AA41BF"/>
    <w:rsid w:val="00C5730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03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ndmilton/CIT-261" TargetMode="External"/><Relationship Id="rId4" Type="http://schemas.openxmlformats.org/officeDocument/2006/relationships/hyperlink" Target="https://stevendmilton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Milton</cp:lastModifiedBy>
  <cp:revision>2</cp:revision>
  <dcterms:created xsi:type="dcterms:W3CDTF">2020-03-04T06:29:00Z</dcterms:created>
  <dcterms:modified xsi:type="dcterms:W3CDTF">2020-03-04T06:29:00Z</dcterms:modified>
</cp:coreProperties>
</file>