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746BB350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3D6844">
        <w:t>3</w:t>
      </w:r>
      <w:r w:rsidR="00703B49">
        <w:t>/2/2020</w:t>
      </w:r>
    </w:p>
    <w:p w14:paraId="4B1F302B" w14:textId="5854CA82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3D6844">
        <w:t>9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0FBF174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703B49">
        <w:rPr>
          <w:sz w:val="28"/>
        </w:rPr>
        <w:t>J</w:t>
      </w:r>
      <w:r w:rsidR="003D6844">
        <w:rPr>
          <w:sz w:val="28"/>
        </w:rPr>
        <w:t>SON</w:t>
      </w:r>
      <w:r w:rsidR="000E1C88">
        <w:rPr>
          <w:sz w:val="28"/>
        </w:rPr>
        <w:t xml:space="preserve"> Objects</w:t>
      </w:r>
    </w:p>
    <w:p w14:paraId="19D08CDF" w14:textId="318E1D81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just goes through </w:t>
      </w:r>
      <w:r w:rsidR="000E1C88">
        <w:rPr>
          <w:sz w:val="28"/>
        </w:rPr>
        <w:t>some</w:t>
      </w:r>
      <w:r w:rsidR="00703B49">
        <w:rPr>
          <w:sz w:val="28"/>
        </w:rPr>
        <w:t xml:space="preserve"> of the different aspects of </w:t>
      </w:r>
      <w:r w:rsidR="003D6844">
        <w:rPr>
          <w:sz w:val="28"/>
        </w:rPr>
        <w:t>JSON</w:t>
      </w:r>
      <w:r w:rsidR="00703B49">
        <w:rPr>
          <w:sz w:val="28"/>
        </w:rPr>
        <w:t xml:space="preserve"> </w:t>
      </w:r>
      <w:r w:rsidR="000E1C88">
        <w:rPr>
          <w:sz w:val="28"/>
        </w:rPr>
        <w:t>objects</w:t>
      </w:r>
      <w:r w:rsidR="00703B49">
        <w:rPr>
          <w:sz w:val="28"/>
        </w:rPr>
        <w:t xml:space="preserve"> and the basics of how they work</w:t>
      </w:r>
      <w:r w:rsidR="000E1C88">
        <w:rPr>
          <w:sz w:val="28"/>
        </w:rPr>
        <w:t xml:space="preserve"> and how to work with them.</w:t>
      </w:r>
      <w:r w:rsidR="003D6844">
        <w:rPr>
          <w:sz w:val="28"/>
        </w:rPr>
        <w:t xml:space="preserve">  I go into the parse and </w:t>
      </w:r>
      <w:proofErr w:type="spellStart"/>
      <w:r w:rsidR="003D6844">
        <w:rPr>
          <w:sz w:val="28"/>
        </w:rPr>
        <w:t>stringify</w:t>
      </w:r>
      <w:proofErr w:type="spellEnd"/>
      <w:r w:rsidR="003D6844">
        <w:rPr>
          <w:sz w:val="28"/>
        </w:rPr>
        <w:t xml:space="preserve"> methods for these as well.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0E1C88">
        <w:tc>
          <w:tcPr>
            <w:tcW w:w="350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413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E1C88">
        <w:tc>
          <w:tcPr>
            <w:tcW w:w="3505" w:type="dxa"/>
          </w:tcPr>
          <w:p w14:paraId="63EA9DD1" w14:textId="7D3CD6FD" w:rsidR="00153CCE" w:rsidRPr="00477EAB" w:rsidRDefault="00703B49">
            <w:hyperlink r:id="rId4" w:history="1">
              <w:r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4136" w:type="dxa"/>
          </w:tcPr>
          <w:p w14:paraId="3AB553A3" w14:textId="56A5B15C" w:rsidR="00153CCE" w:rsidRPr="00477EAB" w:rsidRDefault="00703B49">
            <w:hyperlink r:id="rId5" w:history="1">
              <w:r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2C89B309" w:rsidR="00153CCE" w:rsidRPr="00477EAB" w:rsidRDefault="000E1C88">
            <w:r>
              <w:t xml:space="preserve">Read through the page and click on the submit button to see it </w:t>
            </w:r>
            <w:bookmarkStart w:id="0" w:name="_GoBack"/>
            <w:bookmarkEnd w:id="0"/>
            <w:r>
              <w:lastRenderedPageBreak/>
              <w:t>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</w:p>
        </w:tc>
      </w:tr>
      <w:tr w:rsidR="00153CCE" w:rsidRPr="00477EAB" w14:paraId="64BBDC0C" w14:textId="77777777" w:rsidTr="000E1C88">
        <w:tc>
          <w:tcPr>
            <w:tcW w:w="3505" w:type="dxa"/>
          </w:tcPr>
          <w:p w14:paraId="7BD9DABD" w14:textId="7A1C19AE" w:rsidR="00153CCE" w:rsidRPr="00477EAB" w:rsidRDefault="00153CCE"/>
        </w:tc>
        <w:tc>
          <w:tcPr>
            <w:tcW w:w="413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E1C88">
        <w:tc>
          <w:tcPr>
            <w:tcW w:w="3505" w:type="dxa"/>
          </w:tcPr>
          <w:p w14:paraId="15F5968C" w14:textId="23122113" w:rsidR="00153CCE" w:rsidRPr="00477EAB" w:rsidRDefault="00153CCE"/>
        </w:tc>
        <w:tc>
          <w:tcPr>
            <w:tcW w:w="413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9452D"/>
    <w:rsid w:val="00253224"/>
    <w:rsid w:val="00346C72"/>
    <w:rsid w:val="003D6844"/>
    <w:rsid w:val="003F496F"/>
    <w:rsid w:val="00477EAB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2020-03-02T20:39:00Z</dcterms:created>
  <dcterms:modified xsi:type="dcterms:W3CDTF">2020-03-02T20:39:00Z</dcterms:modified>
</cp:coreProperties>
</file>