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B4E15" w14:textId="77777777" w:rsidR="004D3F0D" w:rsidRDefault="00527BA4" w:rsidP="009821DE">
      <w:pPr>
        <w:jc w:val="center"/>
        <w:rPr>
          <w:b/>
          <w:sz w:val="28"/>
        </w:rPr>
      </w:pPr>
      <w:r w:rsidRPr="009821DE">
        <w:rPr>
          <w:b/>
          <w:sz w:val="28"/>
        </w:rPr>
        <w:t>Project Brainstorming</w:t>
      </w:r>
    </w:p>
    <w:p w14:paraId="0A0C0365" w14:textId="77777777" w:rsidR="009821DE" w:rsidRDefault="009821DE" w:rsidP="009821DE">
      <w:pPr>
        <w:rPr>
          <w:b/>
          <w:sz w:val="28"/>
        </w:rPr>
      </w:pPr>
    </w:p>
    <w:p w14:paraId="09EB02AD" w14:textId="69D5B014" w:rsidR="009821DE" w:rsidRDefault="000B6FBC" w:rsidP="000B6FBC">
      <w:r>
        <w:t>Problems/needs</w:t>
      </w:r>
    </w:p>
    <w:p w14:paraId="12FC0843" w14:textId="761D52F4" w:rsidR="000B6FBC" w:rsidRDefault="000B6FBC" w:rsidP="000B6FBC">
      <w:pPr>
        <w:pStyle w:val="ListParagraph"/>
        <w:numPr>
          <w:ilvl w:val="0"/>
          <w:numId w:val="14"/>
        </w:numPr>
      </w:pPr>
      <w:r>
        <w:t>Getting safely to one’s destination when using GPS</w:t>
      </w:r>
    </w:p>
    <w:p w14:paraId="706537DF" w14:textId="1E88EF3E" w:rsidR="000B6FBC" w:rsidRDefault="000B6FBC" w:rsidP="000B6FBC">
      <w:pPr>
        <w:pStyle w:val="ListParagraph"/>
        <w:numPr>
          <w:ilvl w:val="0"/>
          <w:numId w:val="14"/>
        </w:numPr>
      </w:pPr>
      <w:r>
        <w:t xml:space="preserve">Reducing </w:t>
      </w:r>
      <w:r w:rsidR="00EC597D">
        <w:t>phone distractions during driving to reduce accidents</w:t>
      </w:r>
    </w:p>
    <w:p w14:paraId="777FB2DF" w14:textId="72E5A49C" w:rsidR="001738D5" w:rsidRDefault="001738D5" w:rsidP="000B6FBC">
      <w:pPr>
        <w:pStyle w:val="ListParagraph"/>
        <w:numPr>
          <w:ilvl w:val="0"/>
          <w:numId w:val="14"/>
        </w:numPr>
      </w:pPr>
      <w:r>
        <w:t xml:space="preserve">Improving focus on </w:t>
      </w:r>
      <w:proofErr w:type="gramStart"/>
      <w:r>
        <w:t>driving  (</w:t>
      </w:r>
      <w:proofErr w:type="gramEnd"/>
      <w:r>
        <w:t>everything else focuses on reducing distractions)</w:t>
      </w:r>
    </w:p>
    <w:p w14:paraId="3920D96F" w14:textId="77777777" w:rsidR="000B6FBC" w:rsidRDefault="000B6FBC" w:rsidP="000B6FBC"/>
    <w:p w14:paraId="05A0335E" w14:textId="77777777" w:rsidR="000B5852" w:rsidRDefault="000B5852" w:rsidP="000B6FBC"/>
    <w:p w14:paraId="6DDF4648" w14:textId="440EC90C" w:rsidR="000B5852" w:rsidRDefault="000B5852" w:rsidP="000B6FBC">
      <w:r>
        <w:t xml:space="preserve">Consumer Markets that could be </w:t>
      </w:r>
      <w:r w:rsidR="00596D2A">
        <w:t xml:space="preserve">personally </w:t>
      </w:r>
      <w:r>
        <w:t>interesting:</w:t>
      </w:r>
    </w:p>
    <w:p w14:paraId="7E616866" w14:textId="5D00B288" w:rsidR="000B5852" w:rsidRDefault="000B5852" w:rsidP="000B5852">
      <w:pPr>
        <w:pStyle w:val="ListParagraph"/>
        <w:numPr>
          <w:ilvl w:val="0"/>
          <w:numId w:val="15"/>
        </w:numPr>
      </w:pPr>
      <w:r>
        <w:t>Parenting</w:t>
      </w:r>
    </w:p>
    <w:p w14:paraId="0C2DF8C9" w14:textId="5860A847" w:rsidR="00596D2A" w:rsidRDefault="00596D2A" w:rsidP="00596D2A">
      <w:pPr>
        <w:pStyle w:val="ListParagraph"/>
        <w:numPr>
          <w:ilvl w:val="1"/>
          <w:numId w:val="15"/>
        </w:numPr>
      </w:pPr>
      <w:r>
        <w:t>Finding families with similar values / schedules / desire to hang out / do similar things</w:t>
      </w:r>
    </w:p>
    <w:p w14:paraId="1683C671" w14:textId="6AB648F8" w:rsidR="00596D2A" w:rsidRDefault="00596D2A" w:rsidP="00596D2A">
      <w:pPr>
        <w:pStyle w:val="ListParagraph"/>
        <w:numPr>
          <w:ilvl w:val="2"/>
          <w:numId w:val="15"/>
        </w:numPr>
      </w:pPr>
      <w:r>
        <w:t>Harder to find community in an age where traditional structures are</w:t>
      </w:r>
      <w:r w:rsidR="00E16F6E">
        <w:t>n’t</w:t>
      </w:r>
      <w:r>
        <w:t xml:space="preserve"> there – church, and people are more mobile</w:t>
      </w:r>
    </w:p>
    <w:p w14:paraId="15421288" w14:textId="64F78158" w:rsidR="00E16F6E" w:rsidRDefault="00E16F6E" w:rsidP="00596D2A">
      <w:pPr>
        <w:pStyle w:val="ListParagraph"/>
        <w:numPr>
          <w:ilvl w:val="2"/>
          <w:numId w:val="15"/>
        </w:numPr>
      </w:pPr>
      <w:r>
        <w:t>Match.com for play dates / families</w:t>
      </w:r>
    </w:p>
    <w:p w14:paraId="6C44B44A" w14:textId="424BE50E" w:rsidR="00A8530D" w:rsidRDefault="00A8530D" w:rsidP="00A8530D">
      <w:pPr>
        <w:pStyle w:val="ListParagraph"/>
        <w:numPr>
          <w:ilvl w:val="1"/>
          <w:numId w:val="15"/>
        </w:numPr>
      </w:pPr>
      <w:r>
        <w:t xml:space="preserve">Optimizing your child’s sleep </w:t>
      </w:r>
      <w:r w:rsidR="00CC4352">
        <w:t>using feedback….</w:t>
      </w:r>
    </w:p>
    <w:p w14:paraId="1437F8AE" w14:textId="422F3E6B" w:rsidR="00CC4352" w:rsidRDefault="00CC4352" w:rsidP="00CC4352">
      <w:pPr>
        <w:pStyle w:val="ListParagraph"/>
        <w:numPr>
          <w:ilvl w:val="2"/>
          <w:numId w:val="15"/>
        </w:numPr>
      </w:pPr>
      <w:r>
        <w:t>Report nap timing, duration…and then mood 5 minutes after wakeup and 5 minutes before next rest</w:t>
      </w:r>
      <w:r w:rsidR="00D43D29">
        <w:t xml:space="preserve">…. Lots </w:t>
      </w:r>
    </w:p>
    <w:p w14:paraId="297A5A8D" w14:textId="321B8FB1" w:rsidR="00D43D29" w:rsidRDefault="00D43D29" w:rsidP="00CC4352">
      <w:pPr>
        <w:pStyle w:val="ListParagraph"/>
        <w:numPr>
          <w:ilvl w:val="2"/>
          <w:numId w:val="15"/>
        </w:numPr>
      </w:pPr>
      <w:r>
        <w:t>Lots of apps already exist to track most of this except child’s mood before / after naps</w:t>
      </w:r>
    </w:p>
    <w:p w14:paraId="68402BD4" w14:textId="77777777" w:rsidR="002D7CD9" w:rsidRDefault="002D7CD9" w:rsidP="00302FA7">
      <w:bookmarkStart w:id="0" w:name="_GoBack"/>
      <w:bookmarkEnd w:id="0"/>
    </w:p>
    <w:p w14:paraId="79232DA1" w14:textId="1888A811" w:rsidR="00AD12E1" w:rsidRDefault="00AD12E1" w:rsidP="000B5852">
      <w:pPr>
        <w:pStyle w:val="ListParagraph"/>
        <w:numPr>
          <w:ilvl w:val="0"/>
          <w:numId w:val="15"/>
        </w:numPr>
      </w:pPr>
      <w:r>
        <w:t>Real-estate</w:t>
      </w:r>
    </w:p>
    <w:p w14:paraId="34F3005D" w14:textId="76446DFA" w:rsidR="00D41ACF" w:rsidRDefault="00D41ACF" w:rsidP="00D41ACF">
      <w:pPr>
        <w:pStyle w:val="ListParagraph"/>
        <w:numPr>
          <w:ilvl w:val="1"/>
          <w:numId w:val="15"/>
        </w:numPr>
      </w:pPr>
      <w:r>
        <w:t>Problem/Need: Finding the right community / living situation that will maximize happiness</w:t>
      </w:r>
    </w:p>
    <w:p w14:paraId="27ED30F6" w14:textId="1F61FB7C" w:rsidR="005F0435" w:rsidRDefault="005F0435" w:rsidP="00AD12E1">
      <w:pPr>
        <w:pStyle w:val="ListParagraph"/>
        <w:numPr>
          <w:ilvl w:val="1"/>
          <w:numId w:val="15"/>
        </w:numPr>
      </w:pPr>
      <w:r>
        <w:t>Hyper-local neighborhood information:</w:t>
      </w:r>
    </w:p>
    <w:p w14:paraId="0687B61C" w14:textId="72D2CF58" w:rsidR="005F0435" w:rsidRDefault="005F0435" w:rsidP="005F0435">
      <w:pPr>
        <w:pStyle w:val="ListParagraph"/>
        <w:numPr>
          <w:ilvl w:val="2"/>
          <w:numId w:val="15"/>
        </w:numPr>
      </w:pPr>
      <w:r>
        <w:t>What will my neighborhood and living quality look like living in this area?</w:t>
      </w:r>
    </w:p>
    <w:p w14:paraId="1C69479A" w14:textId="7382E3F9" w:rsidR="005F0435" w:rsidRDefault="005F0435" w:rsidP="005F0435">
      <w:pPr>
        <w:pStyle w:val="ListParagraph"/>
        <w:numPr>
          <w:ilvl w:val="3"/>
          <w:numId w:val="15"/>
        </w:numPr>
      </w:pPr>
      <w:r>
        <w:t xml:space="preserve">Distance from places that matter to you (select from): school, park, restaurants, bar, public transportation hub, transportation stop, </w:t>
      </w:r>
    </w:p>
    <w:p w14:paraId="0FEA2C6C" w14:textId="6F42D5AB" w:rsidR="0085562F" w:rsidRDefault="0085562F" w:rsidP="005F0435">
      <w:pPr>
        <w:pStyle w:val="ListParagraph"/>
        <w:numPr>
          <w:ilvl w:val="3"/>
          <w:numId w:val="15"/>
        </w:numPr>
      </w:pPr>
      <w:r>
        <w:t>Median income</w:t>
      </w:r>
    </w:p>
    <w:p w14:paraId="1E6A4E19" w14:textId="79251C1C" w:rsidR="0085562F" w:rsidRDefault="0085562F" w:rsidP="005F0435">
      <w:pPr>
        <w:pStyle w:val="ListParagraph"/>
        <w:numPr>
          <w:ilvl w:val="3"/>
          <w:numId w:val="15"/>
        </w:numPr>
      </w:pPr>
      <w:r>
        <w:t>Median age</w:t>
      </w:r>
    </w:p>
    <w:p w14:paraId="0C2817C8" w14:textId="676E55B0" w:rsidR="0085562F" w:rsidRDefault="0085562F" w:rsidP="005F0435">
      <w:pPr>
        <w:pStyle w:val="ListParagraph"/>
        <w:numPr>
          <w:ilvl w:val="3"/>
          <w:numId w:val="15"/>
        </w:numPr>
      </w:pPr>
      <w:r>
        <w:t>Racial breakdown</w:t>
      </w:r>
    </w:p>
    <w:p w14:paraId="2F26328F" w14:textId="4DABA319" w:rsidR="0085562F" w:rsidRDefault="0085562F" w:rsidP="005F0435">
      <w:pPr>
        <w:pStyle w:val="ListParagraph"/>
        <w:numPr>
          <w:ilvl w:val="3"/>
          <w:numId w:val="15"/>
        </w:numPr>
      </w:pPr>
      <w:r>
        <w:t>School performance</w:t>
      </w:r>
    </w:p>
    <w:p w14:paraId="59EBFF3D" w14:textId="2619E8C1" w:rsidR="0085562F" w:rsidRDefault="0085562F" w:rsidP="005F0435">
      <w:pPr>
        <w:pStyle w:val="ListParagraph"/>
        <w:numPr>
          <w:ilvl w:val="3"/>
          <w:numId w:val="15"/>
        </w:numPr>
      </w:pPr>
      <w:r>
        <w:t>Number of home owners of certain age groups on my street / within 1 mile / …</w:t>
      </w:r>
    </w:p>
    <w:p w14:paraId="4B02F779" w14:textId="6DE876E2" w:rsidR="0085562F" w:rsidRDefault="0085562F" w:rsidP="0085562F">
      <w:pPr>
        <w:pStyle w:val="ListParagraph"/>
        <w:numPr>
          <w:ilvl w:val="2"/>
          <w:numId w:val="15"/>
        </w:numPr>
      </w:pPr>
      <w:r>
        <w:t>What do people say about this area?</w:t>
      </w:r>
    </w:p>
    <w:p w14:paraId="2570A7F7" w14:textId="35A4D498" w:rsidR="0085562F" w:rsidRDefault="0085562F" w:rsidP="0085562F">
      <w:pPr>
        <w:pStyle w:val="ListParagraph"/>
        <w:numPr>
          <w:ilvl w:val="2"/>
          <w:numId w:val="15"/>
        </w:numPr>
      </w:pPr>
      <w:r>
        <w:t>What seem to be the values associated with this place?</w:t>
      </w:r>
    </w:p>
    <w:p w14:paraId="4AFEFBA1" w14:textId="16910771" w:rsidR="008169CA" w:rsidRDefault="008169CA" w:rsidP="00225BF1">
      <w:pPr>
        <w:pStyle w:val="ListParagraph"/>
        <w:numPr>
          <w:ilvl w:val="3"/>
          <w:numId w:val="15"/>
        </w:numPr>
      </w:pPr>
      <w:r>
        <w:t>What’s in the local newspaper?</w:t>
      </w:r>
    </w:p>
    <w:p w14:paraId="1FA1AD78" w14:textId="21EE2BA8" w:rsidR="00AD12E1" w:rsidRDefault="00446011" w:rsidP="00E85EA1">
      <w:pPr>
        <w:pStyle w:val="ListParagraph"/>
        <w:numPr>
          <w:ilvl w:val="1"/>
          <w:numId w:val="15"/>
        </w:numPr>
      </w:pPr>
      <w:r>
        <w:t>Quickly getting the sense of a neighborhood when looking at real-estate</w:t>
      </w:r>
    </w:p>
    <w:p w14:paraId="2C341796" w14:textId="60F6D85A" w:rsidR="00E16F6E" w:rsidRDefault="00E16F6E" w:rsidP="00E85EA1">
      <w:pPr>
        <w:pStyle w:val="ListParagraph"/>
        <w:numPr>
          <w:ilvl w:val="1"/>
          <w:numId w:val="15"/>
        </w:numPr>
      </w:pPr>
      <w:r>
        <w:t>Match.com for real-estate</w:t>
      </w:r>
    </w:p>
    <w:p w14:paraId="54D72CED" w14:textId="77777777" w:rsidR="00225BF1" w:rsidRDefault="00225BF1" w:rsidP="00225BF1"/>
    <w:p w14:paraId="4D23CA94" w14:textId="68932C84" w:rsidR="000B5852" w:rsidRDefault="00596D2A" w:rsidP="000B5852">
      <w:pPr>
        <w:pStyle w:val="ListParagraph"/>
        <w:numPr>
          <w:ilvl w:val="0"/>
          <w:numId w:val="15"/>
        </w:numPr>
      </w:pPr>
      <w:r>
        <w:t>Education</w:t>
      </w:r>
    </w:p>
    <w:p w14:paraId="22FD999A" w14:textId="3A4B569E" w:rsidR="00596D2A" w:rsidRDefault="00596D2A" w:rsidP="000B5852">
      <w:pPr>
        <w:pStyle w:val="ListParagraph"/>
        <w:numPr>
          <w:ilvl w:val="0"/>
          <w:numId w:val="15"/>
        </w:numPr>
      </w:pPr>
      <w:r>
        <w:t>Mental health</w:t>
      </w:r>
    </w:p>
    <w:p w14:paraId="01307028" w14:textId="28EF11C1" w:rsidR="00596D2A" w:rsidRDefault="00596D2A" w:rsidP="000B5852">
      <w:pPr>
        <w:pStyle w:val="ListParagraph"/>
        <w:numPr>
          <w:ilvl w:val="0"/>
          <w:numId w:val="15"/>
        </w:numPr>
      </w:pPr>
      <w:r>
        <w:t>Cooking / food</w:t>
      </w:r>
    </w:p>
    <w:p w14:paraId="76294954" w14:textId="77777777" w:rsidR="00596D2A" w:rsidRPr="009821DE" w:rsidRDefault="00596D2A" w:rsidP="00596D2A">
      <w:pPr>
        <w:ind w:left="360"/>
      </w:pPr>
    </w:p>
    <w:sectPr w:rsidR="00596D2A" w:rsidRPr="009821DE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5D0799B"/>
    <w:multiLevelType w:val="hybridMultilevel"/>
    <w:tmpl w:val="17F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66A57"/>
    <w:multiLevelType w:val="hybridMultilevel"/>
    <w:tmpl w:val="97947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1340AF"/>
    <w:multiLevelType w:val="hybridMultilevel"/>
    <w:tmpl w:val="7224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A4"/>
    <w:rsid w:val="000225ED"/>
    <w:rsid w:val="00066B77"/>
    <w:rsid w:val="00073426"/>
    <w:rsid w:val="0008711F"/>
    <w:rsid w:val="00094CC9"/>
    <w:rsid w:val="000A7CEC"/>
    <w:rsid w:val="000B25B3"/>
    <w:rsid w:val="000B5852"/>
    <w:rsid w:val="000B6FBC"/>
    <w:rsid w:val="00110C81"/>
    <w:rsid w:val="001300F2"/>
    <w:rsid w:val="001738D5"/>
    <w:rsid w:val="00190E75"/>
    <w:rsid w:val="001925BB"/>
    <w:rsid w:val="00213A5C"/>
    <w:rsid w:val="00220D2A"/>
    <w:rsid w:val="00222B72"/>
    <w:rsid w:val="00225B66"/>
    <w:rsid w:val="00225BF1"/>
    <w:rsid w:val="002D7CD9"/>
    <w:rsid w:val="00302FA7"/>
    <w:rsid w:val="00303687"/>
    <w:rsid w:val="00366E52"/>
    <w:rsid w:val="00372F66"/>
    <w:rsid w:val="003A317F"/>
    <w:rsid w:val="003F0068"/>
    <w:rsid w:val="00434BFE"/>
    <w:rsid w:val="00446011"/>
    <w:rsid w:val="004D3C61"/>
    <w:rsid w:val="004D72E0"/>
    <w:rsid w:val="004E689C"/>
    <w:rsid w:val="005012F2"/>
    <w:rsid w:val="00527BA4"/>
    <w:rsid w:val="00534C37"/>
    <w:rsid w:val="005428A2"/>
    <w:rsid w:val="0056138B"/>
    <w:rsid w:val="00561421"/>
    <w:rsid w:val="00567792"/>
    <w:rsid w:val="00596D2A"/>
    <w:rsid w:val="005A4978"/>
    <w:rsid w:val="005B7932"/>
    <w:rsid w:val="005E6D22"/>
    <w:rsid w:val="005F0435"/>
    <w:rsid w:val="006003AD"/>
    <w:rsid w:val="0063241F"/>
    <w:rsid w:val="00635D5D"/>
    <w:rsid w:val="0064774C"/>
    <w:rsid w:val="00667FF4"/>
    <w:rsid w:val="006A0579"/>
    <w:rsid w:val="006A0DD2"/>
    <w:rsid w:val="006E3338"/>
    <w:rsid w:val="006F6606"/>
    <w:rsid w:val="00734268"/>
    <w:rsid w:val="00776D2C"/>
    <w:rsid w:val="007772A4"/>
    <w:rsid w:val="007B6D88"/>
    <w:rsid w:val="008120EC"/>
    <w:rsid w:val="008169CA"/>
    <w:rsid w:val="00837F8D"/>
    <w:rsid w:val="00853ED3"/>
    <w:rsid w:val="0085562F"/>
    <w:rsid w:val="0086529A"/>
    <w:rsid w:val="00870770"/>
    <w:rsid w:val="0087525D"/>
    <w:rsid w:val="008A04E5"/>
    <w:rsid w:val="008A2886"/>
    <w:rsid w:val="008C5432"/>
    <w:rsid w:val="009308A4"/>
    <w:rsid w:val="009470FF"/>
    <w:rsid w:val="009761DA"/>
    <w:rsid w:val="009821DE"/>
    <w:rsid w:val="009901A2"/>
    <w:rsid w:val="009A659F"/>
    <w:rsid w:val="009D44C9"/>
    <w:rsid w:val="00A01904"/>
    <w:rsid w:val="00A403FD"/>
    <w:rsid w:val="00A65F5D"/>
    <w:rsid w:val="00A73A71"/>
    <w:rsid w:val="00A74230"/>
    <w:rsid w:val="00A747A8"/>
    <w:rsid w:val="00A83C26"/>
    <w:rsid w:val="00A84FE0"/>
    <w:rsid w:val="00A8530D"/>
    <w:rsid w:val="00A952AD"/>
    <w:rsid w:val="00AD12E1"/>
    <w:rsid w:val="00AD34C3"/>
    <w:rsid w:val="00AD4755"/>
    <w:rsid w:val="00AE2436"/>
    <w:rsid w:val="00AE5632"/>
    <w:rsid w:val="00B1666C"/>
    <w:rsid w:val="00B5224A"/>
    <w:rsid w:val="00B625A2"/>
    <w:rsid w:val="00B71931"/>
    <w:rsid w:val="00B814D9"/>
    <w:rsid w:val="00B910B5"/>
    <w:rsid w:val="00B97F83"/>
    <w:rsid w:val="00C360F8"/>
    <w:rsid w:val="00C45D54"/>
    <w:rsid w:val="00C63029"/>
    <w:rsid w:val="00CC4352"/>
    <w:rsid w:val="00CE1724"/>
    <w:rsid w:val="00CF3DB5"/>
    <w:rsid w:val="00CF6865"/>
    <w:rsid w:val="00D03157"/>
    <w:rsid w:val="00D41ACF"/>
    <w:rsid w:val="00D43D29"/>
    <w:rsid w:val="00DC7A51"/>
    <w:rsid w:val="00DD76DD"/>
    <w:rsid w:val="00DE3199"/>
    <w:rsid w:val="00DE3471"/>
    <w:rsid w:val="00DE5792"/>
    <w:rsid w:val="00DF08A7"/>
    <w:rsid w:val="00E16F6E"/>
    <w:rsid w:val="00E21FFA"/>
    <w:rsid w:val="00E24B8E"/>
    <w:rsid w:val="00E3032A"/>
    <w:rsid w:val="00E77F45"/>
    <w:rsid w:val="00E85EA1"/>
    <w:rsid w:val="00EA052B"/>
    <w:rsid w:val="00EB315D"/>
    <w:rsid w:val="00EC597D"/>
    <w:rsid w:val="00FA2B0F"/>
    <w:rsid w:val="00FB3018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56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6DD"/>
    <w:pPr>
      <w:ind w:firstLine="0"/>
    </w:pPr>
    <w:rPr>
      <w:rFonts w:eastAsiaTheme="minorEastAsia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eastAsiaTheme="minorHAnsi"/>
      <w:color w:val="000000" w:themeColor="text1"/>
      <w:kern w:val="24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kern w:val="2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DDDDDD" w:themeColor="accent1"/>
      <w:kern w:val="2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</w:style>
  <w:style w:type="paragraph" w:customStyle="1" w:styleId="Flag">
    <w:name w:val="Flag"/>
    <w:basedOn w:val="Normal"/>
    <w:autoRedefine/>
    <w:rsid w:val="00372F66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22</cp:revision>
  <dcterms:created xsi:type="dcterms:W3CDTF">2018-01-08T01:31:00Z</dcterms:created>
  <dcterms:modified xsi:type="dcterms:W3CDTF">2018-01-08T02:37:00Z</dcterms:modified>
</cp:coreProperties>
</file>