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E6C" w:rsidRDefault="00377E6C" w:rsidP="00377E6C"/>
    <w:p w:rsidR="00377E6C" w:rsidRPr="00377E6C" w:rsidRDefault="00377E6C" w:rsidP="00377E6C">
      <w:pPr>
        <w:rPr>
          <w:b/>
        </w:rPr>
      </w:pPr>
      <w:r>
        <w:rPr>
          <w:b/>
        </w:rPr>
        <w:t>Problem and Motivation</w:t>
      </w:r>
    </w:p>
    <w:p w:rsidR="00377E6C" w:rsidRDefault="00377E6C" w:rsidP="00377E6C">
      <w:pPr>
        <w:pStyle w:val="ListParagraph"/>
        <w:numPr>
          <w:ilvl w:val="0"/>
          <w:numId w:val="13"/>
        </w:numPr>
      </w:pPr>
      <w:r>
        <w:t>Jamie: new data scientist paid $$ to solve a problem about market segmentation</w:t>
      </w:r>
    </w:p>
    <w:p w:rsidR="00633AA8" w:rsidRDefault="00633AA8" w:rsidP="00377E6C">
      <w:pPr>
        <w:pStyle w:val="ListParagraph"/>
        <w:numPr>
          <w:ilvl w:val="1"/>
          <w:numId w:val="13"/>
        </w:numPr>
      </w:pPr>
      <w:r>
        <w:t>Her time is valuable.</w:t>
      </w:r>
    </w:p>
    <w:p w:rsidR="00377E6C" w:rsidRDefault="00633AA8" w:rsidP="00377E6C">
      <w:pPr>
        <w:pStyle w:val="ListParagraph"/>
        <w:numPr>
          <w:ilvl w:val="1"/>
          <w:numId w:val="13"/>
        </w:numPr>
      </w:pPr>
      <w:r>
        <w:t>[insert coding problem]</w:t>
      </w:r>
    </w:p>
    <w:p w:rsidR="00377E6C" w:rsidRDefault="00B249AD" w:rsidP="00377E6C">
      <w:pPr>
        <w:pStyle w:val="ListParagraph"/>
        <w:numPr>
          <w:ilvl w:val="1"/>
          <w:numId w:val="13"/>
        </w:numPr>
      </w:pPr>
      <w:r>
        <w:t>Queries stack overflow, reads through responses, but doesn’t seem to find her answer</w:t>
      </w:r>
    </w:p>
    <w:p w:rsidR="00B249AD" w:rsidRDefault="00B249AD" w:rsidP="00377E6C">
      <w:pPr>
        <w:pStyle w:val="ListParagraph"/>
        <w:numPr>
          <w:ilvl w:val="1"/>
          <w:numId w:val="13"/>
        </w:numPr>
      </w:pPr>
      <w:r>
        <w:t>Little did she know that if she had changed her query slightly to [insert], she might have gotten better search results</w:t>
      </w:r>
    </w:p>
    <w:p w:rsidR="00B249AD" w:rsidRDefault="00B249AD" w:rsidP="00377E6C">
      <w:pPr>
        <w:pStyle w:val="ListParagraph"/>
        <w:numPr>
          <w:ilvl w:val="1"/>
          <w:numId w:val="13"/>
        </w:numPr>
      </w:pPr>
      <w:r>
        <w:t>Slide: “stack over flow search is stupid”</w:t>
      </w:r>
    </w:p>
    <w:p w:rsidR="00B249AD" w:rsidRDefault="00B249AD" w:rsidP="00B249AD">
      <w:pPr>
        <w:pStyle w:val="ListParagraph"/>
        <w:numPr>
          <w:ilvl w:val="2"/>
          <w:numId w:val="13"/>
        </w:numPr>
      </w:pPr>
      <w:r>
        <w:t>Compare results resulting from slightly different queries</w:t>
      </w:r>
    </w:p>
    <w:p w:rsidR="00FA3B41" w:rsidRDefault="00FA3B41" w:rsidP="00FA3B41">
      <w:pPr>
        <w:pStyle w:val="ListParagraph"/>
        <w:numPr>
          <w:ilvl w:val="0"/>
          <w:numId w:val="13"/>
        </w:numPr>
      </w:pPr>
      <w:r>
        <w:t xml:space="preserve">To solve this problem: searchSuggester, a tool that improves your stack overflow queries by providing alternative, and </w:t>
      </w:r>
      <w:r w:rsidR="00845677">
        <w:t xml:space="preserve">often times </w:t>
      </w:r>
      <w:r>
        <w:t>better, search terms.</w:t>
      </w:r>
    </w:p>
    <w:p w:rsidR="00377E6C" w:rsidRDefault="00377E6C" w:rsidP="00377E6C"/>
    <w:p w:rsidR="00377E6C" w:rsidRDefault="00377E6C" w:rsidP="00377E6C">
      <w:pPr>
        <w:rPr>
          <w:b/>
        </w:rPr>
      </w:pPr>
      <w:r>
        <w:rPr>
          <w:b/>
        </w:rPr>
        <w:t>Demo finished product</w:t>
      </w:r>
    </w:p>
    <w:p w:rsidR="00377E6C" w:rsidRDefault="00377E6C" w:rsidP="00377E6C">
      <w:pPr>
        <w:pStyle w:val="ListParagraph"/>
        <w:numPr>
          <w:ilvl w:val="0"/>
          <w:numId w:val="13"/>
        </w:numPr>
      </w:pPr>
      <w:r w:rsidRPr="00377E6C">
        <w:t xml:space="preserve">Make </w:t>
      </w:r>
      <w:r>
        <w:t xml:space="preserve">sure </w:t>
      </w:r>
      <w:r w:rsidR="00845677">
        <w:t xml:space="preserve">show </w:t>
      </w:r>
      <w:r>
        <w:t>to how my suggestions solve Jamie’s problem</w:t>
      </w:r>
    </w:p>
    <w:p w:rsidR="00845677" w:rsidRDefault="00845677" w:rsidP="00845677"/>
    <w:p w:rsidR="00845677" w:rsidRDefault="00845677" w:rsidP="00845677">
      <w:pPr>
        <w:rPr>
          <w:b/>
        </w:rPr>
      </w:pPr>
      <w:r>
        <w:rPr>
          <w:b/>
        </w:rPr>
        <w:t>How do I generate my suggestions?</w:t>
      </w:r>
    </w:p>
    <w:p w:rsidR="00062D31" w:rsidRDefault="00351995" w:rsidP="0024798E">
      <w:pPr>
        <w:pStyle w:val="ListParagraph"/>
        <w:numPr>
          <w:ilvl w:val="0"/>
          <w:numId w:val="13"/>
        </w:numPr>
      </w:pPr>
      <w:r>
        <w:rPr>
          <w:b/>
        </w:rPr>
        <w:t xml:space="preserve">Algorithm overview: </w:t>
      </w:r>
      <w:r w:rsidR="00C34F14">
        <w:t xml:space="preserve">Solved this problem using </w:t>
      </w:r>
      <w:r w:rsidR="00062D31">
        <w:t>a</w:t>
      </w:r>
      <w:r w:rsidR="009923A4">
        <w:t>n</w:t>
      </w:r>
      <w:r w:rsidR="00062D31">
        <w:t xml:space="preserve"> NLP algorithm called word2vec</w:t>
      </w:r>
    </w:p>
    <w:p w:rsidR="00C34F14" w:rsidRDefault="00062D31" w:rsidP="0024798E">
      <w:pPr>
        <w:pStyle w:val="ListParagraph"/>
        <w:numPr>
          <w:ilvl w:val="1"/>
          <w:numId w:val="13"/>
        </w:numPr>
      </w:pPr>
      <w:r>
        <w:t xml:space="preserve">A fully trained word2vec model </w:t>
      </w:r>
      <w:r w:rsidR="00EB40A5">
        <w:t xml:space="preserve">encodes the meanings of words into numerical vectors that have as many as 2 or 300 dimensions. </w:t>
      </w:r>
    </w:p>
    <w:p w:rsidR="00EB40A5" w:rsidRDefault="009150B8" w:rsidP="0024798E">
      <w:pPr>
        <w:pStyle w:val="ListParagraph"/>
        <w:numPr>
          <w:ilvl w:val="2"/>
          <w:numId w:val="13"/>
        </w:numPr>
      </w:pPr>
      <w:r>
        <w:t xml:space="preserve">Importantly </w:t>
      </w:r>
      <w:r w:rsidR="00EB40A5">
        <w:t xml:space="preserve">words that have similar conceptual meanings to each other </w:t>
      </w:r>
      <w:r>
        <w:t xml:space="preserve">have similar vectors and are thus closer </w:t>
      </w:r>
      <w:r w:rsidR="00EB40A5">
        <w:t>to each other in vector space.</w:t>
      </w:r>
    </w:p>
    <w:p w:rsidR="00EB40A5" w:rsidRDefault="00EB40A5" w:rsidP="0024798E">
      <w:pPr>
        <w:pStyle w:val="ListParagraph"/>
        <w:numPr>
          <w:ilvl w:val="2"/>
          <w:numId w:val="13"/>
        </w:numPr>
      </w:pPr>
      <w:r>
        <w:t xml:space="preserve">Word2vec </w:t>
      </w:r>
      <w:r w:rsidR="009150B8">
        <w:t xml:space="preserve">learns these word meanings by examining the words that tend to come before and after a target word. </w:t>
      </w:r>
    </w:p>
    <w:p w:rsidR="009150B8" w:rsidRDefault="009150B8" w:rsidP="0024798E">
      <w:pPr>
        <w:pStyle w:val="ListParagraph"/>
        <w:numPr>
          <w:ilvl w:val="3"/>
          <w:numId w:val="13"/>
        </w:numPr>
      </w:pPr>
      <w:r>
        <w:t>Example: the words “create” and “add” often are used interchangeablly in the same contexts, so a word2vec model will end up learning word vectors for these words that put them close together in vector space.</w:t>
      </w:r>
    </w:p>
    <w:p w:rsidR="00F543DB" w:rsidRDefault="00351995" w:rsidP="0024798E">
      <w:pPr>
        <w:pStyle w:val="ListParagraph"/>
        <w:numPr>
          <w:ilvl w:val="0"/>
          <w:numId w:val="13"/>
        </w:numPr>
      </w:pPr>
      <w:r>
        <w:rPr>
          <w:b/>
        </w:rPr>
        <w:t xml:space="preserve">Data: </w:t>
      </w:r>
      <w:r w:rsidR="00F543DB">
        <w:t>To learn the meanings of words that a person might submit to a stack overflow query search, I trained a word2vec model on 17.5 Million question titles from a stack overflow data dump of user content (this is just a small portion of all the available data).</w:t>
      </w:r>
    </w:p>
    <w:p w:rsidR="00454631" w:rsidRDefault="00454631" w:rsidP="00351995">
      <w:pPr>
        <w:pStyle w:val="ListParagraph"/>
        <w:numPr>
          <w:ilvl w:val="1"/>
          <w:numId w:val="13"/>
        </w:numPr>
      </w:pPr>
      <w:r>
        <w:t>This is a critical training corpus because it contains technical words and phrases that would not be contained in a corpus of new articles, for example.</w:t>
      </w:r>
    </w:p>
    <w:p w:rsidR="007E6A46" w:rsidRDefault="007E6A46" w:rsidP="00351995">
      <w:pPr>
        <w:pStyle w:val="ListParagraph"/>
        <w:numPr>
          <w:ilvl w:val="1"/>
          <w:numId w:val="13"/>
        </w:numPr>
      </w:pPr>
      <w:r>
        <w:t>When working with text analysis, pre-processing the text before training your model is critical, and must be specific to your application</w:t>
      </w:r>
    </w:p>
    <w:p w:rsidR="007E6A46" w:rsidRDefault="007E6A46" w:rsidP="00351995">
      <w:pPr>
        <w:pStyle w:val="ListParagraph"/>
        <w:numPr>
          <w:ilvl w:val="1"/>
          <w:numId w:val="13"/>
        </w:numPr>
      </w:pPr>
      <w:bookmarkStart w:id="0" w:name="_GoBack"/>
      <w:bookmarkEnd w:id="0"/>
    </w:p>
    <w:p w:rsidR="00F543DB" w:rsidRDefault="00351995" w:rsidP="00351995">
      <w:pPr>
        <w:pStyle w:val="ListParagraph"/>
        <w:numPr>
          <w:ilvl w:val="1"/>
          <w:numId w:val="13"/>
        </w:numPr>
      </w:pPr>
      <w:r>
        <w:t>EDA – show examples of training titles, and connect with preprocessing</w:t>
      </w:r>
    </w:p>
    <w:p w:rsidR="00351995" w:rsidRDefault="00351995" w:rsidP="00351995">
      <w:pPr>
        <w:pStyle w:val="ListParagraph"/>
        <w:numPr>
          <w:ilvl w:val="2"/>
          <w:numId w:val="13"/>
        </w:numPr>
      </w:pPr>
      <w:r>
        <w:t>Coding: robots.txt, pandas.dataframe()</w:t>
      </w:r>
    </w:p>
    <w:p w:rsidR="00351995" w:rsidRDefault="00C84738" w:rsidP="00351995">
      <w:pPr>
        <w:pStyle w:val="ListParagraph"/>
        <w:numPr>
          <w:ilvl w:val="2"/>
          <w:numId w:val="13"/>
        </w:numPr>
      </w:pPr>
      <w:r>
        <w:t>Remove periods?</w:t>
      </w:r>
    </w:p>
    <w:p w:rsidR="00C84738" w:rsidRDefault="00C84738" w:rsidP="00351995">
      <w:pPr>
        <w:pStyle w:val="ListParagraph"/>
        <w:numPr>
          <w:ilvl w:val="2"/>
          <w:numId w:val="13"/>
        </w:numPr>
      </w:pPr>
      <w:r>
        <w:t>Fix spelling mistakes?</w:t>
      </w:r>
    </w:p>
    <w:p w:rsidR="00C84738" w:rsidRDefault="00C84738" w:rsidP="00351995">
      <w:pPr>
        <w:pStyle w:val="ListParagraph"/>
        <w:numPr>
          <w:ilvl w:val="2"/>
          <w:numId w:val="13"/>
        </w:numPr>
      </w:pPr>
      <w:r>
        <w:t>Lemmatize? Or stem?—no:</w:t>
      </w:r>
    </w:p>
    <w:p w:rsidR="00C84738" w:rsidRDefault="00C84738" w:rsidP="00C84738">
      <w:pPr>
        <w:pStyle w:val="ListParagraph"/>
        <w:numPr>
          <w:ilvl w:val="3"/>
          <w:numId w:val="13"/>
        </w:numPr>
      </w:pPr>
      <w:r>
        <w:t xml:space="preserve">Removes ‘s’ in pandas, which in some cases significantly changes </w:t>
      </w:r>
      <w:r w:rsidR="00A0097F">
        <w:t>the results of a query</w:t>
      </w:r>
    </w:p>
    <w:p w:rsidR="00A0097F" w:rsidRDefault="00A0097F" w:rsidP="00C84738">
      <w:pPr>
        <w:pStyle w:val="ListParagraph"/>
        <w:numPr>
          <w:ilvl w:val="3"/>
          <w:numId w:val="13"/>
        </w:numPr>
      </w:pPr>
      <w:r>
        <w:t>Queries with ‘loop’ vs. ‘looping’ also return different results</w:t>
      </w:r>
    </w:p>
    <w:p w:rsidR="00A0097F" w:rsidRDefault="00A0097F" w:rsidP="00C84738">
      <w:pPr>
        <w:pStyle w:val="ListParagraph"/>
        <w:numPr>
          <w:ilvl w:val="3"/>
          <w:numId w:val="13"/>
        </w:numPr>
      </w:pPr>
      <w:r>
        <w:t>Since my goal is to broaden search, my suggestions need to include any common variations that could change the results of search (ideally in a good way).</w:t>
      </w:r>
    </w:p>
    <w:p w:rsidR="00A0097F" w:rsidRDefault="00113660" w:rsidP="00113660">
      <w:pPr>
        <w:pStyle w:val="ListParagraph"/>
        <w:numPr>
          <w:ilvl w:val="2"/>
          <w:numId w:val="13"/>
        </w:numPr>
      </w:pPr>
      <w:r>
        <w:lastRenderedPageBreak/>
        <w:t>Titles often include stop words “how do I find out if ?, but in a search, you don’t want these words, so I removed stop words from my queries</w:t>
      </w:r>
    </w:p>
    <w:p w:rsidR="00113660" w:rsidRDefault="00A211A5" w:rsidP="00A211A5">
      <w:pPr>
        <w:pStyle w:val="ListParagraph"/>
        <w:numPr>
          <w:ilvl w:val="1"/>
          <w:numId w:val="13"/>
        </w:numPr>
      </w:pPr>
      <w:r>
        <w:t>Preprocessing</w:t>
      </w:r>
    </w:p>
    <w:p w:rsidR="00A211A5" w:rsidRDefault="00A211A5" w:rsidP="00A211A5">
      <w:pPr>
        <w:pStyle w:val="ListParagraph"/>
        <w:numPr>
          <w:ilvl w:val="2"/>
          <w:numId w:val="13"/>
        </w:numPr>
      </w:pPr>
      <w:r>
        <w:t>Single letters</w:t>
      </w:r>
    </w:p>
    <w:p w:rsidR="00A211A5" w:rsidRDefault="00A211A5" w:rsidP="00A211A5">
      <w:pPr>
        <w:pStyle w:val="ListParagraph"/>
        <w:numPr>
          <w:ilvl w:val="2"/>
          <w:numId w:val="13"/>
        </w:numPr>
      </w:pPr>
      <w:r>
        <w:t>Symbols</w:t>
      </w:r>
    </w:p>
    <w:p w:rsidR="00A211A5" w:rsidRDefault="00A211A5" w:rsidP="00A211A5">
      <w:pPr>
        <w:pStyle w:val="ListParagraph"/>
        <w:numPr>
          <w:ilvl w:val="2"/>
          <w:numId w:val="13"/>
        </w:numPr>
      </w:pPr>
      <w:r>
        <w:t>Stop words</w:t>
      </w:r>
    </w:p>
    <w:p w:rsidR="00A211A5" w:rsidRDefault="00A211A5" w:rsidP="00A211A5">
      <w:pPr>
        <w:pStyle w:val="ListParagraph"/>
        <w:numPr>
          <w:ilvl w:val="2"/>
          <w:numId w:val="13"/>
        </w:numPr>
      </w:pPr>
      <w:r>
        <w:rPr>
          <w:b/>
        </w:rPr>
        <w:t>Show example</w:t>
      </w:r>
    </w:p>
    <w:p w:rsidR="00C34F14" w:rsidRDefault="00C34F14" w:rsidP="00CC10E6"/>
    <w:p w:rsidR="004436B1" w:rsidRPr="004436B1" w:rsidRDefault="004436B1" w:rsidP="00845677">
      <w:pPr>
        <w:pStyle w:val="ListParagraph"/>
        <w:numPr>
          <w:ilvl w:val="0"/>
          <w:numId w:val="13"/>
        </w:numPr>
      </w:pPr>
      <w:r>
        <w:rPr>
          <w:b/>
        </w:rPr>
        <w:t>Generating suggestions</w:t>
      </w:r>
    </w:p>
    <w:p w:rsidR="004436B1" w:rsidRDefault="004436B1" w:rsidP="004436B1">
      <w:pPr>
        <w:pStyle w:val="ListParagraph"/>
        <w:numPr>
          <w:ilvl w:val="1"/>
          <w:numId w:val="13"/>
        </w:numPr>
      </w:pPr>
      <w:r>
        <w:t>Preprocess your query in same way as training data</w:t>
      </w:r>
    </w:p>
    <w:p w:rsidR="004436B1" w:rsidRDefault="004436B1" w:rsidP="004436B1">
      <w:pPr>
        <w:pStyle w:val="ListParagraph"/>
        <w:numPr>
          <w:ilvl w:val="1"/>
          <w:numId w:val="13"/>
        </w:numPr>
      </w:pPr>
      <w:r>
        <w:t>For each token in query, I find 3 alternative words closest to the original in vector space</w:t>
      </w:r>
    </w:p>
    <w:p w:rsidR="004436B1" w:rsidRDefault="004436B1" w:rsidP="004436B1">
      <w:pPr>
        <w:pStyle w:val="ListParagraph"/>
        <w:numPr>
          <w:ilvl w:val="2"/>
          <w:numId w:val="13"/>
        </w:numPr>
      </w:pPr>
      <w:r>
        <w:t>Essentially finding 3 words that most commonly occur in similar contexts…have similar meanings</w:t>
      </w:r>
    </w:p>
    <w:p w:rsidR="00092869" w:rsidRDefault="00092869" w:rsidP="00092869">
      <w:pPr>
        <w:pStyle w:val="ListParagraph"/>
        <w:numPr>
          <w:ilvl w:val="1"/>
          <w:numId w:val="13"/>
        </w:numPr>
      </w:pPr>
      <w:r>
        <w:t xml:space="preserve">Next I form all possible combinations </w:t>
      </w:r>
      <w:r w:rsidR="001455C8">
        <w:t>of words, retaining the original word order</w:t>
      </w:r>
    </w:p>
    <w:p w:rsidR="001455C8" w:rsidRDefault="001455C8" w:rsidP="00092869">
      <w:pPr>
        <w:pStyle w:val="ListParagraph"/>
        <w:numPr>
          <w:ilvl w:val="1"/>
          <w:numId w:val="13"/>
        </w:numPr>
      </w:pPr>
      <w:r>
        <w:t>A benefit of word2vec is that it can calculate probabilities of individual words, as well as phrases.</w:t>
      </w:r>
    </w:p>
    <w:p w:rsidR="001455C8" w:rsidRDefault="001455C8" w:rsidP="001455C8">
      <w:pPr>
        <w:pStyle w:val="ListParagraph"/>
        <w:numPr>
          <w:ilvl w:val="2"/>
          <w:numId w:val="13"/>
        </w:numPr>
      </w:pPr>
      <w:r>
        <w:t xml:space="preserve">So for each of the new combinations of terms, I calculated </w:t>
      </w:r>
      <w:r w:rsidR="006740E2">
        <w:t>its probability score…words that tend to go together will have higher scores</w:t>
      </w:r>
    </w:p>
    <w:p w:rsidR="006740E2" w:rsidRDefault="006740E2" w:rsidP="006740E2">
      <w:pPr>
        <w:pStyle w:val="ListParagraph"/>
        <w:numPr>
          <w:ilvl w:val="2"/>
          <w:numId w:val="13"/>
        </w:numPr>
      </w:pPr>
      <w:r>
        <w:t>This has the effect of putting together word-combinations that make the most sense, given the training data</w:t>
      </w:r>
    </w:p>
    <w:p w:rsidR="006740E2" w:rsidRDefault="006740E2" w:rsidP="006740E2">
      <w:pPr>
        <w:pStyle w:val="ListParagraph"/>
        <w:numPr>
          <w:ilvl w:val="1"/>
          <w:numId w:val="13"/>
        </w:numPr>
      </w:pPr>
      <w:r>
        <w:t>Finally, I return to the user the 5 queries with the highest probability scores</w:t>
      </w:r>
    </w:p>
    <w:p w:rsidR="00041896" w:rsidRDefault="00041896" w:rsidP="00041896"/>
    <w:p w:rsidR="00845677" w:rsidRDefault="00E21E67" w:rsidP="0084567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Validation: So does searchSuggester work?</w:t>
      </w:r>
    </w:p>
    <w:p w:rsidR="0037176C" w:rsidRDefault="00041896" w:rsidP="00041896">
      <w:pPr>
        <w:pStyle w:val="ListParagraph"/>
        <w:numPr>
          <w:ilvl w:val="1"/>
          <w:numId w:val="13"/>
        </w:numPr>
      </w:pPr>
      <w:r>
        <w:t>In short…yes</w:t>
      </w:r>
    </w:p>
    <w:p w:rsidR="00041896" w:rsidRDefault="00041896" w:rsidP="00041896">
      <w:pPr>
        <w:pStyle w:val="ListParagraph"/>
        <w:numPr>
          <w:ilvl w:val="1"/>
          <w:numId w:val="13"/>
        </w:numPr>
      </w:pPr>
      <w:r>
        <w:t>Search engines and search results are hard to validate because you can use different metrics for ‘success’ and search result relevance</w:t>
      </w:r>
    </w:p>
    <w:p w:rsidR="00041896" w:rsidRDefault="00041896" w:rsidP="00041896">
      <w:pPr>
        <w:pStyle w:val="ListParagraph"/>
        <w:numPr>
          <w:ilvl w:val="1"/>
          <w:numId w:val="13"/>
        </w:numPr>
      </w:pPr>
      <w:r>
        <w:t>I built searchSuggestor to broaden users’ scope of search terms in a way that allows them to choose the search path they would like to follow</w:t>
      </w:r>
    </w:p>
    <w:p w:rsidR="00041896" w:rsidRDefault="00041896" w:rsidP="00041896">
      <w:pPr>
        <w:pStyle w:val="ListParagraph"/>
        <w:numPr>
          <w:ilvl w:val="1"/>
          <w:numId w:val="13"/>
        </w:numPr>
      </w:pPr>
      <w:r>
        <w:t>But are my suggestions any good? Do they lead to more search results? Unique results? Results with more votes or answers?</w:t>
      </w:r>
    </w:p>
    <w:p w:rsidR="00041896" w:rsidRDefault="00041896" w:rsidP="00041896">
      <w:pPr>
        <w:pStyle w:val="ListParagraph"/>
        <w:numPr>
          <w:ilvl w:val="2"/>
          <w:numId w:val="13"/>
        </w:numPr>
      </w:pPr>
      <w:r>
        <w:t>Yes….</w:t>
      </w:r>
    </w:p>
    <w:p w:rsidR="00041896" w:rsidRPr="00845677" w:rsidRDefault="00041896" w:rsidP="00041896">
      <w:pPr>
        <w:pStyle w:val="ListParagraph"/>
        <w:numPr>
          <w:ilvl w:val="2"/>
          <w:numId w:val="13"/>
        </w:numPr>
      </w:pPr>
      <w:r>
        <w:t>VISUALIZATION</w:t>
      </w:r>
    </w:p>
    <w:sectPr w:rsidR="00041896" w:rsidRPr="00845677" w:rsidSect="00D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5ED" w:rsidRDefault="005605ED" w:rsidP="00377E6C">
      <w:r>
        <w:separator/>
      </w:r>
    </w:p>
  </w:endnote>
  <w:endnote w:type="continuationSeparator" w:id="0">
    <w:p w:rsidR="005605ED" w:rsidRDefault="005605ED" w:rsidP="0037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5ED" w:rsidRDefault="005605ED" w:rsidP="00377E6C">
      <w:r>
        <w:separator/>
      </w:r>
    </w:p>
  </w:footnote>
  <w:footnote w:type="continuationSeparator" w:id="0">
    <w:p w:rsidR="005605ED" w:rsidRDefault="005605ED" w:rsidP="00377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DB0E0B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D4A6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9891E94"/>
    <w:multiLevelType w:val="hybridMultilevel"/>
    <w:tmpl w:val="460A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6C"/>
    <w:rsid w:val="000225ED"/>
    <w:rsid w:val="00041896"/>
    <w:rsid w:val="00062D31"/>
    <w:rsid w:val="00066B77"/>
    <w:rsid w:val="00073426"/>
    <w:rsid w:val="0008711F"/>
    <w:rsid w:val="00092869"/>
    <w:rsid w:val="000A7CEC"/>
    <w:rsid w:val="000B25B3"/>
    <w:rsid w:val="0010641A"/>
    <w:rsid w:val="00110C81"/>
    <w:rsid w:val="00113660"/>
    <w:rsid w:val="00121E80"/>
    <w:rsid w:val="001300F2"/>
    <w:rsid w:val="001455C8"/>
    <w:rsid w:val="00190E75"/>
    <w:rsid w:val="001925BB"/>
    <w:rsid w:val="00213A5C"/>
    <w:rsid w:val="00220D2A"/>
    <w:rsid w:val="00222B72"/>
    <w:rsid w:val="00225B66"/>
    <w:rsid w:val="0024798E"/>
    <w:rsid w:val="0029190B"/>
    <w:rsid w:val="00295F4A"/>
    <w:rsid w:val="002C41B2"/>
    <w:rsid w:val="00303687"/>
    <w:rsid w:val="0035109C"/>
    <w:rsid w:val="00351995"/>
    <w:rsid w:val="00366E52"/>
    <w:rsid w:val="00370680"/>
    <w:rsid w:val="0037176C"/>
    <w:rsid w:val="00372F66"/>
    <w:rsid w:val="00377E6C"/>
    <w:rsid w:val="003A317F"/>
    <w:rsid w:val="003F0068"/>
    <w:rsid w:val="00434BFE"/>
    <w:rsid w:val="004436B1"/>
    <w:rsid w:val="00454631"/>
    <w:rsid w:val="004A2031"/>
    <w:rsid w:val="004D3C61"/>
    <w:rsid w:val="004D72E0"/>
    <w:rsid w:val="004E689C"/>
    <w:rsid w:val="005012F2"/>
    <w:rsid w:val="00534C37"/>
    <w:rsid w:val="005428A2"/>
    <w:rsid w:val="005605ED"/>
    <w:rsid w:val="0056138B"/>
    <w:rsid w:val="00561421"/>
    <w:rsid w:val="00567792"/>
    <w:rsid w:val="005A4978"/>
    <w:rsid w:val="005B7932"/>
    <w:rsid w:val="005C00E5"/>
    <w:rsid w:val="005E6D22"/>
    <w:rsid w:val="006003AD"/>
    <w:rsid w:val="0063241F"/>
    <w:rsid w:val="00633AA8"/>
    <w:rsid w:val="00635D5D"/>
    <w:rsid w:val="0064774C"/>
    <w:rsid w:val="00667FF4"/>
    <w:rsid w:val="006740E2"/>
    <w:rsid w:val="006A0579"/>
    <w:rsid w:val="006A0DD2"/>
    <w:rsid w:val="006E3338"/>
    <w:rsid w:val="006F6606"/>
    <w:rsid w:val="00734268"/>
    <w:rsid w:val="00745EE4"/>
    <w:rsid w:val="00776D2C"/>
    <w:rsid w:val="007B6D88"/>
    <w:rsid w:val="007E6A46"/>
    <w:rsid w:val="008120EC"/>
    <w:rsid w:val="00837F8D"/>
    <w:rsid w:val="00845677"/>
    <w:rsid w:val="00853ED3"/>
    <w:rsid w:val="0086529A"/>
    <w:rsid w:val="00870770"/>
    <w:rsid w:val="0087525D"/>
    <w:rsid w:val="008A04E5"/>
    <w:rsid w:val="008A2886"/>
    <w:rsid w:val="008C5432"/>
    <w:rsid w:val="009150B8"/>
    <w:rsid w:val="009308A4"/>
    <w:rsid w:val="009470FF"/>
    <w:rsid w:val="009761DA"/>
    <w:rsid w:val="009901A2"/>
    <w:rsid w:val="009923A4"/>
    <w:rsid w:val="009A659F"/>
    <w:rsid w:val="009D44C9"/>
    <w:rsid w:val="00A0097F"/>
    <w:rsid w:val="00A01904"/>
    <w:rsid w:val="00A211A5"/>
    <w:rsid w:val="00A403FD"/>
    <w:rsid w:val="00A65F5D"/>
    <w:rsid w:val="00A73A71"/>
    <w:rsid w:val="00A74230"/>
    <w:rsid w:val="00A747A8"/>
    <w:rsid w:val="00A83C26"/>
    <w:rsid w:val="00A84FE0"/>
    <w:rsid w:val="00A952AD"/>
    <w:rsid w:val="00AD34C3"/>
    <w:rsid w:val="00AD4755"/>
    <w:rsid w:val="00AE2436"/>
    <w:rsid w:val="00AE5632"/>
    <w:rsid w:val="00B159AD"/>
    <w:rsid w:val="00B1666C"/>
    <w:rsid w:val="00B249AD"/>
    <w:rsid w:val="00B5224A"/>
    <w:rsid w:val="00B57CF2"/>
    <w:rsid w:val="00B625A2"/>
    <w:rsid w:val="00B71931"/>
    <w:rsid w:val="00B74961"/>
    <w:rsid w:val="00B814D9"/>
    <w:rsid w:val="00B910B5"/>
    <w:rsid w:val="00B97F83"/>
    <w:rsid w:val="00C34F14"/>
    <w:rsid w:val="00C360F8"/>
    <w:rsid w:val="00C45D54"/>
    <w:rsid w:val="00C63029"/>
    <w:rsid w:val="00C84738"/>
    <w:rsid w:val="00CC10E6"/>
    <w:rsid w:val="00CD0762"/>
    <w:rsid w:val="00CE1724"/>
    <w:rsid w:val="00D03157"/>
    <w:rsid w:val="00D55923"/>
    <w:rsid w:val="00D61A62"/>
    <w:rsid w:val="00DC7A51"/>
    <w:rsid w:val="00DD76DD"/>
    <w:rsid w:val="00DE3199"/>
    <w:rsid w:val="00DE3471"/>
    <w:rsid w:val="00DE5792"/>
    <w:rsid w:val="00DF08A7"/>
    <w:rsid w:val="00E21E67"/>
    <w:rsid w:val="00E21FFA"/>
    <w:rsid w:val="00E24B8E"/>
    <w:rsid w:val="00E3032A"/>
    <w:rsid w:val="00E77F45"/>
    <w:rsid w:val="00E93E2D"/>
    <w:rsid w:val="00EA052B"/>
    <w:rsid w:val="00EB315D"/>
    <w:rsid w:val="00EB40A5"/>
    <w:rsid w:val="00F543DB"/>
    <w:rsid w:val="00F64599"/>
    <w:rsid w:val="00FA2B0F"/>
    <w:rsid w:val="00FA3B41"/>
    <w:rsid w:val="00FB3018"/>
    <w:rsid w:val="00FC055A"/>
    <w:rsid w:val="00F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35692"/>
  <w14:defaultImageDpi w14:val="32767"/>
  <w15:chartTrackingRefBased/>
  <w15:docId w15:val="{A6C40FAD-56C5-6B42-BB26-B83BD07C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6DD"/>
    <w:pPr>
      <w:ind w:firstLine="0"/>
    </w:pPr>
    <w:rPr>
      <w:rFonts w:eastAsiaTheme="minorEastAsia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DD76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D76D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DD76D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DD76D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DD76DD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000000" w:themeColor="text1"/>
      <w:kern w:val="24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D76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D76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D76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D76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DD76DD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customStyle="1" w:styleId="Title2">
    <w:name w:val="Title 2"/>
    <w:basedOn w:val="Normal"/>
    <w:uiPriority w:val="1"/>
    <w:qFormat/>
    <w:rsid w:val="00DD76DD"/>
    <w:pPr>
      <w:jc w:val="center"/>
    </w:pPr>
  </w:style>
  <w:style w:type="paragraph" w:customStyle="1" w:styleId="TableFigure">
    <w:name w:val="Table/Figure"/>
    <w:basedOn w:val="Normal"/>
    <w:uiPriority w:val="4"/>
    <w:qFormat/>
    <w:rsid w:val="00DD76DD"/>
    <w:pPr>
      <w:spacing w:before="24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DD76DD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sid w:val="00DD76DD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DD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DD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D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D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DD76DD"/>
    <w:rPr>
      <w:rFonts w:eastAsiaTheme="minorHAnsi"/>
      <w:color w:val="000000" w:themeColor="text1"/>
      <w:kern w:val="24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D76DD"/>
    <w:rPr>
      <w:kern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6DD"/>
    <w:pPr>
      <w:spacing w:after="200"/>
    </w:pPr>
    <w:rPr>
      <w:i/>
      <w:iCs/>
      <w:color w:val="000000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DD76DD"/>
    <w:rPr>
      <w:vertAlign w:val="superscript"/>
    </w:rPr>
  </w:style>
  <w:style w:type="paragraph" w:styleId="ListBullet">
    <w:name w:val="List Bullet"/>
    <w:basedOn w:val="Normal"/>
    <w:uiPriority w:val="9"/>
    <w:unhideWhenUsed/>
    <w:qFormat/>
    <w:rsid w:val="00DD76DD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"/>
    <w:unhideWhenUsed/>
    <w:qFormat/>
    <w:rsid w:val="00DD76DD"/>
    <w:pPr>
      <w:numPr>
        <w:numId w:val="12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D76DD"/>
    <w:pPr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DD76DD"/>
    <w:rPr>
      <w:rFonts w:asciiTheme="majorHAnsi" w:eastAsiaTheme="majorEastAsia" w:hAnsiTheme="majorHAnsi" w:cstheme="majorBidi"/>
      <w:b/>
      <w:sz w:val="36"/>
    </w:rPr>
  </w:style>
  <w:style w:type="character" w:styleId="Emphasis">
    <w:name w:val="Emphasis"/>
    <w:basedOn w:val="DefaultParagraphFont"/>
    <w:uiPriority w:val="3"/>
    <w:unhideWhenUsed/>
    <w:qFormat/>
    <w:rsid w:val="00DD76DD"/>
    <w:rPr>
      <w:i/>
      <w:iCs/>
    </w:rPr>
  </w:style>
  <w:style w:type="paragraph" w:styleId="NoSpacing">
    <w:name w:val="No Spacing"/>
    <w:aliases w:val="No Indent"/>
    <w:uiPriority w:val="3"/>
    <w:qFormat/>
    <w:rsid w:val="00DD76DD"/>
    <w:pPr>
      <w:ind w:firstLine="0"/>
    </w:pPr>
  </w:style>
  <w:style w:type="paragraph" w:styleId="ListParagraph">
    <w:name w:val="List Paragraph"/>
    <w:basedOn w:val="Normal"/>
    <w:uiPriority w:val="34"/>
    <w:unhideWhenUsed/>
    <w:qFormat/>
    <w:rsid w:val="00DD76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DD76DD"/>
    <w:pPr>
      <w:spacing w:before="200" w:after="160"/>
      <w:ind w:left="864" w:right="864"/>
      <w:jc w:val="center"/>
    </w:pPr>
    <w:rPr>
      <w:rFonts w:eastAsiaTheme="minorHAnsi"/>
      <w:i/>
      <w:iCs/>
      <w:color w:val="404040" w:themeColor="text1" w:themeTint="BF"/>
      <w:kern w:val="2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6DD"/>
    <w:rPr>
      <w:i/>
      <w:iCs/>
      <w:color w:val="404040" w:themeColor="text1" w:themeTint="BF"/>
      <w:kern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D76DD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DDDDDD" w:themeColor="accent1"/>
      <w:kern w:val="2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DD"/>
    <w:rPr>
      <w:i/>
      <w:iCs/>
      <w:color w:val="DDDDDD" w:themeColor="accent1"/>
      <w:kern w:val="24"/>
    </w:rPr>
  </w:style>
  <w:style w:type="paragraph" w:styleId="Bibliography">
    <w:name w:val="Bibliography"/>
    <w:basedOn w:val="Normal"/>
    <w:next w:val="Normal"/>
    <w:uiPriority w:val="37"/>
    <w:unhideWhenUsed/>
    <w:qFormat/>
    <w:rsid w:val="00DD76DD"/>
    <w:pPr>
      <w:ind w:left="720" w:hanging="720"/>
    </w:pPr>
  </w:style>
  <w:style w:type="paragraph" w:customStyle="1" w:styleId="Flag">
    <w:name w:val="Flag"/>
    <w:basedOn w:val="Normal"/>
    <w:autoRedefine/>
    <w:rsid w:val="00372F66"/>
    <w:rPr>
      <w:b/>
      <w:u w:val="single"/>
    </w:rPr>
  </w:style>
  <w:style w:type="paragraph" w:styleId="Footer">
    <w:name w:val="footer"/>
    <w:basedOn w:val="Normal"/>
    <w:link w:val="FooterChar"/>
    <w:uiPriority w:val="99"/>
    <w:unhideWhenUsed/>
    <w:rsid w:val="00377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E6C"/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tevensSta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ean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Steven Arthur Melbourne</dc:creator>
  <cp:keywords/>
  <dc:description/>
  <cp:lastModifiedBy>Felix, Steven Arthur Melbourne</cp:lastModifiedBy>
  <cp:revision>37</cp:revision>
  <dcterms:created xsi:type="dcterms:W3CDTF">2018-01-25T15:23:00Z</dcterms:created>
  <dcterms:modified xsi:type="dcterms:W3CDTF">2018-01-26T01:13:00Z</dcterms:modified>
</cp:coreProperties>
</file>