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FD8A7" w14:textId="77777777" w:rsidR="00B10E69" w:rsidRDefault="00B10E69"/>
    <w:tbl>
      <w:tblPr>
        <w:tblStyle w:val="TableGrid"/>
        <w:tblW w:w="0" w:type="auto"/>
        <w:tblLook w:val="04A0" w:firstRow="1" w:lastRow="0" w:firstColumn="1" w:lastColumn="0" w:noHBand="0" w:noVBand="1"/>
      </w:tblPr>
      <w:tblGrid>
        <w:gridCol w:w="1581"/>
        <w:gridCol w:w="7769"/>
      </w:tblGrid>
      <w:tr w:rsidR="00B10E69" w14:paraId="6CF48981" w14:textId="77777777" w:rsidTr="000D1336">
        <w:tc>
          <w:tcPr>
            <w:tcW w:w="1581" w:type="dxa"/>
          </w:tcPr>
          <w:p w14:paraId="47178ADC" w14:textId="77777777" w:rsidR="00B10E69" w:rsidRDefault="00B10E69" w:rsidP="00B10E69">
            <w:r w:rsidRPr="00B10E69">
              <w:rPr>
                <w:b/>
              </w:rPr>
              <w:t xml:space="preserve">Slide 1: </w:t>
            </w:r>
          </w:p>
          <w:p w14:paraId="6D36EE10" w14:textId="77777777" w:rsidR="00B10E69" w:rsidRDefault="00B10E69"/>
        </w:tc>
        <w:tc>
          <w:tcPr>
            <w:tcW w:w="7769" w:type="dxa"/>
          </w:tcPr>
          <w:p w14:paraId="6F57DB57" w14:textId="65A8121A" w:rsidR="00B10E69" w:rsidRDefault="00B10E69" w:rsidP="00B10E69">
            <w:r>
              <w:t>Hi eve</w:t>
            </w:r>
            <w:r w:rsidR="003426C1">
              <w:t>ryone, my name is Steven Felix</w:t>
            </w:r>
            <w:r>
              <w:t xml:space="preserve">, and I’m excited to share with you search </w:t>
            </w:r>
            <w:proofErr w:type="spellStart"/>
            <w:r>
              <w:t>suggester</w:t>
            </w:r>
            <w:proofErr w:type="spellEnd"/>
            <w:r>
              <w:t xml:space="preserve">. A tool I created to improve </w:t>
            </w:r>
            <w:r w:rsidR="003426C1">
              <w:t>stack overflow queries.</w:t>
            </w:r>
          </w:p>
          <w:p w14:paraId="18867871" w14:textId="77777777" w:rsidR="00B10E69" w:rsidRDefault="00B10E69" w:rsidP="00B10E69">
            <w:r>
              <w:t xml:space="preserve"> </w:t>
            </w:r>
          </w:p>
          <w:p w14:paraId="79C746D0" w14:textId="77777777" w:rsidR="00B10E69" w:rsidRDefault="00B10E69"/>
        </w:tc>
      </w:tr>
      <w:tr w:rsidR="00B10E69" w14:paraId="305B4CC2" w14:textId="77777777" w:rsidTr="000D1336">
        <w:tc>
          <w:tcPr>
            <w:tcW w:w="1581" w:type="dxa"/>
          </w:tcPr>
          <w:p w14:paraId="7C4C0216" w14:textId="77777777" w:rsidR="00B10E69" w:rsidRDefault="00B54328">
            <w:r w:rsidRPr="00B10E69">
              <w:rPr>
                <w:b/>
              </w:rPr>
              <w:t>Slide</w:t>
            </w:r>
            <w:r>
              <w:rPr>
                <w:b/>
              </w:rPr>
              <w:t xml:space="preserve"> 2:</w:t>
            </w:r>
          </w:p>
        </w:tc>
        <w:tc>
          <w:tcPr>
            <w:tcW w:w="7769" w:type="dxa"/>
          </w:tcPr>
          <w:p w14:paraId="0AF8F94F" w14:textId="77777777" w:rsidR="00B10E69" w:rsidRDefault="00B54328">
            <w:r>
              <w:t xml:space="preserve">First, </w:t>
            </w:r>
            <w:r w:rsidR="00382246">
              <w:t>I’d like to tell you about Jamie. Jamie is a newly hired data scientist at a company that pays her good money to answer important business questions.</w:t>
            </w:r>
          </w:p>
          <w:p w14:paraId="0C811429" w14:textId="77777777" w:rsidR="00382246" w:rsidRDefault="00382246"/>
          <w:p w14:paraId="4EEF0ECF" w14:textId="77777777" w:rsidR="00382246" w:rsidRDefault="00382246">
            <w:r>
              <w:t>Her time is valuable.</w:t>
            </w:r>
          </w:p>
          <w:p w14:paraId="4417F197" w14:textId="77777777" w:rsidR="00382246" w:rsidRDefault="00382246"/>
          <w:p w14:paraId="659C1840" w14:textId="0A4ED74A" w:rsidR="00382246" w:rsidRDefault="00382246">
            <w:r>
              <w:t>But sometimes Jamie sp</w:t>
            </w:r>
            <w:bookmarkStart w:id="0" w:name="_GoBack"/>
            <w:bookmarkEnd w:id="0"/>
            <w:r>
              <w:t>ends too long trying to find answers to even the simplest coding questions.</w:t>
            </w:r>
          </w:p>
        </w:tc>
      </w:tr>
      <w:tr w:rsidR="00B10E69" w14:paraId="76B44AC3" w14:textId="77777777" w:rsidTr="000D1336">
        <w:tc>
          <w:tcPr>
            <w:tcW w:w="1581" w:type="dxa"/>
          </w:tcPr>
          <w:p w14:paraId="399C6B78" w14:textId="77777777" w:rsidR="00B10E69" w:rsidRDefault="00B54328">
            <w:r w:rsidRPr="00B10E69">
              <w:rPr>
                <w:b/>
              </w:rPr>
              <w:t>Slide</w:t>
            </w:r>
            <w:r w:rsidR="00382246">
              <w:rPr>
                <w:b/>
              </w:rPr>
              <w:t xml:space="preserve"> 3:</w:t>
            </w:r>
          </w:p>
        </w:tc>
        <w:tc>
          <w:tcPr>
            <w:tcW w:w="7769" w:type="dxa"/>
          </w:tcPr>
          <w:p w14:paraId="40D3AEE3" w14:textId="77777777" w:rsidR="00382246" w:rsidRDefault="00382246">
            <w:r>
              <w:t xml:space="preserve">For instance, how to create a column in a pandas </w:t>
            </w:r>
            <w:proofErr w:type="spellStart"/>
            <w:r>
              <w:t>dataframe</w:t>
            </w:r>
            <w:proofErr w:type="spellEnd"/>
            <w:r>
              <w:t xml:space="preserve">. Jamie might scour the top search results for her answer, only to find middling relevance. </w:t>
            </w:r>
          </w:p>
          <w:p w14:paraId="13E92192" w14:textId="77777777" w:rsidR="00382246" w:rsidRDefault="00382246"/>
          <w:p w14:paraId="71B98F1D" w14:textId="4BFF4BF7" w:rsidR="00706375" w:rsidRDefault="005F646D" w:rsidP="007E602B">
            <w:r>
              <w:t>Little did she know that</w:t>
            </w:r>
            <w:r w:rsidR="00382246">
              <w:t xml:space="preserve"> even</w:t>
            </w:r>
            <w:r>
              <w:t xml:space="preserve"> the slightest change to her query, for instance changing </w:t>
            </w:r>
            <w:r w:rsidR="00382246">
              <w:t>“create” to “add”</w:t>
            </w:r>
            <w:r>
              <w:t xml:space="preserve">, </w:t>
            </w:r>
            <w:r w:rsidR="00706375">
              <w:t xml:space="preserve">would yield much </w:t>
            </w:r>
            <w:r w:rsidR="007E602B">
              <w:t xml:space="preserve">different set of results that are </w:t>
            </w:r>
            <w:r w:rsidR="00706375">
              <w:t xml:space="preserve">more relevant </w:t>
            </w:r>
            <w:r w:rsidR="007E602B">
              <w:t>to what she is looking for.</w:t>
            </w:r>
            <w:r>
              <w:t xml:space="preserve"> Users like Jamie, particularly </w:t>
            </w:r>
            <w:r w:rsidR="005913E4">
              <w:t xml:space="preserve">those who may be </w:t>
            </w:r>
            <w:r>
              <w:t xml:space="preserve">new to coding or to a particular language, do not always know </w:t>
            </w:r>
            <w:r w:rsidR="005913E4">
              <w:t>the words or terminology that other people are using.</w:t>
            </w:r>
          </w:p>
        </w:tc>
      </w:tr>
      <w:tr w:rsidR="00B10E69" w14:paraId="7D54FF61" w14:textId="77777777" w:rsidTr="000D1336">
        <w:tc>
          <w:tcPr>
            <w:tcW w:w="1581" w:type="dxa"/>
          </w:tcPr>
          <w:p w14:paraId="7DA50529" w14:textId="77777777" w:rsidR="00B10E69" w:rsidRDefault="00B54328">
            <w:r w:rsidRPr="00B10E69">
              <w:rPr>
                <w:b/>
              </w:rPr>
              <w:t>Slide</w:t>
            </w:r>
            <w:r w:rsidR="00B03218">
              <w:rPr>
                <w:b/>
              </w:rPr>
              <w:t xml:space="preserve"> 4:</w:t>
            </w:r>
          </w:p>
        </w:tc>
        <w:tc>
          <w:tcPr>
            <w:tcW w:w="7769" w:type="dxa"/>
          </w:tcPr>
          <w:p w14:paraId="3EC3EC82" w14:textId="45156637" w:rsidR="00B10E69" w:rsidRDefault="00B03218">
            <w:r>
              <w:t>T</w:t>
            </w:r>
            <w:r w:rsidR="005913E4">
              <w:t xml:space="preserve">o solve this problem I created Search </w:t>
            </w:r>
            <w:proofErr w:type="spellStart"/>
            <w:r w:rsidR="005913E4">
              <w:t>S</w:t>
            </w:r>
            <w:r>
              <w:t>uggester</w:t>
            </w:r>
            <w:proofErr w:type="spellEnd"/>
            <w:r>
              <w:t xml:space="preserve"> (go to demo)</w:t>
            </w:r>
          </w:p>
        </w:tc>
      </w:tr>
      <w:tr w:rsidR="00B10E69" w14:paraId="016079BC" w14:textId="77777777" w:rsidTr="000D1336">
        <w:tc>
          <w:tcPr>
            <w:tcW w:w="1581" w:type="dxa"/>
          </w:tcPr>
          <w:p w14:paraId="40D6295E" w14:textId="77777777" w:rsidR="00B10E69" w:rsidRDefault="00B03218">
            <w:r>
              <w:rPr>
                <w:b/>
              </w:rPr>
              <w:t>Demo</w:t>
            </w:r>
          </w:p>
        </w:tc>
        <w:tc>
          <w:tcPr>
            <w:tcW w:w="7769" w:type="dxa"/>
          </w:tcPr>
          <w:p w14:paraId="72FDE22C" w14:textId="08E10A05" w:rsidR="00525E02" w:rsidRDefault="005913E4">
            <w:r>
              <w:t xml:space="preserve">Search </w:t>
            </w:r>
            <w:proofErr w:type="spellStart"/>
            <w:r>
              <w:t>S</w:t>
            </w:r>
            <w:r w:rsidR="00B03218">
              <w:t>uggester</w:t>
            </w:r>
            <w:proofErr w:type="spellEnd"/>
            <w:r w:rsidR="00B03218">
              <w:t xml:space="preserve"> takes in a</w:t>
            </w:r>
            <w:r>
              <w:t>s input a</w:t>
            </w:r>
            <w:r w:rsidR="00B03218">
              <w:t xml:space="preserve"> query you m</w:t>
            </w:r>
            <w:r w:rsidR="00525E02">
              <w:t>ight submit to stack overflow a</w:t>
            </w:r>
            <w:r w:rsidR="00B03218">
              <w:t xml:space="preserve">nd outputs </w:t>
            </w:r>
            <w:r>
              <w:t>5 alternatives.</w:t>
            </w:r>
          </w:p>
          <w:p w14:paraId="3C4A1764" w14:textId="01702C4D" w:rsidR="005913E4" w:rsidRDefault="005913E4"/>
          <w:p w14:paraId="2F8B5D6D" w14:textId="454459C7" w:rsidR="00B10E69" w:rsidRDefault="005913E4">
            <w:r>
              <w:t xml:space="preserve">What makes these alternatives useful is that they more closely reflect word choice and word combinations </w:t>
            </w:r>
            <w:r w:rsidR="00B03218">
              <w:t xml:space="preserve">that are most likely to occur in the title of a Stack Overflow </w:t>
            </w:r>
            <w:r w:rsidR="00C170BC">
              <w:t>question, thus improving the likelihood of finding an answer to your question.</w:t>
            </w:r>
          </w:p>
          <w:p w14:paraId="08A08F2C" w14:textId="77777777" w:rsidR="00CB5F67" w:rsidRDefault="00CB5F67"/>
          <w:p w14:paraId="12A12EE1" w14:textId="7D9E6C0B" w:rsidR="00CB5F67" w:rsidRPr="005913E4" w:rsidRDefault="005913E4">
            <w:pPr>
              <w:rPr>
                <w:i/>
              </w:rPr>
            </w:pPr>
            <w:r>
              <w:rPr>
                <w:i/>
              </w:rPr>
              <w:t xml:space="preserve">As a side note: </w:t>
            </w:r>
            <w:r w:rsidR="00CB5F67" w:rsidRPr="005913E4">
              <w:rPr>
                <w:i/>
              </w:rPr>
              <w:t xml:space="preserve">You may notice that some of the words appear to be identical or overlapping. For instance “create” and “creating” are the same word, no? It turns out that stack overflow search engine is really </w:t>
            </w:r>
            <w:proofErr w:type="spellStart"/>
            <w:r w:rsidR="00CB5F67" w:rsidRPr="005913E4">
              <w:rPr>
                <w:i/>
              </w:rPr>
              <w:t>REALLY</w:t>
            </w:r>
            <w:proofErr w:type="spellEnd"/>
            <w:r w:rsidR="00CB5F67" w:rsidRPr="005913E4">
              <w:rPr>
                <w:i/>
              </w:rPr>
              <w:t xml:space="preserve"> not smart, and even small changes in </w:t>
            </w:r>
            <w:r w:rsidR="00C170BC" w:rsidRPr="005913E4">
              <w:rPr>
                <w:i/>
              </w:rPr>
              <w:t>verb tenses or inflections,</w:t>
            </w:r>
            <w:r w:rsidR="00CB5F67" w:rsidRPr="005913E4">
              <w:rPr>
                <w:i/>
              </w:rPr>
              <w:t xml:space="preserve"> </w:t>
            </w:r>
            <w:r w:rsidR="000A21B6" w:rsidRPr="005913E4">
              <w:rPr>
                <w:i/>
              </w:rPr>
              <w:t xml:space="preserve">noun </w:t>
            </w:r>
            <w:r w:rsidR="00CB5F67" w:rsidRPr="005913E4">
              <w:rPr>
                <w:i/>
              </w:rPr>
              <w:t>pluralization alter the search results and their rankings.</w:t>
            </w:r>
            <w:r w:rsidR="002F1AA8" w:rsidRPr="005913E4">
              <w:rPr>
                <w:i/>
              </w:rPr>
              <w:t xml:space="preserve"> For this reason, search </w:t>
            </w:r>
            <w:proofErr w:type="spellStart"/>
            <w:r w:rsidR="002F1AA8" w:rsidRPr="005913E4">
              <w:rPr>
                <w:i/>
              </w:rPr>
              <w:t>suggestor</w:t>
            </w:r>
            <w:proofErr w:type="spellEnd"/>
            <w:r w:rsidR="002F1AA8" w:rsidRPr="005913E4">
              <w:rPr>
                <w:i/>
              </w:rPr>
              <w:t xml:space="preserve"> </w:t>
            </w:r>
            <w:r w:rsidR="00522125" w:rsidRPr="005913E4">
              <w:rPr>
                <w:i/>
              </w:rPr>
              <w:t>considers these distinct words.</w:t>
            </w:r>
            <w:r w:rsidRPr="005913E4">
              <w:rPr>
                <w:i/>
              </w:rPr>
              <w:t>]</w:t>
            </w:r>
          </w:p>
          <w:p w14:paraId="4C902170" w14:textId="77777777" w:rsidR="00B03218" w:rsidRPr="005913E4" w:rsidRDefault="00B03218">
            <w:pPr>
              <w:rPr>
                <w:i/>
              </w:rPr>
            </w:pPr>
          </w:p>
          <w:p w14:paraId="505FAC43" w14:textId="43D4EFC7" w:rsidR="00B03218" w:rsidRDefault="001E28E4">
            <w:r w:rsidRPr="005913E4">
              <w:rPr>
                <w:i/>
              </w:rPr>
              <w:t xml:space="preserve">[Go to alternative example] </w:t>
            </w:r>
            <w:r w:rsidR="00B03218" w:rsidRPr="005913E4">
              <w:rPr>
                <w:i/>
              </w:rPr>
              <w:t>In cases of very rare words or very specific words (</w:t>
            </w:r>
            <w:proofErr w:type="spellStart"/>
            <w:r w:rsidR="00B03218" w:rsidRPr="005913E4">
              <w:rPr>
                <w:i/>
              </w:rPr>
              <w:t>eg</w:t>
            </w:r>
            <w:proofErr w:type="spellEnd"/>
            <w:r w:rsidR="00B03218" w:rsidRPr="005913E4">
              <w:rPr>
                <w:i/>
              </w:rPr>
              <w:t xml:space="preserve"> package names), sometimes search </w:t>
            </w:r>
            <w:proofErr w:type="spellStart"/>
            <w:r w:rsidR="00B03218" w:rsidRPr="005913E4">
              <w:rPr>
                <w:i/>
              </w:rPr>
              <w:t>Suggester</w:t>
            </w:r>
            <w:proofErr w:type="spellEnd"/>
            <w:r w:rsidR="00B03218" w:rsidRPr="005913E4">
              <w:rPr>
                <w:i/>
              </w:rPr>
              <w:t xml:space="preserve"> does not provide suggestions that are help</w:t>
            </w:r>
            <w:r w:rsidRPr="005913E4">
              <w:rPr>
                <w:i/>
              </w:rPr>
              <w:t>ful to a user. In such cases, a Query Constructor that makes available a list of similar words for each original word in the query. The user can then click the terms they want to use in a new query in order to populate the search bar, and then they can click “to stack overflow” to see search results.</w:t>
            </w:r>
            <w:r w:rsidR="005913E4" w:rsidRPr="005913E4">
              <w:rPr>
                <w:i/>
              </w:rPr>
              <w:t>]</w:t>
            </w:r>
          </w:p>
        </w:tc>
      </w:tr>
      <w:tr w:rsidR="00B10E69" w14:paraId="0CE2DE9B" w14:textId="77777777" w:rsidTr="000D1336">
        <w:tc>
          <w:tcPr>
            <w:tcW w:w="1581" w:type="dxa"/>
          </w:tcPr>
          <w:p w14:paraId="6D2ACA48" w14:textId="77777777" w:rsidR="00B10E69" w:rsidRDefault="00A56814">
            <w:r>
              <w:rPr>
                <w:b/>
              </w:rPr>
              <w:t xml:space="preserve">Overall approach and </w:t>
            </w:r>
            <w:r>
              <w:rPr>
                <w:b/>
              </w:rPr>
              <w:lastRenderedPageBreak/>
              <w:t>algorithm explanation</w:t>
            </w:r>
          </w:p>
        </w:tc>
        <w:tc>
          <w:tcPr>
            <w:tcW w:w="7769" w:type="dxa"/>
          </w:tcPr>
          <w:p w14:paraId="1D9F13B6" w14:textId="77777777" w:rsidR="00B10E69" w:rsidRDefault="00CB5F67">
            <w:r>
              <w:lastRenderedPageBreak/>
              <w:t xml:space="preserve">So how does search </w:t>
            </w:r>
            <w:proofErr w:type="spellStart"/>
            <w:r>
              <w:t>suggester</w:t>
            </w:r>
            <w:proofErr w:type="spellEnd"/>
            <w:r>
              <w:t xml:space="preserve"> generate these improved queries?</w:t>
            </w:r>
          </w:p>
          <w:p w14:paraId="7AC3ED2D" w14:textId="77777777" w:rsidR="00CB5F67" w:rsidRDefault="00CB5F67"/>
          <w:p w14:paraId="496EE32A" w14:textId="77777777" w:rsidR="00B20737" w:rsidRDefault="00B20737" w:rsidP="00B20737">
            <w:r>
              <w:t>It works in two steps:</w:t>
            </w:r>
          </w:p>
          <w:p w14:paraId="3E0D9A00" w14:textId="77777777" w:rsidR="00DA5D6C" w:rsidRDefault="00DA5D6C" w:rsidP="00B20737">
            <w:pPr>
              <w:pStyle w:val="ListParagraph"/>
              <w:numPr>
                <w:ilvl w:val="0"/>
                <w:numId w:val="15"/>
              </w:numPr>
            </w:pPr>
            <w:r>
              <w:t>Generating potential alternatives</w:t>
            </w:r>
          </w:p>
          <w:p w14:paraId="2AD9C060" w14:textId="77777777" w:rsidR="00AA47F4" w:rsidRDefault="00DA5D6C" w:rsidP="00DA5D6C">
            <w:pPr>
              <w:pStyle w:val="ListParagraph"/>
              <w:numPr>
                <w:ilvl w:val="0"/>
                <w:numId w:val="15"/>
              </w:numPr>
            </w:pPr>
            <w:r>
              <w:t>Ranking them by their likelihood of occurring</w:t>
            </w:r>
          </w:p>
          <w:p w14:paraId="7EB5FC90" w14:textId="77777777" w:rsidR="006038FF" w:rsidRDefault="006038FF" w:rsidP="00DA5D6C"/>
          <w:p w14:paraId="26A70A6A" w14:textId="77777777" w:rsidR="006038FF" w:rsidRPr="006038FF" w:rsidRDefault="006038FF" w:rsidP="00DA5D6C">
            <w:r>
              <w:t xml:space="preserve">Both of these steps </w:t>
            </w:r>
            <w:r w:rsidR="008A3CE5">
              <w:t>can be achieved through</w:t>
            </w:r>
            <w:r>
              <w:t xml:space="preserve"> a natural language processing algorithm called </w:t>
            </w:r>
            <w:r w:rsidRPr="006038FF">
              <w:rPr>
                <w:i/>
              </w:rPr>
              <w:t>word2vec</w:t>
            </w:r>
            <w:r>
              <w:t>.</w:t>
            </w:r>
          </w:p>
          <w:p w14:paraId="71473FC6" w14:textId="77777777" w:rsidR="006038FF" w:rsidRDefault="006038FF" w:rsidP="00DA5D6C"/>
          <w:p w14:paraId="556682C5" w14:textId="0CEBF4C3" w:rsidR="00C170BC" w:rsidRDefault="007C361E">
            <w:r>
              <w:t xml:space="preserve">At a high level, </w:t>
            </w:r>
            <w:r w:rsidR="00E46840">
              <w:t xml:space="preserve">what </w:t>
            </w:r>
            <w:r w:rsidR="00E235F9">
              <w:t xml:space="preserve">word2vec </w:t>
            </w:r>
            <w:r>
              <w:t xml:space="preserve">does when given a body of text is learn the </w:t>
            </w:r>
            <w:r w:rsidR="00D945A1" w:rsidRPr="00D945A1">
              <w:rPr>
                <w:i/>
              </w:rPr>
              <w:t>meanings</w:t>
            </w:r>
            <w:r w:rsidR="00D945A1">
              <w:t xml:space="preserve"> of words c</w:t>
            </w:r>
            <w:r w:rsidR="00C170BC">
              <w:t>ontained in the text [</w:t>
            </w:r>
            <w:r w:rsidR="00D945A1">
              <w:t xml:space="preserve">as well as the </w:t>
            </w:r>
            <w:r w:rsidRPr="00D945A1">
              <w:rPr>
                <w:i/>
              </w:rPr>
              <w:t>conceptual</w:t>
            </w:r>
            <w:r>
              <w:t xml:space="preserve"> </w:t>
            </w:r>
            <w:r w:rsidRPr="00D945A1">
              <w:rPr>
                <w:i/>
              </w:rPr>
              <w:t>relationships</w:t>
            </w:r>
            <w:r>
              <w:t xml:space="preserve"> between words</w:t>
            </w:r>
            <w:r w:rsidR="00C170BC">
              <w:t>]</w:t>
            </w:r>
            <w:r>
              <w:t xml:space="preserve">. It does </w:t>
            </w:r>
            <w:r w:rsidR="00E274E3">
              <w:t>this by</w:t>
            </w:r>
            <w:r>
              <w:t xml:space="preserve"> examining the contexts in which </w:t>
            </w:r>
            <w:r w:rsidR="00AA47F4">
              <w:t xml:space="preserve">each word </w:t>
            </w:r>
            <w:r w:rsidR="00493804">
              <w:t>occur</w:t>
            </w:r>
            <w:r w:rsidR="00AA47F4">
              <w:t>s</w:t>
            </w:r>
            <w:r>
              <w:t>.</w:t>
            </w:r>
            <w:r w:rsidR="00493804">
              <w:t xml:space="preserve"> Words that occur in similar contexts are in</w:t>
            </w:r>
            <w:r w:rsidR="00F804F0">
              <w:t>ferred to have similar meanings.</w:t>
            </w:r>
            <w:r w:rsidR="00D945A1">
              <w:t xml:space="preserve"> </w:t>
            </w:r>
            <w:r w:rsidR="00056308">
              <w:t>For instance “add” and “create</w:t>
            </w:r>
            <w:r w:rsidR="00E33356">
              <w:t>” often are used interchangeably</w:t>
            </w:r>
            <w:r w:rsidR="00056308">
              <w:t>, so a word2vec model would infer similar meanings to these words.</w:t>
            </w:r>
          </w:p>
          <w:p w14:paraId="46B3B5A7" w14:textId="77777777" w:rsidR="005913E4" w:rsidRDefault="005913E4"/>
          <w:p w14:paraId="33C589ED" w14:textId="77777777" w:rsidR="00056308" w:rsidRDefault="00056308">
            <w:r>
              <w:t xml:space="preserve">In learning the word meanings, word2vec also learns the relationships of words and the contexts in which they occur. </w:t>
            </w:r>
            <w:proofErr w:type="spellStart"/>
            <w:r>
              <w:t>This mea</w:t>
            </w:r>
            <w:proofErr w:type="spellEnd"/>
            <w:r>
              <w:t>ns you can calculate a probability</w:t>
            </w:r>
            <w:r w:rsidR="005913E4">
              <w:t xml:space="preserve"> of an entire phrase occurring.  For instance, a properly trained model should find that this first phrase is more probable than this one, because ‘</w:t>
            </w:r>
            <w:r w:rsidR="005913E4" w:rsidRPr="005913E4">
              <w:rPr>
                <w:i/>
              </w:rPr>
              <w:t>pandas</w:t>
            </w:r>
            <w:r w:rsidR="005913E4">
              <w:rPr>
                <w:i/>
              </w:rPr>
              <w:t>’</w:t>
            </w:r>
            <w:r w:rsidR="005913E4">
              <w:t xml:space="preserve"> is more likely to co-occur with ‘python’ than with ‘c+’</w:t>
            </w:r>
            <w:r w:rsidR="00E43ECB">
              <w:t>.</w:t>
            </w:r>
          </w:p>
          <w:p w14:paraId="59336C5F" w14:textId="77777777" w:rsidR="00916AC9" w:rsidRDefault="00916AC9"/>
          <w:p w14:paraId="02D3A80E" w14:textId="0FC82318" w:rsidR="00916AC9" w:rsidRPr="00E235F9" w:rsidRDefault="00916AC9">
            <w:r>
              <w:t>It’s ability to learn this correctly, however, and to generate suggestions that are aligned with Stack overflow questions -- requires the proper training corpus  - one that includes the terminology and word usage that a person searching Stack over Flow might use.</w:t>
            </w:r>
          </w:p>
        </w:tc>
      </w:tr>
      <w:tr w:rsidR="00B10E69" w14:paraId="53FBCC00" w14:textId="77777777" w:rsidTr="000D1336">
        <w:tc>
          <w:tcPr>
            <w:tcW w:w="1581" w:type="dxa"/>
          </w:tcPr>
          <w:p w14:paraId="768298A7" w14:textId="77777777" w:rsidR="00B10E69" w:rsidRDefault="00A56814">
            <w:r>
              <w:rPr>
                <w:b/>
              </w:rPr>
              <w:lastRenderedPageBreak/>
              <w:t>Data</w:t>
            </w:r>
          </w:p>
        </w:tc>
        <w:tc>
          <w:tcPr>
            <w:tcW w:w="7769" w:type="dxa"/>
          </w:tcPr>
          <w:p w14:paraId="6BE75EB1" w14:textId="62AA3BAE" w:rsidR="00B10E69" w:rsidRDefault="007C4CE9">
            <w:r>
              <w:t>Thus, what better training data than stack overflow titles themselves?</w:t>
            </w:r>
          </w:p>
          <w:p w14:paraId="2628943A" w14:textId="77777777" w:rsidR="007C4CE9" w:rsidRDefault="007C4CE9"/>
          <w:p w14:paraId="7DCB4C82" w14:textId="342E9F72" w:rsidR="007C4CE9" w:rsidRDefault="00916AC9">
            <w:r>
              <w:t>I parsed over 17</w:t>
            </w:r>
            <w:r w:rsidR="007C4CE9">
              <w:t>M question titles from a Stack Overflow data dump of all user content.</w:t>
            </w:r>
          </w:p>
          <w:p w14:paraId="7B431674" w14:textId="77777777" w:rsidR="007C4CE9" w:rsidRDefault="007C4CE9"/>
          <w:p w14:paraId="57C14A76" w14:textId="22E20A82" w:rsidR="007C4CE9" w:rsidRDefault="007C4CE9">
            <w:r>
              <w:t xml:space="preserve">As expected, these titles include the language that search </w:t>
            </w:r>
            <w:proofErr w:type="spellStart"/>
            <w:r w:rsidR="00A56814">
              <w:t>suggester</w:t>
            </w:r>
            <w:proofErr w:type="spellEnd"/>
            <w:r w:rsidR="00A56814">
              <w:t xml:space="preserve"> needs to know in order to make appropriate suggestions</w:t>
            </w:r>
            <w:r w:rsidR="00EF7620">
              <w:t>, including</w:t>
            </w:r>
            <w:r w:rsidR="003E3227">
              <w:t xml:space="preserve"> references to package names, function calls, files </w:t>
            </w:r>
            <w:r w:rsidR="003009E0">
              <w:t xml:space="preserve">like </w:t>
            </w:r>
            <w:proofErr w:type="spellStart"/>
            <w:r w:rsidR="003009E0">
              <w:t>robots.txt</w:t>
            </w:r>
            <w:proofErr w:type="spellEnd"/>
            <w:r w:rsidR="003009E0">
              <w:t>.</w:t>
            </w:r>
          </w:p>
          <w:p w14:paraId="2D52877B" w14:textId="77777777" w:rsidR="003E3227" w:rsidRDefault="003E3227"/>
          <w:p w14:paraId="522441C4" w14:textId="69B04B60" w:rsidR="003E3227" w:rsidRPr="001E2189" w:rsidRDefault="001E2189">
            <w:pPr>
              <w:rPr>
                <w:i/>
              </w:rPr>
            </w:pPr>
            <w:r w:rsidRPr="001E2189">
              <w:rPr>
                <w:i/>
              </w:rPr>
              <w:t xml:space="preserve">Optional: </w:t>
            </w:r>
            <w:r w:rsidR="003E3227" w:rsidRPr="001E2189">
              <w:rPr>
                <w:i/>
              </w:rPr>
              <w:t>In order to properly model words and terminology as they actually exist in these titles, I performed a minimal amount of text preprocessing, though I did remove stop words, as these would not disrupt the most important terms in a title.</w:t>
            </w:r>
          </w:p>
        </w:tc>
      </w:tr>
      <w:tr w:rsidR="00B10E69" w14:paraId="48424ACB" w14:textId="77777777" w:rsidTr="000D1336">
        <w:tc>
          <w:tcPr>
            <w:tcW w:w="1581" w:type="dxa"/>
          </w:tcPr>
          <w:p w14:paraId="7DCE06FF" w14:textId="77777777" w:rsidR="00A91BC6" w:rsidRDefault="00A91BC6">
            <w:r>
              <w:rPr>
                <w:b/>
              </w:rPr>
              <w:t>Constructing suggestions</w:t>
            </w:r>
          </w:p>
          <w:p w14:paraId="63EF4D29" w14:textId="77777777" w:rsidR="00A91BC6" w:rsidRDefault="00A91BC6" w:rsidP="00A91BC6"/>
          <w:p w14:paraId="6E7006B7" w14:textId="77777777" w:rsidR="00B10E69" w:rsidRPr="00A91BC6" w:rsidRDefault="00B10E69" w:rsidP="00A91BC6">
            <w:pPr>
              <w:jc w:val="center"/>
            </w:pPr>
          </w:p>
        </w:tc>
        <w:tc>
          <w:tcPr>
            <w:tcW w:w="7769" w:type="dxa"/>
          </w:tcPr>
          <w:p w14:paraId="282EC73C" w14:textId="045795E1" w:rsidR="00360AC1" w:rsidRDefault="00A56814">
            <w:r>
              <w:t xml:space="preserve">Once trained on this corpus, the word2vec model can be put to work </w:t>
            </w:r>
            <w:r w:rsidR="003009E0" w:rsidRPr="003009E0">
              <w:rPr>
                <w:b/>
              </w:rPr>
              <w:t>generating suggestions</w:t>
            </w:r>
            <w:r w:rsidR="003009E0">
              <w:t xml:space="preserve">. I do this by taking each individual word from an input query, and using the trained model to find the top 5 most similar words. Next, I construct full phrases by taking every possible combination of these individual words. For instance, this might be one combination. </w:t>
            </w:r>
            <w:r w:rsidR="003009E0">
              <w:t>But not all of these construc</w:t>
            </w:r>
            <w:r w:rsidR="003009E0">
              <w:t>ted suggestions are made equal.</w:t>
            </w:r>
            <w:r w:rsidR="003009E0">
              <w:t xml:space="preserve"> Some combinations are more likely to match the questions/answers found on stack overflow</w:t>
            </w:r>
            <w:r w:rsidR="003009E0">
              <w:t>.</w:t>
            </w:r>
          </w:p>
          <w:p w14:paraId="259E2243" w14:textId="77777777" w:rsidR="00360AC1" w:rsidRDefault="00360AC1"/>
          <w:p w14:paraId="58336F51" w14:textId="13850A99" w:rsidR="005654E2" w:rsidRDefault="003009E0">
            <w:r>
              <w:t>To find these, I use the word-context probabilities built into my trained model to calculate the probability of each phrase.  With this in hand, I return to the user only the top 5 most probable phrases.</w:t>
            </w:r>
          </w:p>
        </w:tc>
      </w:tr>
      <w:tr w:rsidR="000D1336" w14:paraId="22C11FF1" w14:textId="77777777" w:rsidTr="000D1336">
        <w:tc>
          <w:tcPr>
            <w:tcW w:w="1581" w:type="dxa"/>
          </w:tcPr>
          <w:p w14:paraId="323C3BD1" w14:textId="77777777" w:rsidR="000D1336" w:rsidRPr="000D1336" w:rsidRDefault="000D1336" w:rsidP="000D1336">
            <w:pPr>
              <w:rPr>
                <w:b/>
              </w:rPr>
            </w:pPr>
            <w:r w:rsidRPr="000D1336">
              <w:rPr>
                <w:b/>
              </w:rPr>
              <w:t>Validatio</w:t>
            </w:r>
            <w:r>
              <w:rPr>
                <w:b/>
              </w:rPr>
              <w:t>n</w:t>
            </w:r>
          </w:p>
        </w:tc>
        <w:tc>
          <w:tcPr>
            <w:tcW w:w="7769" w:type="dxa"/>
          </w:tcPr>
          <w:p w14:paraId="4BCF943F" w14:textId="056E80A9" w:rsidR="000D1336" w:rsidRDefault="00401043" w:rsidP="000D1336">
            <w:r>
              <w:t xml:space="preserve">In order to evaluate different aspects of search </w:t>
            </w:r>
            <w:proofErr w:type="spellStart"/>
            <w:r>
              <w:t>suggestor’s</w:t>
            </w:r>
            <w:proofErr w:type="spellEnd"/>
            <w:r>
              <w:t xml:space="preserve"> performance, first I constructed 100 test queries. </w:t>
            </w:r>
            <w:r w:rsidR="00E33A4C">
              <w:t xml:space="preserve">I fed each of these test queries to Search </w:t>
            </w:r>
            <w:proofErr w:type="spellStart"/>
            <w:r w:rsidR="00E33A4C">
              <w:t>Suggester</w:t>
            </w:r>
            <w:proofErr w:type="spellEnd"/>
            <w:r w:rsidR="00E33A4C">
              <w:t xml:space="preserve"> and retrieved the top 5 suggestions.  Comparing the probability of </w:t>
            </w:r>
            <w:r w:rsidR="00E33A4C">
              <w:lastRenderedPageBreak/>
              <w:t>the test queries and suggested queries, I find that the suggestions are 29x more probable, under my trained model. This means that they more better reflect the word usage and word combinations of the Stack Overflow titles in my training data.</w:t>
            </w:r>
          </w:p>
          <w:p w14:paraId="75770E20" w14:textId="77777777" w:rsidR="007A34B0" w:rsidRDefault="007A34B0" w:rsidP="000D1336"/>
          <w:p w14:paraId="1D3B36CD" w14:textId="77777777" w:rsidR="00C47C73" w:rsidRDefault="00E33A4C" w:rsidP="000D1336">
            <w:r>
              <w:t>Next, I submitted each of these suggestions, as well as the original query, to a true stack overflow search, and I scraped a number of relevant metrics from each results page, including titles, votes, and answers.</w:t>
            </w:r>
          </w:p>
          <w:p w14:paraId="61D54E32" w14:textId="77777777" w:rsidR="00E33A4C" w:rsidRDefault="00E33A4C" w:rsidP="000D1336"/>
          <w:p w14:paraId="4E765A93" w14:textId="77777777" w:rsidR="00E33A4C" w:rsidRDefault="00E33A4C" w:rsidP="000D1336">
            <w:r>
              <w:t xml:space="preserve">Comparing the titles, I found that the results from my suggestions overlapped with results from the original queries by only 25%. This means that my suggestions are having a meaningful impact on search results, leading users to a mostly distinct set of </w:t>
            </w:r>
            <w:proofErr w:type="spellStart"/>
            <w:r>
              <w:t>quetisons</w:t>
            </w:r>
            <w:proofErr w:type="spellEnd"/>
            <w:r>
              <w:t xml:space="preserve"> and answers.</w:t>
            </w:r>
          </w:p>
          <w:p w14:paraId="43F4154D" w14:textId="77777777" w:rsidR="00E33A4C" w:rsidRDefault="00E33A4C" w:rsidP="000D1336"/>
          <w:p w14:paraId="3169F232" w14:textId="77777777" w:rsidR="00E33A4C" w:rsidRDefault="00E33A4C" w:rsidP="000D1336">
            <w:r>
              <w:t>Furthermore, looking at the distinct results, my suggestions tend to lead to more popular questions (20 more votes on average), meaning that they are considered more important by the stack overflow community. My suggestions also lead to questions with slightly fewer answers. But this may not always be a bad thing, as popular questions sometimes have one or two very good answers, at which point the community stops posting new answers.</w:t>
            </w:r>
          </w:p>
          <w:p w14:paraId="08EF6B50" w14:textId="77777777" w:rsidR="00E33A4C" w:rsidRDefault="00E33A4C" w:rsidP="000D1336"/>
          <w:p w14:paraId="7365C846" w14:textId="536A55AF" w:rsidR="00E33A4C" w:rsidRDefault="00E33A4C" w:rsidP="000D1336">
            <w:r>
              <w:t xml:space="preserve">Overall, these results indicator that search </w:t>
            </w:r>
            <w:proofErr w:type="spellStart"/>
            <w:r>
              <w:t>suggester</w:t>
            </w:r>
            <w:proofErr w:type="spellEnd"/>
            <w:r>
              <w:t xml:space="preserve"> may be a useful tool to improve the stack overflow search efficacy, particularly for people new to coding or learning a new computing language.</w:t>
            </w:r>
          </w:p>
        </w:tc>
      </w:tr>
      <w:tr w:rsidR="000D1336" w14:paraId="5D4CA190" w14:textId="77777777" w:rsidTr="000D1336">
        <w:tc>
          <w:tcPr>
            <w:tcW w:w="1581" w:type="dxa"/>
          </w:tcPr>
          <w:p w14:paraId="65F3136D" w14:textId="77777777" w:rsidR="000D1336" w:rsidRPr="000D1336" w:rsidRDefault="000D1336" w:rsidP="000D1336">
            <w:pPr>
              <w:rPr>
                <w:b/>
              </w:rPr>
            </w:pPr>
            <w:r w:rsidRPr="000D1336">
              <w:rPr>
                <w:b/>
              </w:rPr>
              <w:lastRenderedPageBreak/>
              <w:t>About Me</w:t>
            </w:r>
          </w:p>
        </w:tc>
        <w:tc>
          <w:tcPr>
            <w:tcW w:w="7769" w:type="dxa"/>
          </w:tcPr>
          <w:p w14:paraId="393D2340" w14:textId="510D5370" w:rsidR="000D1336" w:rsidRDefault="00E50CDC" w:rsidP="000D1336">
            <w:r>
              <w:t>Now, a</w:t>
            </w:r>
            <w:r w:rsidR="000D1336">
              <w:t xml:space="preserve"> little about me:</w:t>
            </w:r>
          </w:p>
          <w:p w14:paraId="797E223E" w14:textId="77777777" w:rsidR="000D1336" w:rsidRDefault="000D1336" w:rsidP="000D1336"/>
          <w:p w14:paraId="76F4961D" w14:textId="77777777" w:rsidR="000D1336" w:rsidRDefault="000D1336" w:rsidP="000D1336">
            <w:r>
              <w:t>Trained as experimental psychologist. Addressing questions about close relationships and well-being. For instance, why does perceived criticism from family members predict relapse for depression and schizophrenia?</w:t>
            </w:r>
          </w:p>
          <w:p w14:paraId="202FBE77" w14:textId="77777777" w:rsidR="000D1336" w:rsidRDefault="000D1336" w:rsidP="000D1336"/>
          <w:p w14:paraId="62AA8C4F" w14:textId="1630C66F" w:rsidR="000D1336" w:rsidRDefault="003F15BF" w:rsidP="000D1336">
            <w:r>
              <w:t>I’m also an avid baker and had the opportunity to work professionally for a bit.</w:t>
            </w:r>
          </w:p>
          <w:p w14:paraId="43D58B90" w14:textId="77777777" w:rsidR="000D1336" w:rsidRDefault="000D1336" w:rsidP="000D1336"/>
          <w:p w14:paraId="7257FD7C" w14:textId="4C639224" w:rsidR="000D1336" w:rsidRDefault="003F15BF" w:rsidP="000D1336">
            <w:r>
              <w:t>I love to run and train for road races.</w:t>
            </w:r>
          </w:p>
          <w:p w14:paraId="34A466A6" w14:textId="77777777" w:rsidR="000D1336" w:rsidRDefault="000D1336" w:rsidP="000D1336"/>
          <w:p w14:paraId="2202B7A9" w14:textId="19556D9D" w:rsidR="000D1336" w:rsidRDefault="003F15BF" w:rsidP="000D1336">
            <w:r>
              <w:t>However, the majority of my time is</w:t>
            </w:r>
            <w:r w:rsidR="00D662D7">
              <w:t xml:space="preserve"> actually</w:t>
            </w:r>
            <w:r>
              <w:t xml:space="preserve"> spent </w:t>
            </w:r>
            <w:r w:rsidR="000D1336">
              <w:t xml:space="preserve">wrangling and trolls and </w:t>
            </w:r>
            <w:proofErr w:type="spellStart"/>
            <w:r w:rsidR="000D1336">
              <w:t>superheros</w:t>
            </w:r>
            <w:proofErr w:type="spellEnd"/>
            <w:r w:rsidR="000D1336">
              <w:t xml:space="preserve">. </w:t>
            </w:r>
          </w:p>
        </w:tc>
      </w:tr>
      <w:tr w:rsidR="000D1336" w14:paraId="600782B9" w14:textId="77777777" w:rsidTr="000D1336">
        <w:tc>
          <w:tcPr>
            <w:tcW w:w="1581" w:type="dxa"/>
          </w:tcPr>
          <w:p w14:paraId="5FDF02FA" w14:textId="77777777" w:rsidR="000D1336" w:rsidRDefault="000D1336" w:rsidP="000D1336">
            <w:pPr>
              <w:rPr>
                <w:b/>
              </w:rPr>
            </w:pPr>
          </w:p>
        </w:tc>
        <w:tc>
          <w:tcPr>
            <w:tcW w:w="7769" w:type="dxa"/>
          </w:tcPr>
          <w:p w14:paraId="09821FB8" w14:textId="77777777" w:rsidR="000D1336" w:rsidRDefault="000D1336" w:rsidP="000D1336"/>
        </w:tc>
      </w:tr>
    </w:tbl>
    <w:p w14:paraId="1B2EEBD8" w14:textId="77777777" w:rsidR="000D1336" w:rsidRDefault="00B10E69">
      <w:r>
        <w:t xml:space="preserve"> </w:t>
      </w:r>
    </w:p>
    <w:p w14:paraId="721A81E0" w14:textId="77777777" w:rsidR="003805A9" w:rsidRDefault="003805A9"/>
    <w:sectPr w:rsidR="003805A9" w:rsidSect="00DF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3DB0E0BE"/>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AD4A6E2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AC30A6B"/>
    <w:multiLevelType w:val="hybridMultilevel"/>
    <w:tmpl w:val="C01C8E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6FA0F56"/>
    <w:multiLevelType w:val="hybridMultilevel"/>
    <w:tmpl w:val="2D00B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A7244"/>
    <w:multiLevelType w:val="hybridMultilevel"/>
    <w:tmpl w:val="E94E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4"/>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A9"/>
    <w:rsid w:val="000225ED"/>
    <w:rsid w:val="00042EE8"/>
    <w:rsid w:val="00056308"/>
    <w:rsid w:val="00066B77"/>
    <w:rsid w:val="00073426"/>
    <w:rsid w:val="0008711F"/>
    <w:rsid w:val="000A21B6"/>
    <w:rsid w:val="000A7CEC"/>
    <w:rsid w:val="000B25B3"/>
    <w:rsid w:val="000C1F6A"/>
    <w:rsid w:val="000C5047"/>
    <w:rsid w:val="000D1336"/>
    <w:rsid w:val="00110C81"/>
    <w:rsid w:val="00121E80"/>
    <w:rsid w:val="001300F2"/>
    <w:rsid w:val="00190E75"/>
    <w:rsid w:val="001925BB"/>
    <w:rsid w:val="001E2189"/>
    <w:rsid w:val="001E28E4"/>
    <w:rsid w:val="00213A5C"/>
    <w:rsid w:val="00220D2A"/>
    <w:rsid w:val="00222B72"/>
    <w:rsid w:val="00225B66"/>
    <w:rsid w:val="002C0031"/>
    <w:rsid w:val="002C41B2"/>
    <w:rsid w:val="002F1AA8"/>
    <w:rsid w:val="003009E0"/>
    <w:rsid w:val="00303687"/>
    <w:rsid w:val="00332587"/>
    <w:rsid w:val="003426C1"/>
    <w:rsid w:val="0035109C"/>
    <w:rsid w:val="00360AC1"/>
    <w:rsid w:val="00366E52"/>
    <w:rsid w:val="00370680"/>
    <w:rsid w:val="00372F66"/>
    <w:rsid w:val="003805A9"/>
    <w:rsid w:val="00382246"/>
    <w:rsid w:val="003A317F"/>
    <w:rsid w:val="003E3227"/>
    <w:rsid w:val="003F0068"/>
    <w:rsid w:val="003F15BF"/>
    <w:rsid w:val="00401043"/>
    <w:rsid w:val="004136FF"/>
    <w:rsid w:val="00434BFE"/>
    <w:rsid w:val="00493804"/>
    <w:rsid w:val="004D3C61"/>
    <w:rsid w:val="004D72E0"/>
    <w:rsid w:val="004E689C"/>
    <w:rsid w:val="005012F2"/>
    <w:rsid w:val="00505BC0"/>
    <w:rsid w:val="00522125"/>
    <w:rsid w:val="00525E02"/>
    <w:rsid w:val="00534C37"/>
    <w:rsid w:val="005428A2"/>
    <w:rsid w:val="0056138B"/>
    <w:rsid w:val="00561421"/>
    <w:rsid w:val="005654E2"/>
    <w:rsid w:val="00567792"/>
    <w:rsid w:val="005913E4"/>
    <w:rsid w:val="005924C9"/>
    <w:rsid w:val="005A4978"/>
    <w:rsid w:val="005B7932"/>
    <w:rsid w:val="005E6D22"/>
    <w:rsid w:val="005F646D"/>
    <w:rsid w:val="006003AD"/>
    <w:rsid w:val="006038FF"/>
    <w:rsid w:val="0063241F"/>
    <w:rsid w:val="00635D5D"/>
    <w:rsid w:val="0064774C"/>
    <w:rsid w:val="00667FF4"/>
    <w:rsid w:val="006A0579"/>
    <w:rsid w:val="006A0DD2"/>
    <w:rsid w:val="006E3338"/>
    <w:rsid w:val="006F6606"/>
    <w:rsid w:val="00706375"/>
    <w:rsid w:val="00734268"/>
    <w:rsid w:val="00740F26"/>
    <w:rsid w:val="00776D2C"/>
    <w:rsid w:val="007A34B0"/>
    <w:rsid w:val="007B6D88"/>
    <w:rsid w:val="007C361E"/>
    <w:rsid w:val="007C4CE9"/>
    <w:rsid w:val="007E602B"/>
    <w:rsid w:val="008120EC"/>
    <w:rsid w:val="00837F8D"/>
    <w:rsid w:val="00853ED3"/>
    <w:rsid w:val="0086529A"/>
    <w:rsid w:val="00870770"/>
    <w:rsid w:val="0087525D"/>
    <w:rsid w:val="008A04E5"/>
    <w:rsid w:val="008A2886"/>
    <w:rsid w:val="008A3CE5"/>
    <w:rsid w:val="008C5432"/>
    <w:rsid w:val="00916AC9"/>
    <w:rsid w:val="009308A4"/>
    <w:rsid w:val="009470FF"/>
    <w:rsid w:val="009761DA"/>
    <w:rsid w:val="009901A2"/>
    <w:rsid w:val="009949E1"/>
    <w:rsid w:val="009A659F"/>
    <w:rsid w:val="009D44C9"/>
    <w:rsid w:val="00A01904"/>
    <w:rsid w:val="00A03248"/>
    <w:rsid w:val="00A403FD"/>
    <w:rsid w:val="00A54392"/>
    <w:rsid w:val="00A56814"/>
    <w:rsid w:val="00A65F5D"/>
    <w:rsid w:val="00A73A71"/>
    <w:rsid w:val="00A74230"/>
    <w:rsid w:val="00A747A8"/>
    <w:rsid w:val="00A83C26"/>
    <w:rsid w:val="00A84FE0"/>
    <w:rsid w:val="00A91BC6"/>
    <w:rsid w:val="00A952AD"/>
    <w:rsid w:val="00AA47F4"/>
    <w:rsid w:val="00AD34C3"/>
    <w:rsid w:val="00AD4755"/>
    <w:rsid w:val="00AE2436"/>
    <w:rsid w:val="00AE5632"/>
    <w:rsid w:val="00B03218"/>
    <w:rsid w:val="00B10E69"/>
    <w:rsid w:val="00B11064"/>
    <w:rsid w:val="00B1666C"/>
    <w:rsid w:val="00B20737"/>
    <w:rsid w:val="00B5224A"/>
    <w:rsid w:val="00B54328"/>
    <w:rsid w:val="00B625A2"/>
    <w:rsid w:val="00B71931"/>
    <w:rsid w:val="00B74961"/>
    <w:rsid w:val="00B814D9"/>
    <w:rsid w:val="00B910B5"/>
    <w:rsid w:val="00B97F83"/>
    <w:rsid w:val="00BC6931"/>
    <w:rsid w:val="00C170BC"/>
    <w:rsid w:val="00C360F8"/>
    <w:rsid w:val="00C45D54"/>
    <w:rsid w:val="00C47C73"/>
    <w:rsid w:val="00C63029"/>
    <w:rsid w:val="00CB5F67"/>
    <w:rsid w:val="00CD0762"/>
    <w:rsid w:val="00CE1724"/>
    <w:rsid w:val="00D03157"/>
    <w:rsid w:val="00D07D83"/>
    <w:rsid w:val="00D662D7"/>
    <w:rsid w:val="00D66ACA"/>
    <w:rsid w:val="00D945A1"/>
    <w:rsid w:val="00DA5D6C"/>
    <w:rsid w:val="00DC7A51"/>
    <w:rsid w:val="00DD76DD"/>
    <w:rsid w:val="00DE3199"/>
    <w:rsid w:val="00DE3471"/>
    <w:rsid w:val="00DE5792"/>
    <w:rsid w:val="00DF08A7"/>
    <w:rsid w:val="00E21FFA"/>
    <w:rsid w:val="00E23507"/>
    <w:rsid w:val="00E235F9"/>
    <w:rsid w:val="00E24B8E"/>
    <w:rsid w:val="00E274E3"/>
    <w:rsid w:val="00E3032A"/>
    <w:rsid w:val="00E33356"/>
    <w:rsid w:val="00E33A4C"/>
    <w:rsid w:val="00E43ECB"/>
    <w:rsid w:val="00E46840"/>
    <w:rsid w:val="00E50CDC"/>
    <w:rsid w:val="00E77F45"/>
    <w:rsid w:val="00E93E2D"/>
    <w:rsid w:val="00EA052B"/>
    <w:rsid w:val="00EB315D"/>
    <w:rsid w:val="00EC76E6"/>
    <w:rsid w:val="00ED23DD"/>
    <w:rsid w:val="00EF7620"/>
    <w:rsid w:val="00EF76E4"/>
    <w:rsid w:val="00F144F8"/>
    <w:rsid w:val="00F804F0"/>
    <w:rsid w:val="00FA2B0F"/>
    <w:rsid w:val="00FB3018"/>
    <w:rsid w:val="00FC055A"/>
    <w:rsid w:val="00FC2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B1602C"/>
  <w14:defaultImageDpi w14:val="32767"/>
  <w15:docId w15:val="{D586AC86-127B-B140-BE71-A5701645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en-US" w:bidi="ar-SA"/>
      </w:rPr>
    </w:rPrDefault>
    <w:pPrDefault>
      <w:pPr>
        <w:ind w:firstLine="720"/>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6DD"/>
    <w:pPr>
      <w:ind w:firstLine="0"/>
    </w:pPr>
    <w:rPr>
      <w:rFonts w:eastAsiaTheme="minorEastAsia"/>
      <w:color w:val="auto"/>
      <w:sz w:val="22"/>
      <w:szCs w:val="22"/>
    </w:rPr>
  </w:style>
  <w:style w:type="paragraph" w:styleId="Heading1">
    <w:name w:val="heading 1"/>
    <w:basedOn w:val="Normal"/>
    <w:next w:val="Normal"/>
    <w:link w:val="Heading1Char"/>
    <w:uiPriority w:val="3"/>
    <w:qFormat/>
    <w:rsid w:val="00DD76DD"/>
    <w:pPr>
      <w:keepNext/>
      <w:keepLines/>
      <w:jc w:val="center"/>
      <w:outlineLvl w:val="0"/>
    </w:pPr>
    <w:rPr>
      <w:rFonts w:asciiTheme="majorHAnsi" w:eastAsiaTheme="majorEastAsia" w:hAnsiTheme="majorHAnsi" w:cstheme="majorBidi"/>
      <w:b/>
      <w:bCs/>
      <w:color w:val="000000" w:themeColor="text1"/>
      <w:kern w:val="24"/>
      <w:sz w:val="24"/>
      <w:szCs w:val="24"/>
    </w:rPr>
  </w:style>
  <w:style w:type="paragraph" w:styleId="Heading2">
    <w:name w:val="heading 2"/>
    <w:basedOn w:val="Normal"/>
    <w:next w:val="Normal"/>
    <w:link w:val="Heading2Char"/>
    <w:uiPriority w:val="3"/>
    <w:unhideWhenUsed/>
    <w:qFormat/>
    <w:rsid w:val="00DD76DD"/>
    <w:pPr>
      <w:keepNext/>
      <w:keepLines/>
      <w:outlineLvl w:val="1"/>
    </w:pPr>
    <w:rPr>
      <w:rFonts w:asciiTheme="majorHAnsi" w:eastAsiaTheme="majorEastAsia" w:hAnsiTheme="majorHAnsi" w:cstheme="majorBidi"/>
      <w:b/>
      <w:bCs/>
      <w:color w:val="000000" w:themeColor="text1"/>
      <w:kern w:val="24"/>
      <w:sz w:val="24"/>
      <w:szCs w:val="24"/>
    </w:rPr>
  </w:style>
  <w:style w:type="paragraph" w:styleId="Heading3">
    <w:name w:val="heading 3"/>
    <w:basedOn w:val="Normal"/>
    <w:next w:val="Normal"/>
    <w:link w:val="Heading3Char"/>
    <w:uiPriority w:val="3"/>
    <w:unhideWhenUsed/>
    <w:qFormat/>
    <w:rsid w:val="00DD76DD"/>
    <w:pPr>
      <w:keepNext/>
      <w:keepLines/>
      <w:outlineLvl w:val="2"/>
    </w:pPr>
    <w:rPr>
      <w:rFonts w:asciiTheme="majorHAnsi" w:eastAsiaTheme="majorEastAsia" w:hAnsiTheme="majorHAnsi" w:cstheme="majorBidi"/>
      <w:b/>
      <w:bCs/>
      <w:color w:val="000000" w:themeColor="text1"/>
      <w:kern w:val="24"/>
      <w:sz w:val="24"/>
      <w:szCs w:val="24"/>
    </w:rPr>
  </w:style>
  <w:style w:type="paragraph" w:styleId="Heading4">
    <w:name w:val="heading 4"/>
    <w:basedOn w:val="Normal"/>
    <w:next w:val="Normal"/>
    <w:link w:val="Heading4Char"/>
    <w:uiPriority w:val="3"/>
    <w:unhideWhenUsed/>
    <w:qFormat/>
    <w:rsid w:val="00DD76DD"/>
    <w:pPr>
      <w:keepNext/>
      <w:keepLines/>
      <w:outlineLvl w:val="3"/>
    </w:pPr>
    <w:rPr>
      <w:rFonts w:asciiTheme="majorHAnsi" w:eastAsiaTheme="majorEastAsia" w:hAnsiTheme="majorHAnsi" w:cstheme="majorBidi"/>
      <w:b/>
      <w:bCs/>
      <w:i/>
      <w:iCs/>
      <w:color w:val="000000" w:themeColor="text1"/>
      <w:kern w:val="24"/>
      <w:sz w:val="24"/>
      <w:szCs w:val="24"/>
    </w:rPr>
  </w:style>
  <w:style w:type="paragraph" w:styleId="Heading5">
    <w:name w:val="heading 5"/>
    <w:basedOn w:val="Normal"/>
    <w:next w:val="Normal"/>
    <w:link w:val="Heading5Char"/>
    <w:uiPriority w:val="3"/>
    <w:unhideWhenUsed/>
    <w:qFormat/>
    <w:rsid w:val="00DD76DD"/>
    <w:pPr>
      <w:keepNext/>
      <w:keepLines/>
      <w:outlineLvl w:val="4"/>
    </w:pPr>
    <w:rPr>
      <w:rFonts w:asciiTheme="majorHAnsi" w:eastAsiaTheme="majorEastAsia" w:hAnsiTheme="majorHAnsi" w:cstheme="majorBidi"/>
      <w:i/>
      <w:iCs/>
      <w:color w:val="000000" w:themeColor="text1"/>
      <w:kern w:val="24"/>
      <w:sz w:val="24"/>
      <w:szCs w:val="24"/>
    </w:rPr>
  </w:style>
  <w:style w:type="paragraph" w:styleId="Heading6">
    <w:name w:val="heading 6"/>
    <w:basedOn w:val="Normal"/>
    <w:next w:val="Normal"/>
    <w:link w:val="Heading6Char"/>
    <w:uiPriority w:val="9"/>
    <w:semiHidden/>
    <w:qFormat/>
    <w:rsid w:val="00DD76DD"/>
    <w:pPr>
      <w:keepNext/>
      <w:keepLines/>
      <w:spacing w:before="40"/>
      <w:outlineLvl w:val="5"/>
    </w:pPr>
    <w:rPr>
      <w:rFonts w:asciiTheme="majorHAnsi" w:eastAsiaTheme="majorEastAsia" w:hAnsiTheme="majorHAnsi" w:cstheme="majorBidi"/>
      <w:color w:val="6E6E6E" w:themeColor="accent1" w:themeShade="7F"/>
      <w:kern w:val="24"/>
      <w:sz w:val="24"/>
      <w:szCs w:val="24"/>
    </w:rPr>
  </w:style>
  <w:style w:type="paragraph" w:styleId="Heading7">
    <w:name w:val="heading 7"/>
    <w:basedOn w:val="Normal"/>
    <w:next w:val="Normal"/>
    <w:link w:val="Heading7Char"/>
    <w:uiPriority w:val="9"/>
    <w:semiHidden/>
    <w:qFormat/>
    <w:rsid w:val="00DD76DD"/>
    <w:pPr>
      <w:keepNext/>
      <w:keepLines/>
      <w:spacing w:before="40"/>
      <w:outlineLvl w:val="6"/>
    </w:pPr>
    <w:rPr>
      <w:rFonts w:asciiTheme="majorHAnsi" w:eastAsiaTheme="majorEastAsia" w:hAnsiTheme="majorHAnsi" w:cstheme="majorBidi"/>
      <w:i/>
      <w:iCs/>
      <w:color w:val="6E6E6E" w:themeColor="accent1" w:themeShade="7F"/>
      <w:kern w:val="24"/>
      <w:sz w:val="24"/>
      <w:szCs w:val="24"/>
    </w:rPr>
  </w:style>
  <w:style w:type="paragraph" w:styleId="Heading8">
    <w:name w:val="heading 8"/>
    <w:basedOn w:val="Normal"/>
    <w:next w:val="Normal"/>
    <w:link w:val="Heading8Char"/>
    <w:uiPriority w:val="9"/>
    <w:semiHidden/>
    <w:qFormat/>
    <w:rsid w:val="00DD76DD"/>
    <w:pPr>
      <w:keepNext/>
      <w:keepLines/>
      <w:spacing w:before="40"/>
      <w:outlineLvl w:val="7"/>
    </w:pPr>
    <w:rPr>
      <w:rFonts w:asciiTheme="majorHAnsi" w:eastAsiaTheme="majorEastAsia" w:hAnsiTheme="majorHAnsi" w:cstheme="majorBidi"/>
      <w:color w:val="272727" w:themeColor="text1" w:themeTint="D8"/>
      <w:kern w:val="24"/>
      <w:sz w:val="21"/>
      <w:szCs w:val="21"/>
    </w:rPr>
  </w:style>
  <w:style w:type="paragraph" w:styleId="Heading9">
    <w:name w:val="heading 9"/>
    <w:basedOn w:val="Normal"/>
    <w:next w:val="Normal"/>
    <w:link w:val="Heading9Char"/>
    <w:uiPriority w:val="9"/>
    <w:semiHidden/>
    <w:qFormat/>
    <w:rsid w:val="00DD76DD"/>
    <w:pPr>
      <w:keepNext/>
      <w:keepLines/>
      <w:spacing w:before="40"/>
      <w:outlineLvl w:val="8"/>
    </w:pPr>
    <w:rPr>
      <w:rFonts w:asciiTheme="majorHAnsi" w:eastAsiaTheme="majorEastAsia" w:hAnsiTheme="majorHAnsi" w:cstheme="majorBidi"/>
      <w:i/>
      <w:iCs/>
      <w:color w:val="272727" w:themeColor="text1" w:themeTint="D8"/>
      <w:kern w:val="24"/>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DD76DD"/>
    <w:pPr>
      <w:pageBreakBefore/>
      <w:jc w:val="center"/>
      <w:outlineLvl w:val="0"/>
    </w:pPr>
    <w:rPr>
      <w:rFonts w:asciiTheme="majorHAnsi" w:eastAsiaTheme="majorEastAsia" w:hAnsiTheme="majorHAnsi" w:cstheme="majorBidi"/>
    </w:rPr>
  </w:style>
  <w:style w:type="paragraph" w:customStyle="1" w:styleId="Title2">
    <w:name w:val="Title 2"/>
    <w:basedOn w:val="Normal"/>
    <w:uiPriority w:val="1"/>
    <w:qFormat/>
    <w:rsid w:val="00DD76DD"/>
    <w:pPr>
      <w:jc w:val="center"/>
    </w:pPr>
  </w:style>
  <w:style w:type="paragraph" w:customStyle="1" w:styleId="TableFigure">
    <w:name w:val="Table/Figure"/>
    <w:basedOn w:val="Normal"/>
    <w:uiPriority w:val="4"/>
    <w:qFormat/>
    <w:rsid w:val="00DD76DD"/>
    <w:pPr>
      <w:spacing w:before="240"/>
      <w:contextualSpacing/>
    </w:pPr>
  </w:style>
  <w:style w:type="character" w:customStyle="1" w:styleId="Heading1Char">
    <w:name w:val="Heading 1 Char"/>
    <w:basedOn w:val="DefaultParagraphFont"/>
    <w:link w:val="Heading1"/>
    <w:uiPriority w:val="3"/>
    <w:rsid w:val="00DD76DD"/>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sid w:val="00DD76DD"/>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3"/>
    <w:rsid w:val="00DD76DD"/>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sid w:val="00DD76DD"/>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sid w:val="00DD76DD"/>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DD76DD"/>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DD76DD"/>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DD76DD"/>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sid w:val="00DD76DD"/>
    <w:rPr>
      <w:rFonts w:asciiTheme="majorHAnsi" w:eastAsiaTheme="majorEastAsia" w:hAnsiTheme="majorHAnsi" w:cstheme="majorBidi"/>
      <w:i/>
      <w:iCs/>
      <w:color w:val="272727" w:themeColor="text1" w:themeTint="D8"/>
      <w:kern w:val="24"/>
      <w:sz w:val="21"/>
      <w:szCs w:val="21"/>
    </w:rPr>
  </w:style>
  <w:style w:type="paragraph" w:styleId="Header">
    <w:name w:val="header"/>
    <w:basedOn w:val="Normal"/>
    <w:link w:val="HeaderChar"/>
    <w:uiPriority w:val="99"/>
    <w:unhideWhenUsed/>
    <w:qFormat/>
    <w:rsid w:val="00DD76DD"/>
    <w:rPr>
      <w:rFonts w:eastAsiaTheme="minorHAnsi"/>
      <w:color w:val="000000" w:themeColor="text1"/>
      <w:kern w:val="24"/>
      <w:sz w:val="24"/>
      <w:szCs w:val="24"/>
    </w:rPr>
  </w:style>
  <w:style w:type="character" w:customStyle="1" w:styleId="HeaderChar">
    <w:name w:val="Header Char"/>
    <w:basedOn w:val="DefaultParagraphFont"/>
    <w:link w:val="Header"/>
    <w:uiPriority w:val="99"/>
    <w:rsid w:val="00DD76DD"/>
    <w:rPr>
      <w:kern w:val="24"/>
    </w:rPr>
  </w:style>
  <w:style w:type="paragraph" w:styleId="Caption">
    <w:name w:val="caption"/>
    <w:basedOn w:val="Normal"/>
    <w:next w:val="Normal"/>
    <w:uiPriority w:val="35"/>
    <w:semiHidden/>
    <w:unhideWhenUsed/>
    <w:qFormat/>
    <w:rsid w:val="00DD76DD"/>
    <w:pPr>
      <w:spacing w:after="200"/>
    </w:pPr>
    <w:rPr>
      <w:i/>
      <w:iCs/>
      <w:color w:val="000000" w:themeColor="text2"/>
      <w:sz w:val="18"/>
      <w:szCs w:val="18"/>
    </w:rPr>
  </w:style>
  <w:style w:type="character" w:styleId="FootnoteReference">
    <w:name w:val="footnote reference"/>
    <w:basedOn w:val="DefaultParagraphFont"/>
    <w:uiPriority w:val="99"/>
    <w:unhideWhenUsed/>
    <w:qFormat/>
    <w:rsid w:val="00DD76DD"/>
    <w:rPr>
      <w:vertAlign w:val="superscript"/>
    </w:rPr>
  </w:style>
  <w:style w:type="paragraph" w:styleId="ListBullet">
    <w:name w:val="List Bullet"/>
    <w:basedOn w:val="Normal"/>
    <w:uiPriority w:val="9"/>
    <w:unhideWhenUsed/>
    <w:qFormat/>
    <w:rsid w:val="00DD76DD"/>
    <w:pPr>
      <w:numPr>
        <w:numId w:val="11"/>
      </w:numPr>
      <w:contextualSpacing/>
    </w:pPr>
  </w:style>
  <w:style w:type="paragraph" w:styleId="ListNumber">
    <w:name w:val="List Number"/>
    <w:basedOn w:val="Normal"/>
    <w:uiPriority w:val="9"/>
    <w:unhideWhenUsed/>
    <w:qFormat/>
    <w:rsid w:val="00DD76DD"/>
    <w:pPr>
      <w:numPr>
        <w:numId w:val="12"/>
      </w:numPr>
      <w:contextualSpacing/>
    </w:pPr>
  </w:style>
  <w:style w:type="paragraph" w:styleId="Title">
    <w:name w:val="Title"/>
    <w:basedOn w:val="Normal"/>
    <w:next w:val="Normal"/>
    <w:link w:val="TitleChar"/>
    <w:uiPriority w:val="1"/>
    <w:qFormat/>
    <w:rsid w:val="00DD76DD"/>
    <w:pPr>
      <w:contextualSpacing/>
      <w:jc w:val="center"/>
    </w:pPr>
    <w:rPr>
      <w:rFonts w:asciiTheme="majorHAnsi" w:eastAsiaTheme="majorEastAsia" w:hAnsiTheme="majorHAnsi" w:cstheme="majorBidi"/>
      <w:b/>
      <w:color w:val="000000" w:themeColor="text1"/>
      <w:sz w:val="36"/>
      <w:szCs w:val="24"/>
    </w:rPr>
  </w:style>
  <w:style w:type="character" w:customStyle="1" w:styleId="TitleChar">
    <w:name w:val="Title Char"/>
    <w:basedOn w:val="DefaultParagraphFont"/>
    <w:link w:val="Title"/>
    <w:uiPriority w:val="1"/>
    <w:rsid w:val="00DD76DD"/>
    <w:rPr>
      <w:rFonts w:asciiTheme="majorHAnsi" w:eastAsiaTheme="majorEastAsia" w:hAnsiTheme="majorHAnsi" w:cstheme="majorBidi"/>
      <w:b/>
      <w:sz w:val="36"/>
    </w:rPr>
  </w:style>
  <w:style w:type="character" w:styleId="Emphasis">
    <w:name w:val="Emphasis"/>
    <w:basedOn w:val="DefaultParagraphFont"/>
    <w:uiPriority w:val="3"/>
    <w:unhideWhenUsed/>
    <w:qFormat/>
    <w:rsid w:val="00DD76DD"/>
    <w:rPr>
      <w:i/>
      <w:iCs/>
    </w:rPr>
  </w:style>
  <w:style w:type="paragraph" w:styleId="NoSpacing">
    <w:name w:val="No Spacing"/>
    <w:aliases w:val="No Indent"/>
    <w:uiPriority w:val="3"/>
    <w:qFormat/>
    <w:rsid w:val="00DD76DD"/>
    <w:pPr>
      <w:ind w:firstLine="0"/>
    </w:pPr>
  </w:style>
  <w:style w:type="paragraph" w:styleId="ListParagraph">
    <w:name w:val="List Paragraph"/>
    <w:basedOn w:val="Normal"/>
    <w:uiPriority w:val="34"/>
    <w:unhideWhenUsed/>
    <w:qFormat/>
    <w:rsid w:val="00DD76DD"/>
    <w:pPr>
      <w:ind w:left="720"/>
      <w:contextualSpacing/>
    </w:pPr>
  </w:style>
  <w:style w:type="paragraph" w:styleId="Quote">
    <w:name w:val="Quote"/>
    <w:basedOn w:val="Normal"/>
    <w:next w:val="Normal"/>
    <w:link w:val="QuoteChar"/>
    <w:uiPriority w:val="29"/>
    <w:unhideWhenUsed/>
    <w:qFormat/>
    <w:rsid w:val="00DD76DD"/>
    <w:pPr>
      <w:spacing w:before="200" w:after="160"/>
      <w:ind w:left="864" w:right="864"/>
      <w:jc w:val="center"/>
    </w:pPr>
    <w:rPr>
      <w:rFonts w:eastAsiaTheme="minorHAnsi"/>
      <w:i/>
      <w:iCs/>
      <w:color w:val="404040" w:themeColor="text1" w:themeTint="BF"/>
      <w:kern w:val="24"/>
      <w:sz w:val="24"/>
      <w:szCs w:val="24"/>
    </w:rPr>
  </w:style>
  <w:style w:type="character" w:customStyle="1" w:styleId="QuoteChar">
    <w:name w:val="Quote Char"/>
    <w:basedOn w:val="DefaultParagraphFont"/>
    <w:link w:val="Quote"/>
    <w:uiPriority w:val="29"/>
    <w:rsid w:val="00DD76DD"/>
    <w:rPr>
      <w:i/>
      <w:iCs/>
      <w:color w:val="404040" w:themeColor="text1" w:themeTint="BF"/>
      <w:kern w:val="24"/>
    </w:rPr>
  </w:style>
  <w:style w:type="paragraph" w:styleId="IntenseQuote">
    <w:name w:val="Intense Quote"/>
    <w:basedOn w:val="Normal"/>
    <w:next w:val="Normal"/>
    <w:link w:val="IntenseQuoteChar"/>
    <w:uiPriority w:val="30"/>
    <w:unhideWhenUsed/>
    <w:qFormat/>
    <w:rsid w:val="00DD76DD"/>
    <w:pPr>
      <w:pBdr>
        <w:top w:val="single" w:sz="4" w:space="10" w:color="DDDDDD" w:themeColor="accent1"/>
        <w:bottom w:val="single" w:sz="4" w:space="10" w:color="DDDDDD" w:themeColor="accent1"/>
      </w:pBdr>
      <w:spacing w:before="360" w:after="360"/>
      <w:ind w:left="864" w:right="864"/>
      <w:jc w:val="center"/>
    </w:pPr>
    <w:rPr>
      <w:rFonts w:eastAsiaTheme="minorHAnsi"/>
      <w:i/>
      <w:iCs/>
      <w:color w:val="DDDDDD" w:themeColor="accent1"/>
      <w:kern w:val="24"/>
      <w:sz w:val="24"/>
      <w:szCs w:val="24"/>
    </w:rPr>
  </w:style>
  <w:style w:type="character" w:customStyle="1" w:styleId="IntenseQuoteChar">
    <w:name w:val="Intense Quote Char"/>
    <w:basedOn w:val="DefaultParagraphFont"/>
    <w:link w:val="IntenseQuote"/>
    <w:uiPriority w:val="30"/>
    <w:rsid w:val="00DD76DD"/>
    <w:rPr>
      <w:i/>
      <w:iCs/>
      <w:color w:val="DDDDDD" w:themeColor="accent1"/>
      <w:kern w:val="24"/>
    </w:rPr>
  </w:style>
  <w:style w:type="paragraph" w:styleId="Bibliography">
    <w:name w:val="Bibliography"/>
    <w:basedOn w:val="Normal"/>
    <w:next w:val="Normal"/>
    <w:uiPriority w:val="37"/>
    <w:unhideWhenUsed/>
    <w:qFormat/>
    <w:rsid w:val="00DD76DD"/>
    <w:pPr>
      <w:ind w:left="720" w:hanging="720"/>
    </w:pPr>
  </w:style>
  <w:style w:type="paragraph" w:customStyle="1" w:styleId="Flag">
    <w:name w:val="Flag"/>
    <w:basedOn w:val="Normal"/>
    <w:autoRedefine/>
    <w:rsid w:val="00372F66"/>
    <w:rPr>
      <w:b/>
      <w:u w:val="single"/>
    </w:rPr>
  </w:style>
  <w:style w:type="table" w:styleId="TableGrid">
    <w:name w:val="Table Grid"/>
    <w:basedOn w:val="TableNormal"/>
    <w:uiPriority w:val="39"/>
    <w:rsid w:val="00B10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tevensStanda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ean">
      <a:majorFont>
        <a:latin typeface="Helvetica Neue"/>
        <a:ea typeface=""/>
        <a:cs typeface=""/>
      </a:majorFont>
      <a:minorFont>
        <a:latin typeface="Helvetica Neu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Steven Arthur Melbourne</dc:creator>
  <cp:keywords/>
  <dc:description/>
  <cp:lastModifiedBy>Felix, Steven Arthur Melbourne</cp:lastModifiedBy>
  <cp:revision>2</cp:revision>
  <cp:lastPrinted>2018-01-30T20:16:00Z</cp:lastPrinted>
  <dcterms:created xsi:type="dcterms:W3CDTF">2018-02-01T21:06:00Z</dcterms:created>
  <dcterms:modified xsi:type="dcterms:W3CDTF">2018-02-01T21:06:00Z</dcterms:modified>
</cp:coreProperties>
</file>