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BAFC" w14:textId="46CD78D1" w:rsidR="00AB789A" w:rsidRDefault="00F9691E">
      <w:r>
        <w:t xml:space="preserve">Assignment 4 utilizes SVM to make predictions on MNIST data. I utilized the </w:t>
      </w:r>
      <w:proofErr w:type="spellStart"/>
      <w:r>
        <w:t>sklearn</w:t>
      </w:r>
      <w:proofErr w:type="spellEnd"/>
      <w:r>
        <w:t xml:space="preserve"> library to use SVM, </w:t>
      </w:r>
      <w:proofErr w:type="spellStart"/>
      <w:r>
        <w:t>model_selection</w:t>
      </w:r>
      <w:proofErr w:type="spellEnd"/>
      <w:r>
        <w:t xml:space="preserve">, and preprocessing. I imported preprocessing as </w:t>
      </w:r>
      <w:proofErr w:type="spellStart"/>
      <w:r>
        <w:t>StandardScalar</w:t>
      </w:r>
      <w:proofErr w:type="spellEnd"/>
      <w:r w:rsidR="00AB789A">
        <w:t>.</w:t>
      </w:r>
    </w:p>
    <w:p w14:paraId="57D99B04" w14:textId="77777777" w:rsidR="00AB789A" w:rsidRDefault="00AB789A"/>
    <w:p w14:paraId="33AFD06B" w14:textId="7C2BD994" w:rsidR="00AB789A" w:rsidRDefault="00AB789A">
      <w:r>
        <w:t xml:space="preserve">‘scaler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)’ just initializes the </w:t>
      </w:r>
      <w:proofErr w:type="spellStart"/>
      <w:r>
        <w:t>StandardScaler</w:t>
      </w:r>
      <w:proofErr w:type="spellEnd"/>
      <w:r>
        <w:t xml:space="preserve"> class from the ‘</w:t>
      </w:r>
      <w:proofErr w:type="spellStart"/>
      <w:r>
        <w:t>skelearn.preprocessing</w:t>
      </w:r>
      <w:proofErr w:type="spellEnd"/>
      <w:r>
        <w:t>’ module.</w:t>
      </w:r>
    </w:p>
    <w:p w14:paraId="75328B4A" w14:textId="77777777" w:rsidR="00AB789A" w:rsidRDefault="00AB789A"/>
    <w:p w14:paraId="0C6F6B05" w14:textId="560A27E9" w:rsidR="00AB789A" w:rsidRDefault="00AB789A">
      <w:r>
        <w:t>‘</w:t>
      </w:r>
      <w:proofErr w:type="spellStart"/>
      <w:r>
        <w:t>scaler.fit</w:t>
      </w:r>
      <w:proofErr w:type="spellEnd"/>
      <w:r>
        <w:t>_ transform(X)’ just calculates the statistics necessary to transform X to be processed.</w:t>
      </w:r>
    </w:p>
    <w:p w14:paraId="3A2404E6" w14:textId="77777777" w:rsidR="00AB789A" w:rsidRDefault="00AB789A"/>
    <w:p w14:paraId="38CA39AB" w14:textId="5E653F79" w:rsidR="00AB789A" w:rsidRDefault="00AB789A">
      <w:r>
        <w:t xml:space="preserve">After preparing the data, I created an array storing the names of each type of SVM model that will be used and then created a set of results to store the results. I then created a for loop to loop through each type of SVM kernel. Within the loop I used </w:t>
      </w:r>
      <w:proofErr w:type="spellStart"/>
      <w:r>
        <w:t>sklearn.svm</w:t>
      </w:r>
      <w:proofErr w:type="spellEnd"/>
      <w:r>
        <w:t xml:space="preserve"> to choose the kernel, performed 5-fold cross validation by passing the type of kernel, the transformed X, y outputs and the number of folds, in this case 5-fold cross validation. Then I stored the results into the results set.</w:t>
      </w:r>
    </w:p>
    <w:p w14:paraId="6C8D8B55" w14:textId="77777777" w:rsidR="00AB789A" w:rsidRDefault="00AB789A"/>
    <w:p w14:paraId="3116F2F8" w14:textId="58E62A20" w:rsidR="00AB789A" w:rsidRDefault="00AB789A">
      <w:r>
        <w:t xml:space="preserve">After performing 5-Fold cross validation, I calculated the sum and average then </w:t>
      </w:r>
      <w:proofErr w:type="gramStart"/>
      <w:r>
        <w:t>outputted</w:t>
      </w:r>
      <w:proofErr w:type="gramEnd"/>
      <w:r>
        <w:t xml:space="preserve"> all the information.</w:t>
      </w:r>
    </w:p>
    <w:p w14:paraId="200EE2C6" w14:textId="77777777" w:rsidR="00AB789A" w:rsidRDefault="00AB789A"/>
    <w:p w14:paraId="0C8E60A7" w14:textId="3BDF235A" w:rsidR="00AB789A" w:rsidRPr="00F9691E" w:rsidRDefault="00AB789A" w:rsidP="00AB789A">
      <w:pPr>
        <w:jc w:val="center"/>
      </w:pPr>
      <w:r w:rsidRPr="00AB789A">
        <w:drawing>
          <wp:inline distT="0" distB="0" distL="0" distR="0" wp14:anchorId="7A5BF4E1" wp14:editId="7B67546F">
            <wp:extent cx="3286584" cy="1343212"/>
            <wp:effectExtent l="0" t="0" r="9525" b="0"/>
            <wp:docPr id="9567256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2560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89A" w:rsidRPr="00F9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A0"/>
    <w:rsid w:val="00540C46"/>
    <w:rsid w:val="00647650"/>
    <w:rsid w:val="006B538D"/>
    <w:rsid w:val="00A5047B"/>
    <w:rsid w:val="00AB789A"/>
    <w:rsid w:val="00B018A0"/>
    <w:rsid w:val="00BE6563"/>
    <w:rsid w:val="00F9691E"/>
    <w:rsid w:val="00F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3927"/>
  <w15:chartTrackingRefBased/>
  <w15:docId w15:val="{86D254BD-EBC1-4DED-B55F-C265A6D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Fojas</dc:creator>
  <cp:keywords/>
  <dc:description/>
  <cp:lastModifiedBy>Steven Fojas</cp:lastModifiedBy>
  <cp:revision>2</cp:revision>
  <dcterms:created xsi:type="dcterms:W3CDTF">2024-04-05T19:16:00Z</dcterms:created>
  <dcterms:modified xsi:type="dcterms:W3CDTF">2024-04-05T19:16:00Z</dcterms:modified>
</cp:coreProperties>
</file>