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38FE" w14:textId="1D7FB406" w:rsidR="001329E0" w:rsidRPr="001329E0" w:rsidRDefault="00EB374A" w:rsidP="00F005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Clustering</w:t>
      </w:r>
      <w:r w:rsidR="00F005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Methods</w:t>
      </w:r>
      <w:r w:rsidR="00F0051E">
        <w:rPr>
          <w:noProof/>
        </w:rPr>
        <w:drawing>
          <wp:inline distT="0" distB="0" distL="0" distR="0" wp14:anchorId="502B62B0" wp14:editId="7106E376">
            <wp:extent cx="5731510" cy="4417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9E0" w:rsidRPr="001329E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31C13A9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This R script performs advanced clustering analysis on a dataset of seeds. The analysis includes Principal Component Analysis (PCA), K-means clustering, hierarchical clustering, and visualization of clustering results. Below is a brief overview of the steps performed in this script.</w:t>
      </w:r>
    </w:p>
    <w:p w14:paraId="372AF464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05EE6A70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1329E0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2675F074" w14:textId="77777777" w:rsidR="001329E0" w:rsidRPr="001329E0" w:rsidRDefault="001329E0" w:rsidP="001329E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 xml:space="preserve">Load necessary libraries: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tidymodels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>, cluster.</w:t>
      </w:r>
    </w:p>
    <w:p w14:paraId="15965A99" w14:textId="77777777" w:rsidR="001329E0" w:rsidRPr="001329E0" w:rsidRDefault="001329E0" w:rsidP="001329E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Read the dataset from a CSV file, exclude the "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groove_length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>" column, and convert the "species" column to a factor.</w:t>
      </w:r>
    </w:p>
    <w:p w14:paraId="441E6BDC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Principal Component Analysis (PCA)</w:t>
      </w:r>
    </w:p>
    <w:p w14:paraId="5E1CAD50" w14:textId="77777777" w:rsidR="001329E0" w:rsidRPr="001329E0" w:rsidRDefault="001329E0" w:rsidP="001329E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Create a PCA recipe to extract two principal components.</w:t>
      </w:r>
    </w:p>
    <w:p w14:paraId="0D31C077" w14:textId="77777777" w:rsidR="001329E0" w:rsidRPr="001329E0" w:rsidRDefault="001329E0" w:rsidP="001329E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9E0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 the data using the recipe and obtain the PCA features.</w:t>
      </w:r>
    </w:p>
    <w:p w14:paraId="48B14602" w14:textId="77777777" w:rsidR="001329E0" w:rsidRPr="001329E0" w:rsidRDefault="001329E0" w:rsidP="001329E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Visualize the variance explained by each principal component.</w:t>
      </w:r>
    </w:p>
    <w:p w14:paraId="53D79E15" w14:textId="77777777" w:rsidR="001329E0" w:rsidRPr="001329E0" w:rsidRDefault="001329E0" w:rsidP="001329E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Visualize the PCA scores in a 2D scatter plot.</w:t>
      </w:r>
    </w:p>
    <w:p w14:paraId="11D85FED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</w:p>
    <w:p w14:paraId="34E4C7D6" w14:textId="77777777" w:rsidR="001329E0" w:rsidRPr="001329E0" w:rsidRDefault="001329E0" w:rsidP="001329E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9E0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 the data by removing the target column (species) and normalizing the data.</w:t>
      </w:r>
    </w:p>
    <w:p w14:paraId="47D3342F" w14:textId="77777777" w:rsidR="001329E0" w:rsidRPr="001329E0" w:rsidRDefault="001329E0" w:rsidP="001329E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Create 10 K-means models with cluster counts ranging from 1 to 10.</w:t>
      </w:r>
    </w:p>
    <w:p w14:paraId="0C85C7F1" w14:textId="77777777" w:rsidR="001329E0" w:rsidRPr="001329E0" w:rsidRDefault="001329E0" w:rsidP="001329E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Plot the total within-cluster sum of squares (</w:t>
      </w:r>
      <w:proofErr w:type="spellStart"/>
      <w:proofErr w:type="gramStart"/>
      <w:r w:rsidRPr="001329E0">
        <w:rPr>
          <w:rFonts w:ascii="Times New Roman" w:hAnsi="Times New Roman" w:cs="Times New Roman"/>
          <w:sz w:val="24"/>
          <w:szCs w:val="24"/>
        </w:rPr>
        <w:t>tot.withinss</w:t>
      </w:r>
      <w:proofErr w:type="spellEnd"/>
      <w:proofErr w:type="gramEnd"/>
      <w:r w:rsidRPr="001329E0">
        <w:rPr>
          <w:rFonts w:ascii="Times New Roman" w:hAnsi="Times New Roman" w:cs="Times New Roman"/>
          <w:sz w:val="24"/>
          <w:szCs w:val="24"/>
        </w:rPr>
        <w:t>) to determine an appropriate number of clusters (K).</w:t>
      </w:r>
    </w:p>
    <w:p w14:paraId="03542C5D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</w:p>
    <w:p w14:paraId="4F36AE05" w14:textId="77777777" w:rsidR="001329E0" w:rsidRPr="001329E0" w:rsidRDefault="001329E0" w:rsidP="001329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Calculate the Euclidean distance matrix between observations.</w:t>
      </w:r>
    </w:p>
    <w:p w14:paraId="7FBEE589" w14:textId="77777777" w:rsidR="001329E0" w:rsidRPr="001329E0" w:rsidRDefault="001329E0" w:rsidP="001329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Perform hierarchical clustering using complete, average, and Ward linkage methods.</w:t>
      </w:r>
    </w:p>
    <w:p w14:paraId="5978A2F1" w14:textId="77777777" w:rsidR="001329E0" w:rsidRPr="001329E0" w:rsidRDefault="001329E0" w:rsidP="001329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Visualize the hierarchical clustering dendrograms.</w:t>
      </w:r>
    </w:p>
    <w:p w14:paraId="040FE03B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>Optimal Number of Clusters</w:t>
      </w:r>
    </w:p>
    <w:p w14:paraId="7019E164" w14:textId="77777777" w:rsidR="001329E0" w:rsidRPr="001329E0" w:rsidRDefault="001329E0" w:rsidP="001329E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Determine the optimal number of clusters using the within-cluster sum of squares (WSS) method.</w:t>
      </w:r>
    </w:p>
    <w:p w14:paraId="2BE8AEBE" w14:textId="30511CC8" w:rsidR="001329E0" w:rsidRDefault="001329E0" w:rsidP="001329E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Visualize the clustering structure for three clusters based on the Ward linkage.</w:t>
      </w:r>
    </w:p>
    <w:p w14:paraId="32C9E253" w14:textId="22E21569" w:rsidR="00F0051E" w:rsidRPr="00F0051E" w:rsidRDefault="00F0051E" w:rsidP="00F005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3A8BFC" wp14:editId="140A8B31">
            <wp:extent cx="625792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47AC7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>Comparing K-means and Hierarchical Clustering</w:t>
      </w:r>
    </w:p>
    <w:p w14:paraId="2D66F046" w14:textId="77777777" w:rsidR="001329E0" w:rsidRPr="001329E0" w:rsidRDefault="001329E0" w:rsidP="001329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Group the data into three clusters using hierarchical clustering.</w:t>
      </w:r>
    </w:p>
    <w:p w14:paraId="611C67F2" w14:textId="77777777" w:rsidR="001329E0" w:rsidRPr="001329E0" w:rsidRDefault="001329E0" w:rsidP="001329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Compare the cluster assignments between K-means and hierarchical clustering.</w:t>
      </w:r>
    </w:p>
    <w:p w14:paraId="19CCA9CD" w14:textId="77777777" w:rsidR="001329E0" w:rsidRPr="001329E0" w:rsidRDefault="001329E0" w:rsidP="001329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Plot the hierarchical clustering results on the PCA data.</w:t>
      </w:r>
    </w:p>
    <w:p w14:paraId="5B9ACCC0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9E0">
        <w:rPr>
          <w:rFonts w:ascii="Times New Roman" w:hAnsi="Times New Roman" w:cs="Times New Roman"/>
          <w:b/>
          <w:bCs/>
          <w:sz w:val="24"/>
          <w:szCs w:val="24"/>
        </w:rPr>
        <w:t>Running the Script</w:t>
      </w:r>
    </w:p>
    <w:p w14:paraId="5CADD331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To run this script, follow these steps:</w:t>
      </w:r>
    </w:p>
    <w:p w14:paraId="138BD8CB" w14:textId="77777777" w:rsidR="001329E0" w:rsidRPr="001329E0" w:rsidRDefault="001329E0" w:rsidP="001329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Ensure that you have the required libraries installed (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tidymodels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>, cluster).</w:t>
      </w:r>
    </w:p>
    <w:p w14:paraId="77089CFD" w14:textId="77777777" w:rsidR="001329E0" w:rsidRPr="001329E0" w:rsidRDefault="001329E0" w:rsidP="001329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Load the script in your R environment.</w:t>
      </w:r>
    </w:p>
    <w:p w14:paraId="207B8D6C" w14:textId="77777777" w:rsidR="001329E0" w:rsidRPr="001329E0" w:rsidRDefault="001329E0" w:rsidP="001329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 xml:space="preserve">Modify the file path in the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 function to point to your dataset (seeds.csv).</w:t>
      </w:r>
    </w:p>
    <w:p w14:paraId="3EED3749" w14:textId="77777777" w:rsidR="001329E0" w:rsidRPr="001329E0" w:rsidRDefault="001329E0" w:rsidP="001329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Execute the script step by step or all at once.</w:t>
      </w:r>
    </w:p>
    <w:p w14:paraId="2D6EB733" w14:textId="77777777" w:rsidR="001329E0" w:rsidRPr="001329E0" w:rsidRDefault="001329E0" w:rsidP="001329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lastRenderedPageBreak/>
        <w:t xml:space="preserve">The script generates various plots and outputs to help you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 the clustering results.</w:t>
      </w:r>
    </w:p>
    <w:p w14:paraId="0B76E48A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>Please note that this script assumes you have the necessary R packages and a dataset named "seeds.csv." Adjustments may be needed based on your specific dataset and requirements.</w:t>
      </w:r>
    </w:p>
    <w:p w14:paraId="6B2A40C5" w14:textId="77777777" w:rsidR="001329E0" w:rsidRPr="001329E0" w:rsidRDefault="001329E0" w:rsidP="00132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9E0">
        <w:rPr>
          <w:rFonts w:ascii="Times New Roman" w:hAnsi="Times New Roman" w:cs="Times New Roman"/>
          <w:sz w:val="24"/>
          <w:szCs w:val="24"/>
        </w:rPr>
        <w:t xml:space="preserve">For additional details and interactivity, consider using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 or exporting the script as an </w:t>
      </w:r>
      <w:proofErr w:type="spellStart"/>
      <w:r w:rsidRPr="001329E0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Pr="001329E0">
        <w:rPr>
          <w:rFonts w:ascii="Times New Roman" w:hAnsi="Times New Roman" w:cs="Times New Roman"/>
          <w:sz w:val="24"/>
          <w:szCs w:val="24"/>
        </w:rPr>
        <w:t xml:space="preserve"> document.</w:t>
      </w:r>
    </w:p>
    <w:sectPr w:rsidR="001329E0" w:rsidRPr="0013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45A"/>
    <w:multiLevelType w:val="multilevel"/>
    <w:tmpl w:val="34D647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02030"/>
    <w:multiLevelType w:val="multilevel"/>
    <w:tmpl w:val="29F6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24BA8"/>
    <w:multiLevelType w:val="multilevel"/>
    <w:tmpl w:val="56BCDD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343BF"/>
    <w:multiLevelType w:val="multilevel"/>
    <w:tmpl w:val="8D5221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13A66"/>
    <w:multiLevelType w:val="multilevel"/>
    <w:tmpl w:val="14DA4C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06164"/>
    <w:multiLevelType w:val="hybridMultilevel"/>
    <w:tmpl w:val="23AA71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82D0B"/>
    <w:multiLevelType w:val="multilevel"/>
    <w:tmpl w:val="7FC2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73B4C"/>
    <w:multiLevelType w:val="hybridMultilevel"/>
    <w:tmpl w:val="31841D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754F8"/>
    <w:multiLevelType w:val="hybridMultilevel"/>
    <w:tmpl w:val="075A7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11996"/>
    <w:multiLevelType w:val="hybridMultilevel"/>
    <w:tmpl w:val="77D22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85E69"/>
    <w:multiLevelType w:val="hybridMultilevel"/>
    <w:tmpl w:val="604801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55A04"/>
    <w:multiLevelType w:val="hybridMultilevel"/>
    <w:tmpl w:val="0AD61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3469"/>
    <w:multiLevelType w:val="hybridMultilevel"/>
    <w:tmpl w:val="D86C2C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5E63"/>
    <w:multiLevelType w:val="multilevel"/>
    <w:tmpl w:val="690C84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3"/>
  </w:num>
  <w:num w:numId="5">
    <w:abstractNumId w:val="2"/>
  </w:num>
  <w:num w:numId="6">
    <w:abstractNumId w:val="0"/>
  </w:num>
  <w:num w:numId="7">
    <w:abstractNumId w:val="6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E0"/>
    <w:rsid w:val="001329E0"/>
    <w:rsid w:val="007775C1"/>
    <w:rsid w:val="00EB374A"/>
    <w:rsid w:val="00F0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8BC7"/>
  <w15:chartTrackingRefBased/>
  <w15:docId w15:val="{FD731710-03A0-49F8-9DC1-E6E487CA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Heading4">
    <w:name w:val="heading 4"/>
    <w:basedOn w:val="Normal"/>
    <w:link w:val="Heading4Char"/>
    <w:uiPriority w:val="9"/>
    <w:qFormat/>
    <w:rsid w:val="00132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9E0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rsid w:val="001329E0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13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1329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qwertyu sdfg</dc:creator>
  <cp:keywords/>
  <dc:description/>
  <cp:lastModifiedBy>qwertyu sdfg</cp:lastModifiedBy>
  <cp:revision>3</cp:revision>
  <dcterms:created xsi:type="dcterms:W3CDTF">2023-09-08T03:48:00Z</dcterms:created>
  <dcterms:modified xsi:type="dcterms:W3CDTF">2023-09-08T04:08:00Z</dcterms:modified>
</cp:coreProperties>
</file>