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17,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main class to run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//enable the use of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Client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args No command line arguments are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main(String[] args)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size of the array and the maximum number of employees contained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empNum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//A variable used often in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initialized value for all of the salaried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salary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number of salaried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numSalary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number of 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numHourly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//a conditional used to determine if a value is the correct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boolean con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//a temporary value used occasionally in different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boolean temp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//used to determine whether an employee is a salaried or hourly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String payable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title of a person, used if the person is salaried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String title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rate of which an hourly employee is paid. only used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double hourlyRate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position of the employee, used only for an hourly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String position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id number for an employee, used for both salaried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int id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//the name of the employee, used in both hourly and slaried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//used to ask the user if they want to add another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String question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//initialize the employee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Employee[] employeeList = new Employee[empNum];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//initialize the ability to use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Scanner keyboard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//use a do loop to ask about the employee, use a do-while loop to 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//for at least one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do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the payable to null, in case it has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payable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temp to false, incase it has changed from the previous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temp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 "Is the employee Salaried (Y/N): 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//keep asking the user for an acceptable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while (temp == false){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payable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if ((payable.equals("y") || payable.equals("Y") ||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payable.equals("N") || payable.equals("n"))){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//exit the loop if the answer is acceptable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temp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id to zero if changed from the previous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id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System.out.println("What is the employee's ID: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//convert the entered number into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id = Integer.parseInt(keyboard.nextLine());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name if changed from the previous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System.out.println("What is the employee's name: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//save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name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values to standard if they have changed from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//previous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salary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title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hourlyRate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position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//if the payable answer was "y", then person is salaried and 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//for data specific to the salaried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if (payable.equals("y") || payable.equals("Y")){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System.out.println("What is the Employee's Salary");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salary = Integer.parseInt(keyboard.nextLine());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System.out.println("What is the Employee's Title: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title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//save the information gained into the employee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employeeList[i] = new Salaried(id, name, title, salary);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System.out.println("What is the Employee's hourly rate");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hourlyRate = Double.parseDouble(keyboard.nextLine());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System.out.println("What is the Employee's position: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position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//save gained information into the employee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employeeList[i] = new Hourly(id, name, position, hourlyRate);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System.out.println("Do you want to add another employee? (Y/N)");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//question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//reset temp to default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temp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//keep asking the user if they want to add another until they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//entered an acceptable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while (temp == false){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question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if ((question.equals("y") || question.equals("Y")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|| question.equals("N") || question.equals("n"))){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temp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temp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//if the person wants to continue adding employees the con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//changes to true, other wise it is false, and the loop is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//allowed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if ((question.equals("n") || question.equals("N")))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con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con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//add to the i variable to make sure that the loop doesn't overstep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//the bounds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//prevent array overstepping, and abide by user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} while ((con == true) &amp;&amp; (i &lt;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//print out the entire employee array, regardless of actual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//of employees, meaning null will be printed for unfilled array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for (i = 0; i &lt; empNum;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System.out.println(employeeList[i]);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//Give everyone a 10% raise to their salary and their hourly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for (i=0; i &lt; empNum;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//apply raises for 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if (employeeList[i] instanceof Hourly){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Hourly h = (Hourly) employeeList[i];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//apply the raise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h.raise();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//save the number of 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numHourly = h.hourlyNum();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//apply raises for salaried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else if (employeeList[i] instanceof Salaried)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Salaried s = (Salaried) employeeList[i];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//apply raises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s.raise();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//save the number of salaried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numSalary = s.salaryNum();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//save the total number of employees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empNum = employeeList[0].empNum();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//print out new information with the raises, and only 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//out the parts of the filled array, aka no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for (i = 0; i &lt; empNum;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System.out.println(employeeList[i]);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//print some of the final information, including the total number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//employees in the array, the number of salaried and 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System.out.println("There are a total of " + empNum + " employees.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+ numSalary + " are salaried, and " + numHourly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+ " are hourly employees.");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17,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Employee class contains information about an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Employee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int id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static int empCount =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The constructor of the employee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id    The ID number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name  The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Employee(int id, String name){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this.id=id;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this.name=name;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//Count the number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empCount++;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ID number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getId(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getName(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o A nondescript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object o is an instance of the class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equals(Object 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(!(o instanceof Employee))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//cast the object o into the employee class if 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Employee e = (Employee)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id == 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&amp;&amp; name.equals(e.name);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total number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empNum(){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empCount;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string of information for the employee,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the name and the ID number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 getId() + " : " + getName() + " , "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17,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Hourly Class contains the information about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including the name position and hourly rate for an hourly worker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Hourly extends Employee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String position;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double hourlyRate;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static int hourlyCount;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id            The ID number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name          The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position      The position held by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hourlyRate    The hourly rate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Hourly(int id, String name, String position, double hourlyRate){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super (id,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this.position=position;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this.hourlyRate=hourlyRate;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hourlyCount++;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apply a raise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false if the employee's income doesn't make 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raise(){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(hourlyRate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//apply the raise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hourlyRate = (double) ((hourlyRate * .10) + hourlyRate);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number of total hourly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hourlyNum(){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hourlyCount;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string containing the position and hourly rate, as well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information from the super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super.toString() + " " + getClass().getName() + " @ " +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 : $" + hourlyRate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17,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Salaried class contains information about all of the salaried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and is a subclass of the superclass of Employee. Each salaried employee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title and a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Salaried extends Employee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String title;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static int salariedCount;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id        The Employee's ID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name      The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title     The title held by the salaried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salary    The salary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Salaried(int id, String name, String title, int salary){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super(id,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this.title=title;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this.salary=salary;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salariedCount++;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number of salaried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salaryNum(){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salariedCount;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o a nondescript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whether the object is an instance of a salaried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equals(Object 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(!(o instanceof Salaried))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Salaried s = (Salaried)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Apply the raise for the salaried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employee's salary makes sense (aka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sure the employee makes a positive income)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raise(){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(salary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salary = (int) (((double) salary * .10) + (double) salary);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a string containing information from the employee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as well as title and salary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super.toString() + " " + getClass().getName() + " @ " + 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 : $" + salary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