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#Thu, 17 Jan 2019 17:45:39 -0700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/home/steven/NetBeansProjects/Lab101-GlasfordSR=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