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The interface file for the program, methods can be found in the Scores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interface Bag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getCurrentSize();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isEmpty();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void add (int 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void remove (int 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void remove(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void clear(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getFrequencyOf(int 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contains(int 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toString(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equals(Object 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class implementing the methods described in the Bag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Scores implements Bag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list[];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size - value used to initialize the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 constructor for the scores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Scores (int size){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(size &lt;= 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size =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list = new int[size];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current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Used to get the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int getCurrentSize(){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whether or not the bag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boolean isEmpty(){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((count == 0) ? true : 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Used to clear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void clear(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num - add a given number to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add to the list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void add (int num){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//add to the count of the bag first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//double the size of the array if the array is full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(count &gt;= list.length){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//create a new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int temp[] = new int [(list.length * 2)];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//copy the old array into the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for (int i = 0; i &lt; list.length;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temp[i] =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//assign the reference of temp to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//"delete" the temporary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temp = null;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//add the number to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list[count- 1] = 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num - find the first instance of number num and remove it from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find a number in the bag and remove the first instance of it, and reduce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the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void remove (int num){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boolean stop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i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//try to find the given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while ((stop == false) &amp;&amp; (i &lt; count)){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//if the number is found we will remove the first found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//and reduce the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(list[i] == num){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//move the numbers down one from the point of the found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for (int j = i; j &lt; count;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list[j] = list[j+1];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//reduce the count of the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count -=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//stop the loop without using a break because that is habit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stop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//go to the nuext number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randomly remove a number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void remove(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//get a random number to remove between 0 and the count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random = (int)(Math.random() * count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//remove the randomly generated number from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random; i &lt; count;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list[i-1] =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//reduce the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count -=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num - find the frequency of a given number num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frequency of the given number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find the frequency of a given number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int getFrequencyOf(int num){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temp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(list[i] ==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temp++;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num - determine if the bag contains this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true or false depending on if the bag contains a given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search through the bag to see if the given number is inside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boolean contains(int num){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 loop to go through every instance of the bag to find the given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(list[i] ==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//return true if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//return false if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bag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String toString(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words;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words = "[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//build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count;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words = words + list[i] + ",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words += " 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words;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o - an object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true or false depending on if the object is identical to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boolean equals(Object 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//first test to see if the object is an int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if (!(o instanceof int[])){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//check if the object is the same size as list[]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int[] b = (int[]) 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if (!(b.length == list.length))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//go through the object and test for equality with respect to list[]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for (int i = 0; i &lt; 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if (b[i] != list[i])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i - a place in the bag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value stored in the array at the position, not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get the number stored in i-th position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get(int 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value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value =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catch (ArrayIndexOutOfBoundsException exception){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exception.printStackTrace();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System.out.println(exception);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Client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args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an object of type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Scores scores = new Scores(100);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range =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//fill the bag with a bunch of random numbers between -100 and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100;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int random = ((int)(Math.random() * (range * 2) + 1) - range);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scores.add(random);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System.out.println(scores);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//add the number 86 to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scores.add(86);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current size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System.out.printf("The current size of the bag: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System.out.println(scores.getCurrentSize());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//randomly remove an entrant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scores.remove();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//get the 75th entrant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at75 = scores.get(75);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System.out.printf("The 75th entrant: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System.out.println(at75);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number of given number in the 75th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System.out.printf("The number of times the number in the 75th place is found: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System.out.println(scores.getFrequencyOf(at75));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//remove the first instance of the number in the 75th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scores.remove(at75);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the frequency that the number that used to be in the 75th place now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System.out.printf("The number of times the number at the 75th place now occurs, \nhaving taken the first instance of the number out of the bag: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System.out.println(scores.getFrequencyOf(at75));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//check the frequency of the number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System.out.println("The frequency of the number 86: " + scores.getFrequencyOf(86));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//check whether the array in Scores object contains the number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System.out.println("Does the array in Scores contain the number 86: " + scores.contains(86));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[ 42, -79, 66, 4, -79, -32, 68, -89, -80, 18, 44, 48, 49, -45, -26, 48, -11, -88, -42, -26, -56, -50, 63, -30, 57, -54, -88, 58, 84, 49, 60, -82, 39, -68, -1, -34, -29, 45, -26, -76, -91, -96, 64, -67, -75, -25, -30, -94, -9, -77, -99, 17, 99, 71, -13, 53, -97, 86, 71, -85, -38, -37, 19, -84, -38, 98, -13, 97, -36, 45, 26, 74, 52, 71, -41, 48, -64, -36, 97, -83, 41, 15, -64, 66, 16, 50, -83, 92, 95, -38, -69, -75, -26, -63, 71, 56, 32, -89, -6, -67,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current size of the bag: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75th entrant: -64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number of times the number in the 75th place is found: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number of times the number at the 75th place now occurs,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having taken the first instance of the number out of the bag: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frequency of the number 86: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Does the array in Scores contain the number 86: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BUILD SUCCESSFUL (total time: 0 seconds)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