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all of the Bitches.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Pitbull</w:t>
        <w:tab/>
        <w:tab/>
        <w:t xml:space="preserve">4</w:t>
        <w:tab/>
        <w:tab/>
        <w:t xml:space="preserve">Even</w:t>
        <w:tab/>
        <w:tab/>
        <w:t xml:space="preserve">Not Prime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</w:t>
        <w:tab/>
        <w:tab/>
        <w:t xml:space="preserve">2</w:t>
        <w:tab/>
        <w:tab/>
        <w:t xml:space="preserve">Even</w:t>
        <w:tab/>
        <w:tab/>
        <w:t xml:space="preserve">Prime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</w:t>
        <w:tab/>
        <w:tab/>
        <w:t xml:space="preserve">7</w:t>
        <w:tab/>
        <w:tab/>
        <w:t xml:space="preserve">Odd</w:t>
        <w:tab/>
        <w:tab/>
        <w:t xml:space="preserve">Prime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Ciao</w:t>
        <w:tab/>
        <w:tab/>
        <w:t xml:space="preserve">0</w:t>
        <w:tab/>
        <w:tab/>
        <w:t xml:space="preserve">Even</w:t>
        <w:tab/>
        <w:tab/>
        <w:t xml:space="preserve">Not Prime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  <w:tab/>
        <w:tab/>
        <w:t xml:space="preserve">0</w:t>
        <w:tab/>
        <w:tab/>
        <w:t xml:space="preserve">Even</w:t>
        <w:tab/>
        <w:tab/>
        <w:t xml:space="preserve">Not Prime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  <w:tab/>
        <w:tab/>
        <w:t xml:space="preserve">4</w:t>
        <w:tab/>
        <w:tab/>
        <w:t xml:space="preserve">Even</w:t>
        <w:tab/>
        <w:tab/>
        <w:t xml:space="preserve">Not Prime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</w:t>
        <w:tab/>
        <w:tab/>
        <w:t xml:space="preserve">3</w:t>
        <w:tab/>
        <w:tab/>
        <w:t xml:space="preserve">Odd</w:t>
        <w:tab/>
        <w:tab/>
        <w:t xml:space="preserve">Prime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  <w:tab/>
        <w:tab/>
        <w:t xml:space="preserve">3</w:t>
        <w:tab/>
        <w:tab/>
        <w:t xml:space="preserve">Odd</w:t>
        <w:tab/>
        <w:tab/>
        <w:t xml:space="preserve">Prime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  <w:tab/>
        <w:tab/>
        <w:t xml:space="preserve">1</w:t>
        <w:tab/>
        <w:tab/>
        <w:t xml:space="preserve">Odd</w:t>
        <w:tab/>
        <w:tab/>
        <w:t xml:space="preserve">Not Prime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Pharell</w:t>
        <w:tab/>
        <w:tab/>
        <w:t xml:space="preserve">2</w:t>
        <w:tab/>
        <w:tab/>
        <w:t xml:space="preserve">Even</w:t>
        <w:tab/>
        <w:tab/>
        <w:t xml:space="preserve">Prime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PrimeListIterator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</w:t>
        <w:tab/>
        <w:tab/>
        <w:t xml:space="preserve">2</w:t>
        <w:tab/>
        <w:tab/>
        <w:t xml:space="preserve">Even</w:t>
        <w:tab/>
        <w:tab/>
        <w:t xml:space="preserve">Prime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</w:t>
        <w:tab/>
        <w:tab/>
        <w:t xml:space="preserve">7</w:t>
        <w:tab/>
        <w:tab/>
        <w:t xml:space="preserve">Odd</w:t>
        <w:tab/>
        <w:tab/>
        <w:t xml:space="preserve">Prime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</w:t>
        <w:tab/>
        <w:tab/>
        <w:t xml:space="preserve">3</w:t>
        <w:tab/>
        <w:tab/>
        <w:t xml:space="preserve">Odd</w:t>
        <w:tab/>
        <w:tab/>
        <w:t xml:space="preserve">Prime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  <w:tab/>
        <w:tab/>
        <w:t xml:space="preserve">3</w:t>
        <w:tab/>
        <w:tab/>
        <w:t xml:space="preserve">Odd</w:t>
        <w:tab/>
        <w:tab/>
        <w:t xml:space="preserve">Prime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Pharell</w:t>
        <w:tab/>
        <w:tab/>
        <w:t xml:space="preserve">2</w:t>
        <w:tab/>
        <w:tab/>
        <w:t xml:space="preserve">Even</w:t>
        <w:tab/>
        <w:tab/>
        <w:t xml:space="preserve">Prime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EvenListIterator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Pitbull</w:t>
        <w:tab/>
        <w:tab/>
        <w:t xml:space="preserve">4</w:t>
        <w:tab/>
        <w:tab/>
        <w:t xml:space="preserve">Even</w:t>
        <w:tab/>
        <w:tab/>
        <w:t xml:space="preserve">Not Prime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</w:t>
        <w:tab/>
        <w:tab/>
        <w:t xml:space="preserve">2</w:t>
        <w:tab/>
        <w:tab/>
        <w:t xml:space="preserve">Even</w:t>
        <w:tab/>
        <w:tab/>
        <w:t xml:space="preserve">Prime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Ciao</w:t>
        <w:tab/>
        <w:tab/>
        <w:t xml:space="preserve">0</w:t>
        <w:tab/>
        <w:tab/>
        <w:t xml:space="preserve">Even</w:t>
        <w:tab/>
        <w:tab/>
        <w:t xml:space="preserve">Not Prime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  <w:tab/>
        <w:tab/>
        <w:t xml:space="preserve">0</w:t>
        <w:tab/>
        <w:tab/>
        <w:t xml:space="preserve">Even</w:t>
        <w:tab/>
        <w:tab/>
        <w:t xml:space="preserve">Not Prime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  <w:tab/>
        <w:tab/>
        <w:t xml:space="preserve">4</w:t>
        <w:tab/>
        <w:tab/>
        <w:t xml:space="preserve">Even</w:t>
        <w:tab/>
        <w:tab/>
        <w:t xml:space="preserve">Not Prime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Pharell</w:t>
        <w:tab/>
        <w:tab/>
        <w:t xml:space="preserve">2</w:t>
        <w:tab/>
        <w:tab/>
        <w:t xml:space="preserve">Even</w:t>
        <w:tab/>
        <w:tab/>
        <w:t xml:space="preserve">Prime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0 seconds)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