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Points: 100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Due Date:     Friday, March 22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@ 11:59pm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is an individual assignment.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 usual you cannot import any classes from the Java Library.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must use your (i.e. from the textbook) implementations of the Java classes used for this assignment.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Exceptions: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 may now use (and import if necessary):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Iterable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Iterator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ArrayList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Scanner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JOptionPane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may also import any needed Exception classes.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Java project that: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Implements the Linked Binary Tree ADT presented in the textbook (i.e. your Lab107).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Implements the Shunting Yard algorithm to convert an in-fix expression into its corresponding post-fix notation.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 the queue and stack approach to evaluate an expression that is in post-fix notation.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 the queue and stack approach to build the binary expression tree for an expression that is in post-fix notation.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must use your implementations of stacks and queues from previous assignments.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program must: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 the user to enter the absolute path and filename (as a single String) of the file that contains a list of arithmetic expressions.  Each expression will be on a single line in the input text file delimited by an end of line character.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arithmetic expressions from an input file until the EOF is reached.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file format and example at end of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expression your program should: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out the expression that was read from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if the expression is valid.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invalid expression: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an invalid expression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messages does NOT need to explain why the expression is invalid.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valid expression: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 the expression and display the results of the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must assume that all numbers are floating point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expression in post-fix notation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 the expression as a binary expression tree.  The binary expression tree should not be printed.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pre-order traversal of the expression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in-order traversal of the expression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post-order traversal of the expression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expression using Euler’s tour so that it produces a traditional parenthesized expression.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 file format: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token in the input file will be blank separated so the expressions should be easy to parse.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Tokens will be one of the following: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Numeric values (possibly includes negative numbers and decimal places):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uniary negative operator will not have a blank space between the operator and its corresponding operand, e.g.   -45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binary subtraction operator will have blank space between the operator and its corresponding operands, e.g.   11   -   5  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Operators will be limited to: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</w:t>
        <w:tab/>
        <w:tab/>
        <w:t xml:space="preserve">+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Subtraction</w:t>
        <w:tab/>
        <w:tab/>
        <w:t xml:space="preserve">-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Multiplication</w:t>
        <w:tab/>
        <w:tab/>
        <w:t xml:space="preserve">*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Division</w:t>
        <w:tab/>
        <w:tab/>
        <w:t xml:space="preserve">/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Parenthesis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order to make expression more readable parenthesis, curly brackets and square brackets may be used.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grouping and nesting purposes the symbols must match correctly.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 3  -  [  {  4  /  3  }  +  7  ]  -  2  )   is correct nesting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 {  [  }  ]  )   is incorrect nesting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will be no “implied” multiplication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expression   3   *   (   4   -   -5.0   )     is valid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expression   3   (   4   -   -5.0   )     is not valid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need to check for invalid tokens.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Turning in your assignment: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that all of your code is properly documented.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Turn in your assignment using the standard method.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and paste each of your Java files into the document.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Paste the screenshots showing the complete output of a complete run of your program after the Java code in your document.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your NetBeans project to a zip archive.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Turn in the Word document and zipped project as to separate files in a single Blackboard submission.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do not need to turn in your data files.  We will test your program with a standard set of test files.</w:t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Example input file ( data.txt ):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Caution: Do NOT cut and paste the example data from this Word document.  You may pick up some "unprintable" ASCII characters when you cut code from a file that is stored in a binary (non-ASCII) format.  A Word document may contain formatting format information (encoded as non-printing characters) that is not visible in an ASCII editor like Notepad or the editor used in NetBeans.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These examples should not be considered an exhaustive test of your algorithm.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It is your responsibility to develop a set of test expressions that completely tests your algorithm.</w:t>
      </w:r>
    </w:p>
    <w:p w:rsidR="00000000" w:rsidDel="00000000" w:rsidP="00000000" w:rsidRDefault="00000000" w:rsidRPr="00000000" w14:paraId="00000055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* -5</w:t>
      </w:r>
    </w:p>
    <w:p w:rsidR="00000000" w:rsidDel="00000000" w:rsidP="00000000" w:rsidRDefault="00000000" w:rsidRPr="00000000" w14:paraId="00000056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 – 3.6 / 5.2</w:t>
      </w:r>
    </w:p>
    <w:p w:rsidR="00000000" w:rsidDel="00000000" w:rsidP="00000000" w:rsidRDefault="00000000" w:rsidRPr="00000000" w14:paraId="00000057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( 4 - 3 ) / 5</w:t>
      </w:r>
    </w:p>
    <w:p w:rsidR="00000000" w:rsidDel="00000000" w:rsidP="00000000" w:rsidRDefault="00000000" w:rsidRPr="00000000" w14:paraId="00000058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+ ( 7 / 2 )</w:t>
      </w:r>
    </w:p>
    <w:p w:rsidR="00000000" w:rsidDel="00000000" w:rsidP="00000000" w:rsidRDefault="00000000" w:rsidRPr="00000000" w14:paraId="00000059">
      <w:pPr>
        <w:spacing w:after="12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[ 4 + 7 ] * { 8 - 11 }</w:t>
      </w:r>
    </w:p>
    <w:p w:rsidR="00000000" w:rsidDel="00000000" w:rsidP="00000000" w:rsidRDefault="00000000" w:rsidRPr="00000000" w14:paraId="0000005A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 +  7  8  -  11</w:t>
      </w:r>
    </w:p>
    <w:p w:rsidR="00000000" w:rsidDel="00000000" w:rsidP="00000000" w:rsidRDefault="00000000" w:rsidRPr="00000000" w14:paraId="0000005B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( [ 3 + 1 ] * 3 ) / ( ( 9 - 5 ) ) - ( ( 3 * ( 7 - 4 ) ) + 6 ) )</w:t>
      </w:r>
    </w:p>
    <w:p w:rsidR="00000000" w:rsidDel="00000000" w:rsidP="00000000" w:rsidRDefault="00000000" w:rsidRPr="00000000" w14:paraId="0000005C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( 3 + 1 ) * 3 ) / ( ( 9 - 5 ) ) - ( ( 3 * ( 7 - 4 ) ) + 6 ) )</w:t>
      </w:r>
    </w:p>
    <w:p w:rsidR="00000000" w:rsidDel="00000000" w:rsidP="00000000" w:rsidRDefault="00000000" w:rsidRPr="00000000" w14:paraId="0000005D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+ 1 * 3 / 9 - 5 - 3 * 7 - 4 + 6</w:t>
      </w:r>
    </w:p>
    <w:p w:rsidR="00000000" w:rsidDel="00000000" w:rsidP="00000000" w:rsidRDefault="00000000" w:rsidRPr="00000000" w14:paraId="0000005E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</w:t>
      </w:r>
    </w:p>
    <w:p w:rsidR="00000000" w:rsidDel="00000000" w:rsidP="00000000" w:rsidRDefault="00000000" w:rsidRPr="00000000" w14:paraId="0000005F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* 24 / ( 4 + 3 </w:t>
      </w:r>
    </w:p>
    <w:p w:rsidR="00000000" w:rsidDel="00000000" w:rsidP="00000000" w:rsidRDefault="00000000" w:rsidRPr="00000000" w14:paraId="00000060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+ 4 –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CSCI 161</w:t>
      <w:tab/>
      <w:tab/>
      <w:t xml:space="preserve">Spring 2019</w:t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Lab108</w:t>
      <w:tab/>
      <w:t xml:space="preserve">Assignment</w:t>
      <w:tab/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