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build.xml.data.CRC32=f4d0446b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build.xml.script.CRC32=434cfdae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build.xml.stylesheet.CRC32=f85dc8f2@1.90.1.48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used by a NetBeans-based IDE to track changes in generated files such as build-impl.xml.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edit this file. You may delete it but then the IDE will never regenerate such files for you.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nbproject/build-impl.xml.data.CRC32=f4d0446b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nbproject/build-impl.xml.script.CRC32=eed662bf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nbproject/build-impl.xml.stylesheet.CRC32=3a2fa800@1.90.1.48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