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build.xml.data.CRC32=cead9b57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build.xml.script.CRC32=0c308f28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nbproject/build-impl.xml.data.CRC32=cead9b57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nbproject/build-impl.xml.script.CRC32=2926181e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