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sbfgb gsb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wrbvwe vwrevb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fewrvq evqerv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eqrfqerv veqerf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