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System\FileApp\FileApp\bin\Debug\FileApp.exe.config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System\FileApp\FileApp\bin\Debug\FileApp.exe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System\FileApp\FileApp\bin\Debug\FileApp.pdb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System\FileApp\FileApp\obj\Debug\FileApp.Form1.resources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System\FileApp\FileApp\obj\Debug\FileApp.Properties.Resources.resources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System\FileApp\FileApp\obj\Debug\FileApp.csproj.GenerateResource.cache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System\FileApp\FileApp\obj\Debug\FileApp.csproj.CoreCompileInputs.cache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System\FileApp\FileApp\obj\Debug\FileApp.exe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System\FileApp\FileApp\obj\Debug\FileApp.pdb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C:\Users\steven.glasford.AD\OneDrive - North Dakota University System\FileApp\FileApp\obj\Debug\FileApp.Form2.resources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