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1A8" w:rsidRDefault="00E444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3</w:t>
      </w:r>
    </w:p>
    <w:p w14:paraId="00000002" w14:textId="5248A06A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SMU Data Analytics</w:t>
      </w:r>
      <w:r w:rsidR="0015653D">
        <w:rPr>
          <w:rFonts w:ascii="Times New Roman" w:eastAsia="Times New Roman" w:hAnsi="Times New Roman" w:cs="Times New Roman"/>
          <w:sz w:val="26"/>
          <w:szCs w:val="26"/>
        </w:rPr>
        <w:t xml:space="preserve"> Capstone</w:t>
      </w:r>
    </w:p>
    <w:p w14:paraId="00000003" w14:textId="4B040C44" w:rsidR="002341A8" w:rsidRDefault="0015653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11/17</w:t>
      </w:r>
      <w:r w:rsidR="00E444F5">
        <w:rPr>
          <w:rFonts w:ascii="Times New Roman" w:eastAsia="Times New Roman" w:hAnsi="Times New Roman" w:cs="Times New Roman"/>
          <w:sz w:val="26"/>
          <w:szCs w:val="26"/>
        </w:rPr>
        <w:t>/2021</w:t>
      </w:r>
    </w:p>
    <w:p w14:paraId="00000004" w14:textId="10AA61F8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Group </w:t>
      </w:r>
      <w:r w:rsidR="0015653D">
        <w:rPr>
          <w:rFonts w:ascii="Times New Roman" w:eastAsia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5" w14:textId="2C58AE48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Jon Arnold, </w:t>
      </w:r>
      <w:r w:rsidR="00E12EBE">
        <w:rPr>
          <w:rFonts w:ascii="Times New Roman" w:eastAsia="Times New Roman" w:hAnsi="Times New Roman" w:cs="Times New Roman"/>
          <w:sz w:val="26"/>
          <w:szCs w:val="26"/>
        </w:rPr>
        <w:t xml:space="preserve">Steven Green, </w:t>
      </w:r>
      <w:r>
        <w:rPr>
          <w:rFonts w:ascii="Times New Roman" w:eastAsia="Times New Roman" w:hAnsi="Times New Roman" w:cs="Times New Roman"/>
          <w:sz w:val="26"/>
          <w:szCs w:val="26"/>
        </w:rPr>
        <w:t>and Lucas da Silva</w:t>
      </w:r>
    </w:p>
    <w:p w14:paraId="00000006" w14:textId="77777777" w:rsidR="002341A8" w:rsidRDefault="002341A8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8" w14:textId="17DB5731" w:rsidR="002341A8" w:rsidRDefault="00E12EBE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Meyers-Briggs Personality Prediction  </w:t>
      </w:r>
    </w:p>
    <w:p w14:paraId="00000009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Motivation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A" w14:textId="427B2749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group was interested in looking for a subject of study that was </w:t>
      </w:r>
      <w:r w:rsidR="00E12EBE">
        <w:rPr>
          <w:rFonts w:ascii="Times New Roman" w:eastAsia="Times New Roman" w:hAnsi="Times New Roman" w:cs="Times New Roman"/>
          <w:sz w:val="26"/>
          <w:szCs w:val="26"/>
        </w:rPr>
        <w:t xml:space="preserve">both interesting and outside of our normal fields, while having the potential to impact any field or industry.  Identifying someone’s personality could be leveraged in many ways with employers, </w:t>
      </w:r>
    </w:p>
    <w:p w14:paraId="0000000B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 wanted to answer questions such as:</w:t>
      </w:r>
    </w:p>
    <w:p w14:paraId="0000000C" w14:textId="77777777" w:rsidR="002341A8" w:rsidRDefault="00E444F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kind of animals are in animal shelters?</w:t>
      </w:r>
    </w:p>
    <w:p w14:paraId="0000000D" w14:textId="77777777" w:rsidR="002341A8" w:rsidRDefault="00E444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What are the outcomes of an animal’s visit?</w:t>
      </w:r>
    </w:p>
    <w:p w14:paraId="0000000E" w14:textId="77777777" w:rsidR="002341A8" w:rsidRDefault="00E444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How long do animals typically stay in shelters? </w:t>
      </w:r>
    </w:p>
    <w:p w14:paraId="0000000F" w14:textId="77777777" w:rsidR="002341A8" w:rsidRDefault="00E444F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Where and what time are dogs brought to the animal shelter?</w:t>
      </w:r>
    </w:p>
    <w:p w14:paraId="00000010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11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order to best display data from Austin animal shelters, the group will create a full-stack, interactive dashboard hosted on a website. Data will be pulled in from an Austin animal shelter data set. The website will use the data to create at least four visualizations using javascript and various third-party libraries. The visualizations will be interactive. The website will use HTML code and bootstrap components to build the structure. There will be at least four webpages.</w:t>
      </w:r>
    </w:p>
    <w:p w14:paraId="00000012" w14:textId="77777777" w:rsidR="002341A8" w:rsidRDefault="002341A8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2341A8" w:rsidRDefault="002341A8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Visuals:</w:t>
      </w:r>
    </w:p>
    <w:p w14:paraId="00000015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Theme: Blues, oceanic colors </w:t>
      </w:r>
    </w:p>
    <w:p w14:paraId="00000016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Visuals will include a map, graphs of counts of animals by animal type and breed, and a plot of when most animals are brought in and when they leave.</w:t>
      </w:r>
    </w:p>
    <w:p w14:paraId="00000017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Roles:</w:t>
      </w:r>
    </w:p>
    <w:p w14:paraId="00000018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Visuals: All</w:t>
      </w:r>
    </w:p>
    <w:p w14:paraId="00000019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HTML: Jon, Greyson</w:t>
      </w:r>
    </w:p>
    <w:p w14:paraId="0000001A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About Us page: Kelli</w:t>
      </w:r>
    </w:p>
    <w:p w14:paraId="0000001B" w14:textId="77777777" w:rsidR="002341A8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Work Cited: Lucas</w:t>
      </w:r>
    </w:p>
    <w:p w14:paraId="0000001C" w14:textId="77777777" w:rsidR="002341A8" w:rsidRPr="00E444F5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E444F5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Data Sets</w:t>
      </w:r>
      <w:r w:rsidRPr="00E444F5">
        <w:rPr>
          <w:rFonts w:ascii="Times New Roman" w:eastAsia="Times New Roman" w:hAnsi="Times New Roman" w:cs="Times New Roman"/>
          <w:sz w:val="26"/>
          <w:szCs w:val="26"/>
          <w:lang w:val="pt-BR"/>
        </w:rPr>
        <w:t>:</w:t>
      </w:r>
    </w:p>
    <w:p w14:paraId="0000001D" w14:textId="77777777" w:rsidR="002341A8" w:rsidRPr="00E444F5" w:rsidRDefault="00E444F5">
      <w:pPr>
        <w:spacing w:before="240"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  <w:lang w:val="pt-BR"/>
        </w:rPr>
      </w:pPr>
      <w:r w:rsidRPr="00E444F5"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  <w:lang w:val="pt-BR"/>
        </w:rPr>
        <w:t>https://www.kaggle.com/aaronschlegel/austin-animal-center-shelter-intakes-and-outcomes?select=aac_intakes.csv</w:t>
      </w:r>
    </w:p>
    <w:p w14:paraId="0000001E" w14:textId="77777777" w:rsidR="002341A8" w:rsidRPr="00E444F5" w:rsidRDefault="00E444F5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  <w:lang w:val="pt-BR"/>
        </w:rPr>
      </w:pPr>
      <w:r w:rsidRPr="00E444F5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</w:t>
      </w:r>
    </w:p>
    <w:p w14:paraId="0000001F" w14:textId="77777777" w:rsidR="002341A8" w:rsidRPr="00E444F5" w:rsidRDefault="002341A8">
      <w:pPr>
        <w:rPr>
          <w:lang w:val="pt-BR"/>
        </w:rPr>
      </w:pPr>
    </w:p>
    <w:sectPr w:rsidR="002341A8" w:rsidRPr="00E44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762B1"/>
    <w:multiLevelType w:val="multilevel"/>
    <w:tmpl w:val="D8B2B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A8"/>
    <w:rsid w:val="0015653D"/>
    <w:rsid w:val="002341A8"/>
    <w:rsid w:val="00C1385E"/>
    <w:rsid w:val="00E12EBE"/>
    <w:rsid w:val="00E4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F115"/>
  <w15:docId w15:val="{5008E632-F6C0-4200-8F04-49A38314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Querida and Macaco</dc:creator>
  <cp:lastModifiedBy>jon arnold</cp:lastModifiedBy>
  <cp:revision>3</cp:revision>
  <dcterms:created xsi:type="dcterms:W3CDTF">2021-11-18T01:51:00Z</dcterms:created>
  <dcterms:modified xsi:type="dcterms:W3CDTF">2021-11-18T01:53:00Z</dcterms:modified>
</cp:coreProperties>
</file>