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C294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6F19F34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E7555E6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66D216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3A69BB9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9B0C9FE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E42018C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5421D78" w14:textId="77777777" w:rsidR="00992E52" w:rsidRDefault="00992E52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471549F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AC80AF0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7587559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79AC134" w14:textId="77777777" w:rsidR="00AE40D6" w:rsidRDefault="00AE40D6" w:rsidP="005077C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Plan</w:t>
      </w:r>
      <w:r w:rsidR="005D0877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de</w:t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CF621A">
        <w:rPr>
          <w:rFonts w:eastAsia="Times New Roman" w:cs="Arial"/>
          <w:b/>
          <w:color w:val="000000"/>
          <w:sz w:val="48"/>
          <w:szCs w:val="48"/>
          <w:lang w:eastAsia="es-VE"/>
        </w:rPr>
        <w:t>pruebas de s</w:t>
      </w:r>
      <w:r w:rsidR="00992E52">
        <w:rPr>
          <w:rFonts w:eastAsia="Times New Roman" w:cs="Arial"/>
          <w:b/>
          <w:color w:val="000000"/>
          <w:sz w:val="48"/>
          <w:szCs w:val="48"/>
          <w:lang w:eastAsia="es-VE"/>
        </w:rPr>
        <w:t>oftware</w:t>
      </w:r>
      <w:r w:rsidR="005D0877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</w:p>
    <w:p w14:paraId="06F2DAFC" w14:textId="77777777" w:rsidR="00992E52" w:rsidRDefault="00992E52" w:rsidP="002D4F14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</w:rPr>
      </w:pPr>
    </w:p>
    <w:p w14:paraId="2DC7A906" w14:textId="58AFB182" w:rsidR="002D4F14" w:rsidRPr="002D4F14" w:rsidRDefault="00992E52" w:rsidP="002D4F14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 xml:space="preserve"> </w:t>
      </w:r>
      <w:r w:rsidR="002D4F14" w:rsidRPr="002D4F14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9C2966">
        <w:rPr>
          <w:rFonts w:ascii="Calibri" w:hAnsi="Calibri"/>
          <w:b/>
          <w:i/>
          <w:color w:val="00B050"/>
          <w:sz w:val="36"/>
          <w:szCs w:val="36"/>
        </w:rPr>
        <w:t>ENTRE-SENA</w:t>
      </w:r>
      <w:r w:rsidR="002D4F14" w:rsidRPr="002D4F14">
        <w:rPr>
          <w:rFonts w:ascii="Calibri" w:hAnsi="Calibri"/>
          <w:b/>
          <w:i/>
          <w:color w:val="00B050"/>
          <w:sz w:val="36"/>
          <w:szCs w:val="36"/>
        </w:rPr>
        <w:t>]</w:t>
      </w:r>
    </w:p>
    <w:p w14:paraId="5FAC1CDA" w14:textId="286404F0" w:rsidR="002D4F14" w:rsidRPr="002D4F14" w:rsidRDefault="002D4F14" w:rsidP="002D4F14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 w:rsidRPr="002D4F14">
        <w:rPr>
          <w:b/>
          <w:i/>
          <w:color w:val="00B050"/>
          <w:sz w:val="36"/>
          <w:szCs w:val="36"/>
        </w:rPr>
        <w:t>[</w:t>
      </w:r>
      <w:r w:rsidR="009C2966">
        <w:rPr>
          <w:b/>
          <w:i/>
          <w:color w:val="00B050"/>
          <w:sz w:val="36"/>
          <w:szCs w:val="36"/>
        </w:rPr>
        <w:t>03/06/2026</w:t>
      </w:r>
      <w:r w:rsidRPr="002D4F14">
        <w:rPr>
          <w:b/>
          <w:i/>
          <w:color w:val="00B050"/>
          <w:sz w:val="36"/>
          <w:szCs w:val="36"/>
        </w:rPr>
        <w:t>]</w:t>
      </w:r>
    </w:p>
    <w:p w14:paraId="68DBB095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F1238B7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916B69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767D78F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5C569D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179E4E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C4F213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B96C9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E88504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7D534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8F13C5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9A586A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E2B06A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AB6D5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28F7F2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0E948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864B4D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A7A85FA" w14:textId="77777777" w:rsidR="00992E52" w:rsidRDefault="00992E52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972BAE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179567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F7A4B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577003C" w14:textId="77777777" w:rsidR="002D4F14" w:rsidRPr="00FD7899" w:rsidRDefault="002D4F14" w:rsidP="002D4F14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lastRenderedPageBreak/>
        <w:t>Tabla de contenido</w:t>
      </w:r>
    </w:p>
    <w:p w14:paraId="3150CC0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3AFCDF0" w14:textId="77777777" w:rsidR="00AD1BEE" w:rsidRDefault="00B94149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AD1BEE" w:rsidRPr="001C4CE0">
        <w:rPr>
          <w:noProof/>
        </w:rPr>
        <w:t>Historial de Versiones</w:t>
      </w:r>
      <w:r w:rsidR="00AD1BEE">
        <w:rPr>
          <w:noProof/>
        </w:rPr>
        <w:tab/>
      </w:r>
      <w:r w:rsidR="00AD1BEE">
        <w:rPr>
          <w:noProof/>
        </w:rPr>
        <w:fldChar w:fldCharType="begin"/>
      </w:r>
      <w:r w:rsidR="00AD1BEE">
        <w:rPr>
          <w:noProof/>
        </w:rPr>
        <w:instrText xml:space="preserve"> PAGEREF _Toc388088226 \h </w:instrText>
      </w:r>
      <w:r w:rsidR="00AD1BEE">
        <w:rPr>
          <w:noProof/>
        </w:rPr>
      </w:r>
      <w:r w:rsidR="00AD1BEE">
        <w:rPr>
          <w:noProof/>
        </w:rPr>
        <w:fldChar w:fldCharType="separate"/>
      </w:r>
      <w:r w:rsidR="00997F69">
        <w:rPr>
          <w:noProof/>
        </w:rPr>
        <w:t>4</w:t>
      </w:r>
      <w:r w:rsidR="00AD1BEE">
        <w:rPr>
          <w:noProof/>
        </w:rPr>
        <w:fldChar w:fldCharType="end"/>
      </w:r>
    </w:p>
    <w:p w14:paraId="0A7C15CE" w14:textId="77777777" w:rsidR="00AD1BEE" w:rsidRDefault="00AD1BEE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Información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_Toc388088227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4</w:t>
      </w:r>
      <w:r>
        <w:rPr>
          <w:noProof/>
        </w:rPr>
        <w:fldChar w:fldCharType="end"/>
      </w:r>
    </w:p>
    <w:p w14:paraId="555D3A5B" w14:textId="77777777" w:rsidR="00AD1BEE" w:rsidRDefault="00AD1BEE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 w:rsidRPr="001C4CE0">
        <w:rPr>
          <w:noProof/>
        </w:rPr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_Toc388088228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4</w:t>
      </w:r>
      <w:r>
        <w:rPr>
          <w:noProof/>
        </w:rPr>
        <w:fldChar w:fldCharType="end"/>
      </w:r>
    </w:p>
    <w:p w14:paraId="74948993" w14:textId="77777777" w:rsidR="00AD1BEE" w:rsidRDefault="00AD1BEE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Resumen Ejecutivo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_Toc388088229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5</w:t>
      </w:r>
      <w:r>
        <w:rPr>
          <w:noProof/>
        </w:rPr>
        <w:fldChar w:fldCharType="end"/>
      </w:r>
    </w:p>
    <w:p w14:paraId="016EC86A" w14:textId="77777777" w:rsidR="00AD1BEE" w:rsidRDefault="00AD1BEE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Alcance de las Pruebas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_Toc388088230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5</w:t>
      </w:r>
      <w:r>
        <w:rPr>
          <w:noProof/>
        </w:rPr>
        <w:fldChar w:fldCharType="end"/>
      </w:r>
    </w:p>
    <w:p w14:paraId="120B2F4D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Elementos de Pruebas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_Toc388088231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5</w:t>
      </w:r>
      <w:r>
        <w:rPr>
          <w:noProof/>
        </w:rPr>
        <w:fldChar w:fldCharType="end"/>
      </w:r>
    </w:p>
    <w:p w14:paraId="52225791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Nuevas Funcionalidades a Probar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_Toc388088232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6</w:t>
      </w:r>
      <w:r>
        <w:rPr>
          <w:noProof/>
        </w:rPr>
        <w:fldChar w:fldCharType="end"/>
      </w:r>
    </w:p>
    <w:p w14:paraId="0A863CAB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Pruebas de Regresión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_Toc388088233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6</w:t>
      </w:r>
      <w:r>
        <w:rPr>
          <w:noProof/>
        </w:rPr>
        <w:fldChar w:fldCharType="end"/>
      </w:r>
    </w:p>
    <w:p w14:paraId="5AD225F7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Funcionalidades a No Probar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_Toc388088234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7</w:t>
      </w:r>
      <w:r>
        <w:rPr>
          <w:noProof/>
        </w:rPr>
        <w:fldChar w:fldCharType="end"/>
      </w:r>
    </w:p>
    <w:p w14:paraId="4B075743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Enfoque de Pruebas (Estrategia)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_Toc388088235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7</w:t>
      </w:r>
      <w:r>
        <w:rPr>
          <w:noProof/>
        </w:rPr>
        <w:fldChar w:fldCharType="end"/>
      </w:r>
    </w:p>
    <w:p w14:paraId="73AB79B5" w14:textId="77777777" w:rsidR="00AD1BEE" w:rsidRDefault="00AD1BEE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Criterios de Aceptación o Rechazo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_Toc388088236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8</w:t>
      </w:r>
      <w:r>
        <w:rPr>
          <w:noProof/>
        </w:rPr>
        <w:fldChar w:fldCharType="end"/>
      </w:r>
    </w:p>
    <w:p w14:paraId="146902D4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Criterios de Aceptación o Rechazo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_Toc388088237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8</w:t>
      </w:r>
      <w:r>
        <w:rPr>
          <w:noProof/>
        </w:rPr>
        <w:fldChar w:fldCharType="end"/>
      </w:r>
    </w:p>
    <w:p w14:paraId="1B9E2C0D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Criterios de Suspensión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_Toc388088238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8</w:t>
      </w:r>
      <w:r>
        <w:rPr>
          <w:noProof/>
        </w:rPr>
        <w:fldChar w:fldCharType="end"/>
      </w:r>
    </w:p>
    <w:p w14:paraId="1E0CA892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Criterios de Reanudación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_Toc388088239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9</w:t>
      </w:r>
      <w:r>
        <w:rPr>
          <w:noProof/>
        </w:rPr>
        <w:fldChar w:fldCharType="end"/>
      </w:r>
    </w:p>
    <w:p w14:paraId="66ABA534" w14:textId="77777777" w:rsidR="00AD1BEE" w:rsidRDefault="00AD1BEE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Entregables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_Toc388088240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9</w:t>
      </w:r>
      <w:r>
        <w:rPr>
          <w:noProof/>
        </w:rPr>
        <w:fldChar w:fldCharType="end"/>
      </w:r>
    </w:p>
    <w:p w14:paraId="61EDB69F" w14:textId="77777777" w:rsidR="00AD1BEE" w:rsidRDefault="00AD1BEE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Recursos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_Toc388088241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10</w:t>
      </w:r>
      <w:r>
        <w:rPr>
          <w:noProof/>
        </w:rPr>
        <w:fldChar w:fldCharType="end"/>
      </w:r>
    </w:p>
    <w:p w14:paraId="7783DFD4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Requerimientos de Entornos – 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_Toc388088242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10</w:t>
      </w:r>
      <w:r>
        <w:rPr>
          <w:noProof/>
        </w:rPr>
        <w:fldChar w:fldCharType="end"/>
      </w:r>
    </w:p>
    <w:p w14:paraId="192EC1B4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Requerimientos de Entornos –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_Toc388088243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10</w:t>
      </w:r>
      <w:r>
        <w:rPr>
          <w:noProof/>
        </w:rPr>
        <w:fldChar w:fldCharType="end"/>
      </w:r>
    </w:p>
    <w:p w14:paraId="31C9C945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Herramientas de Pruebas Requeridas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_Toc388088244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11</w:t>
      </w:r>
      <w:r>
        <w:rPr>
          <w:noProof/>
        </w:rPr>
        <w:fldChar w:fldCharType="end"/>
      </w:r>
    </w:p>
    <w:p w14:paraId="253B1C5B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Personal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_Toc388088245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11</w:t>
      </w:r>
      <w:r>
        <w:rPr>
          <w:noProof/>
        </w:rPr>
        <w:fldChar w:fldCharType="end"/>
      </w:r>
    </w:p>
    <w:p w14:paraId="67BBA30D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Entrenamiento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_Toc388088246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12</w:t>
      </w:r>
      <w:r>
        <w:rPr>
          <w:noProof/>
        </w:rPr>
        <w:fldChar w:fldCharType="end"/>
      </w:r>
    </w:p>
    <w:p w14:paraId="246B1B51" w14:textId="77777777" w:rsidR="00AD1BEE" w:rsidRDefault="00AD1BEE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Planificación y Organización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_Toc388088247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12</w:t>
      </w:r>
      <w:r>
        <w:rPr>
          <w:noProof/>
        </w:rPr>
        <w:fldChar w:fldCharType="end"/>
      </w:r>
    </w:p>
    <w:p w14:paraId="3C03B3FD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Procedimientos para las Pruebas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_Toc388088248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12</w:t>
      </w:r>
      <w:r>
        <w:rPr>
          <w:noProof/>
        </w:rPr>
        <w:fldChar w:fldCharType="end"/>
      </w:r>
    </w:p>
    <w:p w14:paraId="751CC846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lastRenderedPageBreak/>
        <w:t>Matriz de Responsabilidades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_Toc388088249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13</w:t>
      </w:r>
      <w:r>
        <w:rPr>
          <w:noProof/>
        </w:rPr>
        <w:fldChar w:fldCharType="end"/>
      </w:r>
    </w:p>
    <w:p w14:paraId="6C3C1DB0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Cronograma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_Toc388088250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13</w:t>
      </w:r>
      <w:r>
        <w:rPr>
          <w:noProof/>
        </w:rPr>
        <w:fldChar w:fldCharType="end"/>
      </w:r>
    </w:p>
    <w:p w14:paraId="594BD74E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Premisas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_Toc388088251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14</w:t>
      </w:r>
      <w:r>
        <w:rPr>
          <w:noProof/>
        </w:rPr>
        <w:fldChar w:fldCharType="end"/>
      </w:r>
    </w:p>
    <w:p w14:paraId="4D8FBA9B" w14:textId="77777777" w:rsidR="00AD1BEE" w:rsidRDefault="00AD1BEE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Dependencias y Riesgos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_Toc388088252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14</w:t>
      </w:r>
      <w:r>
        <w:rPr>
          <w:noProof/>
        </w:rPr>
        <w:fldChar w:fldCharType="end"/>
      </w:r>
    </w:p>
    <w:p w14:paraId="1DF69C09" w14:textId="77777777" w:rsidR="00AD1BEE" w:rsidRDefault="00AD1BEE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_Toc388088253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15</w:t>
      </w:r>
      <w:r>
        <w:rPr>
          <w:noProof/>
        </w:rPr>
        <w:fldChar w:fldCharType="end"/>
      </w:r>
    </w:p>
    <w:p w14:paraId="18CCC2F0" w14:textId="77777777" w:rsidR="00AD1BEE" w:rsidRDefault="00AD1BEE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Glosario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_Toc388088254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15</w:t>
      </w:r>
      <w:r>
        <w:rPr>
          <w:noProof/>
        </w:rPr>
        <w:fldChar w:fldCharType="end"/>
      </w:r>
    </w:p>
    <w:p w14:paraId="025F3779" w14:textId="77777777" w:rsidR="002D4F14" w:rsidRDefault="00B94149" w:rsidP="002D4F14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14:paraId="19DFDEF9" w14:textId="77777777" w:rsidR="00973C3B" w:rsidRDefault="00973C3B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C79AAE9" w14:textId="77777777" w:rsidR="00973C3B" w:rsidRDefault="00973C3B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9E7CD2" w14:textId="77777777" w:rsidR="00973C3B" w:rsidRDefault="00973C3B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5274567" w14:textId="77777777" w:rsidR="00293617" w:rsidRDefault="00293617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E9E5457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B1651DD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24F7756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DA1CEDF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38A1670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8B6D80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6F4A4C8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629255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A947C27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6BC3A0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A3CBAB3" w14:textId="77777777" w:rsidR="00AD1BEE" w:rsidRDefault="00AD1BE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6D33C51" w14:textId="77777777" w:rsidR="00AD1BEE" w:rsidRDefault="00AD1BE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0BDE0B7" w14:textId="77777777" w:rsidR="00AD1BEE" w:rsidRDefault="00AD1BE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F62BEE6" w14:textId="77777777" w:rsidR="00AD1BEE" w:rsidRDefault="00AD1BE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A423F0B" w14:textId="77777777" w:rsidR="00AD1BEE" w:rsidRDefault="00AD1BE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A795965" w14:textId="77777777" w:rsidR="00AD1BEE" w:rsidRDefault="00AD1BE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C674DB6" w14:textId="77777777" w:rsidR="00AD1BEE" w:rsidRDefault="00AD1BE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21D06AD" w14:textId="77777777" w:rsidR="00AD1BEE" w:rsidRDefault="00AD1BE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E95E03A" w14:textId="77777777" w:rsidR="00AD1BEE" w:rsidRDefault="00AD1BE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C818EA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570AEFC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F5DB8D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F4A08B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BBFB2AF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436DAA4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76E6AD1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04B854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A2057A4" w14:textId="77777777" w:rsidR="00992E52" w:rsidRDefault="00992E52" w:rsidP="00C11E7C">
      <w:pPr>
        <w:pStyle w:val="Ttulo1"/>
        <w:rPr>
          <w:lang w:val="es-VE"/>
        </w:rPr>
      </w:pPr>
      <w:bookmarkStart w:id="0" w:name="_Toc388088226"/>
      <w:r>
        <w:rPr>
          <w:lang w:val="es-VE"/>
        </w:rPr>
        <w:lastRenderedPageBreak/>
        <w:t xml:space="preserve">Historial de </w:t>
      </w:r>
      <w:r w:rsidR="00CF621A">
        <w:rPr>
          <w:lang w:val="es-VE"/>
        </w:rPr>
        <w:t>v</w:t>
      </w:r>
      <w:r>
        <w:rPr>
          <w:lang w:val="es-VE"/>
        </w:rPr>
        <w:t>ersiones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8"/>
        <w:gridCol w:w="1164"/>
        <w:gridCol w:w="1770"/>
        <w:gridCol w:w="1813"/>
        <w:gridCol w:w="2895"/>
      </w:tblGrid>
      <w:tr w:rsidR="009C2966" w14:paraId="7A40D56F" w14:textId="77777777" w:rsidTr="00992E52">
        <w:tc>
          <w:tcPr>
            <w:tcW w:w="1085" w:type="dxa"/>
            <w:shd w:val="clear" w:color="auto" w:fill="D9D9D9"/>
          </w:tcPr>
          <w:p w14:paraId="05CF026D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183" w:type="dxa"/>
            <w:shd w:val="clear" w:color="auto" w:fill="D9D9D9"/>
          </w:tcPr>
          <w:p w14:paraId="719CCCE3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shd w:val="clear" w:color="auto" w:fill="D9D9D9"/>
          </w:tcPr>
          <w:p w14:paraId="276D10A2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1E23ED8C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635CCD67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9C2966" w:rsidRPr="00301D72" w14:paraId="604776F8" w14:textId="77777777" w:rsidTr="00992E52">
        <w:tc>
          <w:tcPr>
            <w:tcW w:w="1085" w:type="dxa"/>
          </w:tcPr>
          <w:p w14:paraId="24490E8B" w14:textId="6CA8EC21" w:rsidR="00992E52" w:rsidRPr="00301D72" w:rsidRDefault="009C2966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29/06/26</w:t>
            </w:r>
          </w:p>
        </w:tc>
        <w:tc>
          <w:tcPr>
            <w:tcW w:w="1183" w:type="dxa"/>
          </w:tcPr>
          <w:p w14:paraId="21BFB0DB" w14:textId="45E3C64F" w:rsidR="00992E52" w:rsidRPr="00301D72" w:rsidRDefault="009C2966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</w:tcPr>
          <w:p w14:paraId="51F08A8A" w14:textId="41F6CDC6" w:rsidR="00992E52" w:rsidRPr="00301D72" w:rsidRDefault="009C2966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ENTRE-SENA</w:t>
            </w:r>
          </w:p>
        </w:tc>
        <w:tc>
          <w:tcPr>
            <w:tcW w:w="1843" w:type="dxa"/>
          </w:tcPr>
          <w:p w14:paraId="13FFA6D4" w14:textId="0C7063D0" w:rsidR="00992E52" w:rsidRPr="00301D72" w:rsidRDefault="009C2966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SENA</w:t>
            </w:r>
          </w:p>
        </w:tc>
        <w:tc>
          <w:tcPr>
            <w:tcW w:w="2992" w:type="dxa"/>
          </w:tcPr>
          <w:p w14:paraId="51AFCC8F" w14:textId="26567974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CREACION DE DOCUMENTO</w:t>
            </w:r>
          </w:p>
        </w:tc>
      </w:tr>
      <w:tr w:rsidR="009C2966" w:rsidRPr="00301D72" w14:paraId="789219F9" w14:textId="77777777" w:rsidTr="00992E52">
        <w:tc>
          <w:tcPr>
            <w:tcW w:w="1085" w:type="dxa"/>
          </w:tcPr>
          <w:p w14:paraId="30ABECF3" w14:textId="72AB32DA" w:rsidR="00992E52" w:rsidRPr="00301D72" w:rsidRDefault="009C2966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03/07/26</w:t>
            </w:r>
          </w:p>
        </w:tc>
        <w:tc>
          <w:tcPr>
            <w:tcW w:w="1183" w:type="dxa"/>
          </w:tcPr>
          <w:p w14:paraId="4EADEC7C" w14:textId="175EDB02" w:rsidR="00992E52" w:rsidRPr="00301D72" w:rsidRDefault="00391ACF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1.</w:t>
            </w:r>
            <w:r w:rsidR="00301D72"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1</w:t>
            </w:r>
          </w:p>
        </w:tc>
        <w:tc>
          <w:tcPr>
            <w:tcW w:w="1843" w:type="dxa"/>
          </w:tcPr>
          <w:p w14:paraId="01563275" w14:textId="3EC2E0C5" w:rsidR="00992E52" w:rsidRPr="00301D72" w:rsidRDefault="00391ACF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ENTRE-SENA</w:t>
            </w:r>
          </w:p>
        </w:tc>
        <w:tc>
          <w:tcPr>
            <w:tcW w:w="1843" w:type="dxa"/>
          </w:tcPr>
          <w:p w14:paraId="62DA6B13" w14:textId="6F542244" w:rsidR="00992E52" w:rsidRPr="00301D72" w:rsidRDefault="00391ACF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SENA</w:t>
            </w:r>
          </w:p>
        </w:tc>
        <w:tc>
          <w:tcPr>
            <w:tcW w:w="2992" w:type="dxa"/>
          </w:tcPr>
          <w:p w14:paraId="704A970F" w14:textId="428E430F" w:rsidR="00992E52" w:rsidRPr="00301D72" w:rsidRDefault="00391ACF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ACTUALIZACIÓN</w:t>
            </w:r>
            <w:r w:rsidR="00301D72"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 xml:space="preserve"> DE REQUISITOS</w:t>
            </w:r>
          </w:p>
        </w:tc>
      </w:tr>
      <w:tr w:rsidR="009C2966" w:rsidRPr="00301D72" w14:paraId="5834EE58" w14:textId="77777777" w:rsidTr="00992E52">
        <w:tc>
          <w:tcPr>
            <w:tcW w:w="1085" w:type="dxa"/>
          </w:tcPr>
          <w:p w14:paraId="17FB6BA8" w14:textId="4E41E317" w:rsidR="00992E52" w:rsidRPr="00301D72" w:rsidRDefault="009C2966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0</w:t>
            </w:r>
            <w:r w:rsidR="00301D72"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6</w:t>
            </w: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/07/26</w:t>
            </w:r>
          </w:p>
        </w:tc>
        <w:tc>
          <w:tcPr>
            <w:tcW w:w="1183" w:type="dxa"/>
          </w:tcPr>
          <w:p w14:paraId="235DCBCC" w14:textId="2AE7D3E8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1.2</w:t>
            </w:r>
          </w:p>
        </w:tc>
        <w:tc>
          <w:tcPr>
            <w:tcW w:w="1843" w:type="dxa"/>
          </w:tcPr>
          <w:p w14:paraId="60601AB0" w14:textId="1712E20C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ENTRE-SENA</w:t>
            </w:r>
          </w:p>
        </w:tc>
        <w:tc>
          <w:tcPr>
            <w:tcW w:w="1843" w:type="dxa"/>
          </w:tcPr>
          <w:p w14:paraId="61ECBA03" w14:textId="3C2A7C2C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SENA</w:t>
            </w:r>
          </w:p>
        </w:tc>
        <w:tc>
          <w:tcPr>
            <w:tcW w:w="2992" w:type="dxa"/>
          </w:tcPr>
          <w:p w14:paraId="51A8EA64" w14:textId="40D47B85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PLAN DE PRUEBAS COMPLETO</w:t>
            </w:r>
          </w:p>
        </w:tc>
      </w:tr>
      <w:tr w:rsidR="009C2966" w:rsidRPr="00301D72" w14:paraId="03098B71" w14:textId="77777777" w:rsidTr="00992E52">
        <w:tc>
          <w:tcPr>
            <w:tcW w:w="1085" w:type="dxa"/>
          </w:tcPr>
          <w:p w14:paraId="01A89504" w14:textId="5F7163A3" w:rsidR="00992E52" w:rsidRPr="00301D72" w:rsidRDefault="00391ACF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11/07/26</w:t>
            </w:r>
          </w:p>
        </w:tc>
        <w:tc>
          <w:tcPr>
            <w:tcW w:w="1183" w:type="dxa"/>
          </w:tcPr>
          <w:p w14:paraId="3B697546" w14:textId="762957D5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1.3</w:t>
            </w:r>
          </w:p>
        </w:tc>
        <w:tc>
          <w:tcPr>
            <w:tcW w:w="1843" w:type="dxa"/>
          </w:tcPr>
          <w:p w14:paraId="57C4C875" w14:textId="4A76999C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ENTRE-SENA</w:t>
            </w:r>
          </w:p>
        </w:tc>
        <w:tc>
          <w:tcPr>
            <w:tcW w:w="1843" w:type="dxa"/>
          </w:tcPr>
          <w:p w14:paraId="334B277E" w14:textId="44EA7A4D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SENA</w:t>
            </w:r>
          </w:p>
        </w:tc>
        <w:tc>
          <w:tcPr>
            <w:tcW w:w="2992" w:type="dxa"/>
          </w:tcPr>
          <w:p w14:paraId="6536D155" w14:textId="5256AE3E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ACTUALIZACION</w:t>
            </w:r>
          </w:p>
        </w:tc>
      </w:tr>
    </w:tbl>
    <w:p w14:paraId="20370E33" w14:textId="77777777" w:rsidR="002D5AFF" w:rsidRPr="00301D72" w:rsidRDefault="00712550" w:rsidP="00C11E7C">
      <w:pPr>
        <w:pStyle w:val="Ttulo1"/>
        <w:rPr>
          <w:b w:val="0"/>
        </w:rPr>
      </w:pPr>
      <w:bookmarkStart w:id="1" w:name="_Toc388088227"/>
      <w:r w:rsidRPr="00301D72">
        <w:rPr>
          <w:b w:val="0"/>
        </w:rPr>
        <w:t>I</w:t>
      </w:r>
      <w:r w:rsidR="002D5AFF" w:rsidRPr="00301D72">
        <w:rPr>
          <w:b w:val="0"/>
        </w:rPr>
        <w:t xml:space="preserve">nformación </w:t>
      </w:r>
      <w:r w:rsidR="00CF621A" w:rsidRPr="00301D72">
        <w:rPr>
          <w:b w:val="0"/>
        </w:rPr>
        <w:t>del p</w:t>
      </w:r>
      <w:r w:rsidR="002D4F14" w:rsidRPr="00301D72">
        <w:rPr>
          <w:b w:val="0"/>
        </w:rPr>
        <w:t>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4"/>
        <w:gridCol w:w="5506"/>
      </w:tblGrid>
      <w:tr w:rsidR="002D5AFF" w:rsidRPr="00301D72" w14:paraId="3040FF5F" w14:textId="77777777" w:rsidTr="00992E52">
        <w:tc>
          <w:tcPr>
            <w:tcW w:w="3261" w:type="dxa"/>
            <w:shd w:val="clear" w:color="auto" w:fill="auto"/>
          </w:tcPr>
          <w:p w14:paraId="7B286B14" w14:textId="77777777" w:rsidR="002D5AFF" w:rsidRPr="00301D72" w:rsidRDefault="002D5AFF" w:rsidP="003403DB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shd w:val="clear" w:color="auto" w:fill="auto"/>
          </w:tcPr>
          <w:p w14:paraId="58A0EA15" w14:textId="4E9A88FC" w:rsidR="002D5AFF" w:rsidRPr="00301D72" w:rsidRDefault="00301D72" w:rsidP="003403DB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Servicio Nacional de Aprendizaje – SENA</w:t>
            </w:r>
          </w:p>
        </w:tc>
      </w:tr>
      <w:tr w:rsidR="002D5AFF" w:rsidRPr="00301D72" w14:paraId="0A273D45" w14:textId="77777777" w:rsidTr="00992E52">
        <w:tc>
          <w:tcPr>
            <w:tcW w:w="3261" w:type="dxa"/>
            <w:shd w:val="clear" w:color="auto" w:fill="auto"/>
          </w:tcPr>
          <w:p w14:paraId="4891ADE3" w14:textId="77777777" w:rsidR="002D5AFF" w:rsidRPr="00301D72" w:rsidRDefault="002D4F14" w:rsidP="003403DB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shd w:val="clear" w:color="auto" w:fill="auto"/>
          </w:tcPr>
          <w:p w14:paraId="17C8B728" w14:textId="3B49C357" w:rsidR="002D5AFF" w:rsidRPr="00301D72" w:rsidRDefault="00301D72" w:rsidP="003403DB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ENTRE-SENA – Sistema de Control de Ingreso y Salida de Aprendices, Instructores, Administradores y Vigilantes</w:t>
            </w:r>
          </w:p>
        </w:tc>
      </w:tr>
      <w:tr w:rsidR="002D4F14" w:rsidRPr="00301D72" w14:paraId="2070A8A4" w14:textId="77777777" w:rsidTr="00992E52">
        <w:tc>
          <w:tcPr>
            <w:tcW w:w="3261" w:type="dxa"/>
            <w:shd w:val="clear" w:color="auto" w:fill="auto"/>
          </w:tcPr>
          <w:p w14:paraId="1E663B56" w14:textId="77777777" w:rsidR="002D4F14" w:rsidRPr="00301D72" w:rsidRDefault="002D4F14" w:rsidP="003403DB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shd w:val="clear" w:color="auto" w:fill="auto"/>
          </w:tcPr>
          <w:p w14:paraId="52FF1FB8" w14:textId="6C070020" w:rsidR="002D4F14" w:rsidRPr="00301D72" w:rsidRDefault="00301D72" w:rsidP="003403DB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07 de julio de 2026</w:t>
            </w:r>
          </w:p>
        </w:tc>
      </w:tr>
      <w:tr w:rsidR="002D4F14" w:rsidRPr="00301D72" w14:paraId="4CD8EEF5" w14:textId="77777777" w:rsidTr="00992E52">
        <w:tc>
          <w:tcPr>
            <w:tcW w:w="3261" w:type="dxa"/>
            <w:shd w:val="clear" w:color="auto" w:fill="auto"/>
          </w:tcPr>
          <w:p w14:paraId="1D026A68" w14:textId="77777777" w:rsidR="002D4F14" w:rsidRPr="00301D72" w:rsidRDefault="002D4F14" w:rsidP="003403DB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shd w:val="clear" w:color="auto" w:fill="auto"/>
          </w:tcPr>
          <w:p w14:paraId="00B8CE8F" w14:textId="3A090766" w:rsidR="002D4F14" w:rsidRPr="00301D72" w:rsidRDefault="00301D72" w:rsidP="003403DB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Centro de Formación SENA</w:t>
            </w:r>
          </w:p>
        </w:tc>
      </w:tr>
      <w:tr w:rsidR="00B94149" w:rsidRPr="00301D72" w14:paraId="6F969E07" w14:textId="77777777" w:rsidTr="00992E52">
        <w:tc>
          <w:tcPr>
            <w:tcW w:w="3261" w:type="dxa"/>
            <w:shd w:val="clear" w:color="auto" w:fill="auto"/>
          </w:tcPr>
          <w:p w14:paraId="395410E3" w14:textId="77777777" w:rsidR="00B94149" w:rsidRPr="00301D72" w:rsidRDefault="00B94149" w:rsidP="002D4F14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shd w:val="clear" w:color="auto" w:fill="auto"/>
          </w:tcPr>
          <w:p w14:paraId="69189846" w14:textId="572D5501" w:rsidR="00B94149" w:rsidRPr="00301D72" w:rsidRDefault="00301D72" w:rsidP="003403DB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Coordinación Académica del Centro de Formación</w:t>
            </w:r>
          </w:p>
        </w:tc>
      </w:tr>
      <w:tr w:rsidR="002D4F14" w:rsidRPr="00301D72" w14:paraId="7FA787C3" w14:textId="77777777" w:rsidTr="00992E52">
        <w:tc>
          <w:tcPr>
            <w:tcW w:w="3261" w:type="dxa"/>
            <w:shd w:val="clear" w:color="auto" w:fill="auto"/>
          </w:tcPr>
          <w:p w14:paraId="00396244" w14:textId="77777777" w:rsidR="002D4F14" w:rsidRPr="00301D72" w:rsidRDefault="00CF621A" w:rsidP="00992E5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Gerente / Líder de p</w:t>
            </w:r>
            <w:r w:rsidR="00992E52"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royecto</w:t>
            </w:r>
          </w:p>
        </w:tc>
        <w:tc>
          <w:tcPr>
            <w:tcW w:w="5609" w:type="dxa"/>
            <w:shd w:val="clear" w:color="auto" w:fill="auto"/>
          </w:tcPr>
          <w:p w14:paraId="347B7796" w14:textId="3E0B16D7" w:rsidR="002D4F14" w:rsidRPr="00301D72" w:rsidRDefault="00301D72" w:rsidP="00301D72">
            <w:pPr>
              <w:spacing w:after="0" w:line="240" w:lineRule="auto"/>
              <w:ind w:left="708" w:hanging="708"/>
              <w:rPr>
                <w:rFonts w:eastAsia="Times New Roman" w:cs="Arial"/>
                <w:bCs/>
                <w:color w:val="000000"/>
                <w:szCs w:val="24"/>
                <w:lang w:val="es-CO"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Cs w:val="24"/>
                <w:lang w:val="es-CO" w:eastAsia="es-VE"/>
              </w:rPr>
              <w:t>Andrés Rodríguez</w:t>
            </w:r>
          </w:p>
        </w:tc>
      </w:tr>
      <w:tr w:rsidR="00992E52" w:rsidRPr="00301D72" w14:paraId="433316A9" w14:textId="77777777" w:rsidTr="00992E52">
        <w:tc>
          <w:tcPr>
            <w:tcW w:w="3261" w:type="dxa"/>
            <w:shd w:val="clear" w:color="auto" w:fill="auto"/>
          </w:tcPr>
          <w:p w14:paraId="59103CFF" w14:textId="77777777" w:rsidR="00992E52" w:rsidRPr="00301D72" w:rsidRDefault="00CF621A" w:rsidP="002D4F14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Gerente / Líder de p</w:t>
            </w:r>
            <w:r w:rsidR="00992E52"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 xml:space="preserve">ruebas </w:t>
            </w:r>
            <w:r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de s</w:t>
            </w:r>
            <w:r w:rsidR="00992E52"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oftware</w:t>
            </w:r>
          </w:p>
        </w:tc>
        <w:tc>
          <w:tcPr>
            <w:tcW w:w="5609" w:type="dxa"/>
            <w:shd w:val="clear" w:color="auto" w:fill="auto"/>
          </w:tcPr>
          <w:p w14:paraId="5F00F7E6" w14:textId="3CD19652" w:rsidR="00992E52" w:rsidRPr="00301D72" w:rsidRDefault="00301D72" w:rsidP="003403DB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Brayan Gutierrez</w:t>
            </w:r>
          </w:p>
        </w:tc>
      </w:tr>
    </w:tbl>
    <w:p w14:paraId="19F91EA6" w14:textId="77777777" w:rsidR="00C11E7C" w:rsidRDefault="00C11E7C" w:rsidP="00C11E7C"/>
    <w:p w14:paraId="05198433" w14:textId="77777777" w:rsidR="00E24BC7" w:rsidRPr="00E24BC7" w:rsidRDefault="00992E52" w:rsidP="00E24BC7">
      <w:pPr>
        <w:pStyle w:val="Ttulo1"/>
        <w:rPr>
          <w:lang w:val="es-VE"/>
        </w:rPr>
      </w:pPr>
      <w:bookmarkStart w:id="2" w:name="_Toc388088228"/>
      <w:r>
        <w:rPr>
          <w:lang w:val="es-VE"/>
        </w:rPr>
        <w:t>Aprobaciones</w:t>
      </w:r>
      <w:bookmarkEnd w:id="2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w:rsidR="00992E52" w14:paraId="576EC23F" w14:textId="77777777" w:rsidTr="00992E52">
        <w:tc>
          <w:tcPr>
            <w:tcW w:w="1985" w:type="dxa"/>
            <w:shd w:val="clear" w:color="auto" w:fill="D9D9D9"/>
          </w:tcPr>
          <w:p w14:paraId="3EF14D5A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shd w:val="clear" w:color="auto" w:fill="D9D9D9"/>
          </w:tcPr>
          <w:p w14:paraId="4A3151B5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611868B0" w14:textId="77777777" w:rsidR="00992E52" w:rsidRDefault="00CF621A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Departamento u o</w:t>
            </w:r>
            <w:r w:rsidR="00992E52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rganización</w:t>
            </w:r>
          </w:p>
        </w:tc>
        <w:tc>
          <w:tcPr>
            <w:tcW w:w="850" w:type="dxa"/>
            <w:shd w:val="clear" w:color="auto" w:fill="D9D9D9"/>
          </w:tcPr>
          <w:p w14:paraId="00752346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410" w:type="dxa"/>
            <w:shd w:val="clear" w:color="auto" w:fill="D9D9D9"/>
          </w:tcPr>
          <w:p w14:paraId="28D6E728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992E52" w14:paraId="179C769C" w14:textId="77777777" w:rsidTr="00992E52"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3"/>
            </w:tblGrid>
            <w:tr w:rsidR="00301D72" w:rsidRPr="00301D72" w14:paraId="01100D26" w14:textId="77777777" w:rsidTr="00301D72">
              <w:trPr>
                <w:tblCellSpacing w:w="15" w:type="dxa"/>
              </w:trPr>
              <w:tc>
                <w:tcPr>
                  <w:tcW w:w="1783" w:type="dxa"/>
                  <w:vAlign w:val="center"/>
                  <w:hideMark/>
                </w:tcPr>
                <w:p w14:paraId="3A6CF56C" w14:textId="77777777" w:rsidR="00301D72" w:rsidRPr="00301D72" w:rsidRDefault="00301D72" w:rsidP="00301D72">
                  <w:pPr>
                    <w:spacing w:after="0" w:line="240" w:lineRule="auto"/>
                    <w:jc w:val="center"/>
                    <w:rPr>
                      <w:rFonts w:eastAsia="Times New Roman" w:cs="Arial"/>
                      <w:bCs/>
                      <w:color w:val="000000"/>
                      <w:sz w:val="20"/>
                      <w:szCs w:val="20"/>
                      <w:lang w:val="es-CO" w:eastAsia="es-VE"/>
                    </w:rPr>
                  </w:pPr>
                  <w:r w:rsidRPr="00301D72">
                    <w:rPr>
                      <w:rFonts w:eastAsia="Times New Roman" w:cs="Arial"/>
                      <w:bCs/>
                      <w:color w:val="000000"/>
                      <w:sz w:val="20"/>
                      <w:szCs w:val="20"/>
                      <w:lang w:val="es-CO" w:eastAsia="es-VE"/>
                    </w:rPr>
                    <w:t>Andrés Rodríguez</w:t>
                  </w:r>
                </w:p>
              </w:tc>
            </w:tr>
          </w:tbl>
          <w:p w14:paraId="5FD52745" w14:textId="77777777" w:rsidR="00301D72" w:rsidRPr="00301D72" w:rsidRDefault="00301D72" w:rsidP="00301D72">
            <w:pPr>
              <w:spacing w:after="0" w:line="240" w:lineRule="auto"/>
              <w:jc w:val="center"/>
              <w:rPr>
                <w:rFonts w:eastAsia="Times New Roman" w:cs="Arial"/>
                <w:bCs/>
                <w:vanish/>
                <w:color w:val="000000"/>
                <w:sz w:val="20"/>
                <w:szCs w:val="20"/>
                <w:lang w:val="es-CO" w:eastAsia="es-VE"/>
              </w:rPr>
            </w:pPr>
          </w:p>
          <w:p w14:paraId="4F1ED2A0" w14:textId="77777777" w:rsidR="00992E52" w:rsidRPr="00301D7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</w:p>
          <w:p w14:paraId="6C831D4A" w14:textId="77777777" w:rsidR="00992E52" w:rsidRPr="00301D7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7D077F90" w14:textId="0A6F7392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val="es-CO" w:eastAsia="es-VE"/>
              </w:rPr>
              <w:t>Líder del Proyecto</w:t>
            </w:r>
          </w:p>
        </w:tc>
        <w:tc>
          <w:tcPr>
            <w:tcW w:w="1985" w:type="dxa"/>
          </w:tcPr>
          <w:p w14:paraId="23B5B5DE" w14:textId="70E5B4A7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SENA</w:t>
            </w:r>
          </w:p>
        </w:tc>
        <w:tc>
          <w:tcPr>
            <w:tcW w:w="850" w:type="dxa"/>
          </w:tcPr>
          <w:p w14:paraId="0D0ED78C" w14:textId="5CCF190D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07/07/2026</w:t>
            </w:r>
          </w:p>
        </w:tc>
        <w:tc>
          <w:tcPr>
            <w:tcW w:w="2410" w:type="dxa"/>
          </w:tcPr>
          <w:p w14:paraId="0D6FDDCB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14:paraId="17300252" w14:textId="77777777" w:rsidTr="00992E52">
        <w:tc>
          <w:tcPr>
            <w:tcW w:w="1985" w:type="dxa"/>
          </w:tcPr>
          <w:p w14:paraId="687F0B8C" w14:textId="21721EA7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Brayan Gutierrez</w:t>
            </w:r>
          </w:p>
          <w:p w14:paraId="6CEAE1A2" w14:textId="77777777" w:rsidR="00992E52" w:rsidRPr="00301D7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09DEF3A6" w14:textId="03914EAD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Líder QA</w:t>
            </w:r>
          </w:p>
        </w:tc>
        <w:tc>
          <w:tcPr>
            <w:tcW w:w="1985" w:type="dxa"/>
          </w:tcPr>
          <w:p w14:paraId="4935DB14" w14:textId="4F01D7E7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SENA</w:t>
            </w:r>
          </w:p>
        </w:tc>
        <w:tc>
          <w:tcPr>
            <w:tcW w:w="850" w:type="dxa"/>
          </w:tcPr>
          <w:p w14:paraId="32227BD0" w14:textId="4F5D0223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07/07/2026</w:t>
            </w:r>
          </w:p>
        </w:tc>
        <w:tc>
          <w:tcPr>
            <w:tcW w:w="2410" w:type="dxa"/>
          </w:tcPr>
          <w:p w14:paraId="6FF4A377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14:paraId="7DF342E4" w14:textId="77777777" w:rsidTr="00992E52">
        <w:tc>
          <w:tcPr>
            <w:tcW w:w="1985" w:type="dxa"/>
          </w:tcPr>
          <w:p w14:paraId="27D5C175" w14:textId="77777777" w:rsidR="00992E52" w:rsidRPr="00301D7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</w:p>
          <w:p w14:paraId="4E6B6BC9" w14:textId="5F8B1D26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Jose Hurtado</w:t>
            </w:r>
          </w:p>
        </w:tc>
        <w:tc>
          <w:tcPr>
            <w:tcW w:w="1559" w:type="dxa"/>
          </w:tcPr>
          <w:p w14:paraId="0A12E666" w14:textId="4D498873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 xml:space="preserve">Desarrollador </w:t>
            </w:r>
          </w:p>
        </w:tc>
        <w:tc>
          <w:tcPr>
            <w:tcW w:w="1985" w:type="dxa"/>
          </w:tcPr>
          <w:p w14:paraId="121D8B82" w14:textId="64B93E22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SENA</w:t>
            </w:r>
          </w:p>
        </w:tc>
        <w:tc>
          <w:tcPr>
            <w:tcW w:w="850" w:type="dxa"/>
          </w:tcPr>
          <w:p w14:paraId="127DB366" w14:textId="3437D61A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07/07/2026</w:t>
            </w:r>
          </w:p>
        </w:tc>
        <w:tc>
          <w:tcPr>
            <w:tcW w:w="2410" w:type="dxa"/>
          </w:tcPr>
          <w:p w14:paraId="7B581A3B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14:paraId="15B79421" w14:textId="77777777" w:rsidTr="00992E52">
        <w:tc>
          <w:tcPr>
            <w:tcW w:w="1985" w:type="dxa"/>
          </w:tcPr>
          <w:p w14:paraId="785A0F99" w14:textId="77777777" w:rsidR="00992E52" w:rsidRPr="00301D7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</w:p>
          <w:p w14:paraId="32155AA4" w14:textId="131B625A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Gabriela Olarte</w:t>
            </w:r>
          </w:p>
        </w:tc>
        <w:tc>
          <w:tcPr>
            <w:tcW w:w="1559" w:type="dxa"/>
          </w:tcPr>
          <w:p w14:paraId="78431B5E" w14:textId="563F8727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Analista</w:t>
            </w:r>
          </w:p>
        </w:tc>
        <w:tc>
          <w:tcPr>
            <w:tcW w:w="1985" w:type="dxa"/>
          </w:tcPr>
          <w:p w14:paraId="417DE487" w14:textId="31919D0E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SENA</w:t>
            </w:r>
          </w:p>
        </w:tc>
        <w:tc>
          <w:tcPr>
            <w:tcW w:w="850" w:type="dxa"/>
          </w:tcPr>
          <w:p w14:paraId="15B4E0CB" w14:textId="5D1D8048" w:rsidR="00992E52" w:rsidRPr="00301D72" w:rsidRDefault="00301D7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301D7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07/07/2026</w:t>
            </w:r>
          </w:p>
        </w:tc>
        <w:tc>
          <w:tcPr>
            <w:tcW w:w="2410" w:type="dxa"/>
          </w:tcPr>
          <w:p w14:paraId="572085BD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3EBA821E" w14:textId="77777777" w:rsidR="00E24BC7" w:rsidRDefault="00E24BC7" w:rsidP="000B64A1">
      <w:pPr>
        <w:spacing w:after="0"/>
      </w:pPr>
    </w:p>
    <w:p w14:paraId="141E815B" w14:textId="77777777" w:rsidR="000B64A1" w:rsidRDefault="000B64A1" w:rsidP="000B64A1">
      <w:pPr>
        <w:spacing w:after="0"/>
      </w:pPr>
    </w:p>
    <w:p w14:paraId="71554C55" w14:textId="77777777" w:rsidR="000B64A1" w:rsidRDefault="000B64A1" w:rsidP="000B64A1">
      <w:pPr>
        <w:spacing w:after="0"/>
      </w:pPr>
    </w:p>
    <w:p w14:paraId="705E55A2" w14:textId="77777777" w:rsidR="00B31CA8" w:rsidRDefault="00B31CA8" w:rsidP="000B64A1">
      <w:pPr>
        <w:spacing w:after="0"/>
      </w:pPr>
    </w:p>
    <w:p w14:paraId="6E081252" w14:textId="77777777" w:rsidR="00B31CA8" w:rsidRDefault="00B31CA8" w:rsidP="000B64A1">
      <w:pPr>
        <w:spacing w:after="0"/>
      </w:pPr>
    </w:p>
    <w:p w14:paraId="46B3D856" w14:textId="77777777" w:rsidR="00B31CA8" w:rsidRDefault="00B31CA8" w:rsidP="000B64A1">
      <w:pPr>
        <w:spacing w:after="0"/>
      </w:pPr>
    </w:p>
    <w:p w14:paraId="7C7F4184" w14:textId="77777777" w:rsidR="00B31CA8" w:rsidRDefault="00B31CA8" w:rsidP="000B64A1">
      <w:pPr>
        <w:spacing w:after="0"/>
      </w:pPr>
    </w:p>
    <w:p w14:paraId="390162D5" w14:textId="77777777" w:rsidR="00AD1BEE" w:rsidRDefault="00AD1BEE" w:rsidP="000B64A1">
      <w:pPr>
        <w:spacing w:after="0"/>
      </w:pPr>
    </w:p>
    <w:p w14:paraId="05396537" w14:textId="77777777" w:rsidR="00B31CA8" w:rsidRDefault="00B31CA8" w:rsidP="000B64A1">
      <w:pPr>
        <w:spacing w:after="0"/>
      </w:pPr>
    </w:p>
    <w:p w14:paraId="05ECAEAC" w14:textId="77777777" w:rsidR="00B31CA8" w:rsidRDefault="00B31CA8" w:rsidP="000B64A1">
      <w:pPr>
        <w:spacing w:after="0"/>
      </w:pPr>
    </w:p>
    <w:p w14:paraId="63F5BF18" w14:textId="77777777" w:rsidR="00B97EF4" w:rsidRDefault="00CF621A" w:rsidP="00AD1BEE">
      <w:pPr>
        <w:pStyle w:val="Ttulo1"/>
        <w:rPr>
          <w:rFonts w:ascii="Calibri" w:hAnsi="Calibri"/>
          <w:color w:val="222222"/>
          <w:sz w:val="22"/>
          <w:lang w:eastAsia="es-VE"/>
        </w:rPr>
      </w:pPr>
      <w:bookmarkStart w:id="3" w:name="_Toc388088229"/>
      <w:r>
        <w:t>Resumen e</w:t>
      </w:r>
      <w:r w:rsidR="00B97EF4" w:rsidRPr="00B97EF4">
        <w:t>jecutivo</w:t>
      </w:r>
      <w:bookmarkEnd w:id="3"/>
      <w:r w:rsidR="00B97EF4" w:rsidRPr="00B97EF4">
        <w:rPr>
          <w:rFonts w:ascii="Calibri" w:hAnsi="Calibri"/>
          <w:color w:val="222222"/>
          <w:sz w:val="22"/>
          <w:lang w:eastAsia="es-VE"/>
        </w:rPr>
        <w:t> </w:t>
      </w:r>
    </w:p>
    <w:p w14:paraId="5CB6851F" w14:textId="77777777" w:rsidR="001E7C8C" w:rsidRDefault="001E7C8C" w:rsidP="001E7C8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El presente Plan de Pruebas de Software establece las actividades necesarias para verificar el correcto funcionamiento del sistema ENTRE-SENA, desarrollado como solución tecnológica para el control de ingreso y salida de aprendices, instructores, administradores y vigilantes del Servicio Nacional de Aprendizaje (SENA).</w:t>
      </w:r>
    </w:p>
    <w:p w14:paraId="0597F535" w14:textId="77777777" w:rsidR="001E7C8C" w:rsidRPr="001E7C8C" w:rsidRDefault="001E7C8C" w:rsidP="001E7C8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</w:p>
    <w:p w14:paraId="611DF018" w14:textId="77777777" w:rsidR="001E7C8C" w:rsidRDefault="001E7C8C" w:rsidP="001E7C8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El objetivo principal es garantizar que cada uno de los módulos del sistema cumpla con los requisitos funcionales y no funcionales establecidos durante el análisis del proyecto, asegurando la calidad del software antes de su puesta en funcionamiento.</w:t>
      </w:r>
    </w:p>
    <w:p w14:paraId="603C7399" w14:textId="77777777" w:rsidR="001E7C8C" w:rsidRPr="001E7C8C" w:rsidRDefault="001E7C8C" w:rsidP="001E7C8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</w:p>
    <w:p w14:paraId="5490AFE5" w14:textId="77777777" w:rsidR="001E7C8C" w:rsidRPr="001E7C8C" w:rsidRDefault="001E7C8C" w:rsidP="001E7C8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Las pruebas permitirán detectar errores funcionales, inconsistencias en la interfaz, problemas de seguridad, fallos en la base de datos y errores en el manejo de usuarios, garantizando un sistema confiable, seguro y fácil de utilizar</w:t>
      </w:r>
    </w:p>
    <w:p w14:paraId="65B0E7EA" w14:textId="48DFB2FE" w:rsidR="00304BD5" w:rsidRDefault="00BF15A3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BF15A3">
        <w:rPr>
          <w:rFonts w:eastAsia="Times New Roman" w:cs="Arial"/>
          <w:color w:val="00B050"/>
          <w:szCs w:val="24"/>
          <w:lang w:eastAsia="es-VE"/>
        </w:rPr>
        <w:t>.</w:t>
      </w:r>
    </w:p>
    <w:p w14:paraId="4EBDE0F0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56B245D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A5EE112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4ED4EDA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1EF6B679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9C2F90D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7D9514C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710A7E6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50613D8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53437E2" w14:textId="77777777" w:rsidR="00304BD5" w:rsidRPr="00B97EF4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1F50C0F4" w14:textId="77777777" w:rsidR="00B97EF4" w:rsidRPr="00B97EF4" w:rsidRDefault="00B97EF4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  <w:r w:rsidRPr="00B97EF4">
        <w:rPr>
          <w:rFonts w:ascii="Calibri" w:eastAsia="Times New Roman" w:hAnsi="Calibri"/>
          <w:color w:val="222222"/>
          <w:sz w:val="22"/>
          <w:lang w:eastAsia="es-VE"/>
        </w:rPr>
        <w:t> </w:t>
      </w:r>
    </w:p>
    <w:p w14:paraId="78072109" w14:textId="77777777" w:rsidR="00B97EF4" w:rsidRPr="00B97EF4" w:rsidRDefault="00B97EF4" w:rsidP="00AD1BEE">
      <w:pPr>
        <w:pStyle w:val="Ttulo1"/>
      </w:pPr>
      <w:bookmarkStart w:id="4" w:name="_Toc388088230"/>
      <w:r w:rsidRPr="00B97EF4">
        <w:t>Alca</w:t>
      </w:r>
      <w:r w:rsidR="00CF621A">
        <w:t>nce de las p</w:t>
      </w:r>
      <w:r w:rsidRPr="00B97EF4">
        <w:t>ruebas</w:t>
      </w:r>
      <w:bookmarkEnd w:id="4"/>
    </w:p>
    <w:p w14:paraId="448B52A7" w14:textId="77777777" w:rsidR="00B97EF4" w:rsidRDefault="00B97EF4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2FEE983A" w14:textId="77777777" w:rsidR="00B97EF4" w:rsidRPr="00B97EF4" w:rsidRDefault="00CF621A" w:rsidP="00B97EF4">
      <w:pPr>
        <w:pStyle w:val="Ttulo2"/>
        <w:spacing w:before="0" w:beforeAutospacing="0" w:after="0" w:afterAutospacing="0"/>
        <w:rPr>
          <w:rFonts w:ascii="Calibri" w:hAnsi="Calibri"/>
          <w:sz w:val="22"/>
          <w:szCs w:val="22"/>
          <w:lang w:val="es-VE"/>
        </w:rPr>
      </w:pPr>
      <w:bookmarkStart w:id="5" w:name="_Toc388088231"/>
      <w:r>
        <w:t>Elementos de p</w:t>
      </w:r>
      <w:r w:rsidR="00B97EF4">
        <w:t>ruebas</w:t>
      </w:r>
      <w:bookmarkEnd w:id="5"/>
    </w:p>
    <w:p w14:paraId="6F52AE74" w14:textId="77777777" w:rsidR="00B97EF4" w:rsidRDefault="00B97EF4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5A63A67" w14:textId="77777777" w:rsidR="001E7C8C" w:rsidRPr="001E7C8C" w:rsidRDefault="001E7C8C" w:rsidP="001E7C8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Inicio de sesión. </w:t>
      </w:r>
    </w:p>
    <w:p w14:paraId="651B68AB" w14:textId="77777777" w:rsidR="001E7C8C" w:rsidRPr="001E7C8C" w:rsidRDefault="001E7C8C" w:rsidP="001E7C8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Recuperación de contraseña. </w:t>
      </w:r>
    </w:p>
    <w:p w14:paraId="678B4D7F" w14:textId="77777777" w:rsidR="001E7C8C" w:rsidRPr="001E7C8C" w:rsidRDefault="001E7C8C" w:rsidP="001E7C8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Gestión de usuarios. </w:t>
      </w:r>
    </w:p>
    <w:p w14:paraId="6628F81F" w14:textId="77777777" w:rsidR="001E7C8C" w:rsidRPr="001E7C8C" w:rsidRDefault="001E7C8C" w:rsidP="001E7C8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Gestión de aprendices. </w:t>
      </w:r>
    </w:p>
    <w:p w14:paraId="4CC3A82F" w14:textId="77777777" w:rsidR="001E7C8C" w:rsidRPr="001E7C8C" w:rsidRDefault="001E7C8C" w:rsidP="001E7C8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lastRenderedPageBreak/>
        <w:t xml:space="preserve">Gestión de instructores. </w:t>
      </w:r>
    </w:p>
    <w:p w14:paraId="0917F4A2" w14:textId="77777777" w:rsidR="001E7C8C" w:rsidRPr="001E7C8C" w:rsidRDefault="001E7C8C" w:rsidP="001E7C8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Gestión de vigilantes. </w:t>
      </w:r>
    </w:p>
    <w:p w14:paraId="7710B15B" w14:textId="77777777" w:rsidR="001E7C8C" w:rsidRPr="001E7C8C" w:rsidRDefault="001E7C8C" w:rsidP="001E7C8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Gestión de administradores. </w:t>
      </w:r>
    </w:p>
    <w:p w14:paraId="5670ED56" w14:textId="77777777" w:rsidR="001E7C8C" w:rsidRPr="001E7C8C" w:rsidRDefault="001E7C8C" w:rsidP="001E7C8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Registro de ingreso. </w:t>
      </w:r>
    </w:p>
    <w:p w14:paraId="454DF10E" w14:textId="77777777" w:rsidR="001E7C8C" w:rsidRPr="001E7C8C" w:rsidRDefault="001E7C8C" w:rsidP="001E7C8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Registro de salida. </w:t>
      </w:r>
    </w:p>
    <w:p w14:paraId="5A2586BE" w14:textId="77777777" w:rsidR="001E7C8C" w:rsidRPr="001E7C8C" w:rsidRDefault="001E7C8C" w:rsidP="001E7C8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Consulta de registros. </w:t>
      </w:r>
    </w:p>
    <w:p w14:paraId="6CAF0D00" w14:textId="77777777" w:rsidR="001E7C8C" w:rsidRPr="001E7C8C" w:rsidRDefault="001E7C8C" w:rsidP="001E7C8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Gestión de novedades. </w:t>
      </w:r>
    </w:p>
    <w:p w14:paraId="12929B02" w14:textId="77777777" w:rsidR="001E7C8C" w:rsidRPr="001E7C8C" w:rsidRDefault="001E7C8C" w:rsidP="001E7C8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Reportes. </w:t>
      </w:r>
    </w:p>
    <w:p w14:paraId="1D5165AF" w14:textId="77777777" w:rsidR="001E7C8C" w:rsidRPr="001E7C8C" w:rsidRDefault="001E7C8C" w:rsidP="001E7C8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Configuración del sistema. </w:t>
      </w:r>
    </w:p>
    <w:p w14:paraId="56B6A8C3" w14:textId="77777777" w:rsidR="001E7C8C" w:rsidRPr="001E7C8C" w:rsidRDefault="001E7C8C" w:rsidP="001E7C8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Auditoría. </w:t>
      </w:r>
    </w:p>
    <w:p w14:paraId="387537E7" w14:textId="77777777" w:rsidR="001E7C8C" w:rsidRPr="001E7C8C" w:rsidRDefault="001E7C8C" w:rsidP="001E7C8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Base de datos. </w:t>
      </w:r>
    </w:p>
    <w:p w14:paraId="3775AEBD" w14:textId="77777777" w:rsidR="00036C66" w:rsidRDefault="00036C66" w:rsidP="00B97EF4">
      <w:pPr>
        <w:shd w:val="clear" w:color="auto" w:fill="FFFFFF"/>
        <w:spacing w:after="0" w:line="240" w:lineRule="auto"/>
        <w:rPr>
          <w:rFonts w:ascii="Calibri" w:eastAsia="Times New Roman" w:hAnsi="Calibri"/>
          <w:b/>
          <w:color w:val="00B050"/>
          <w:sz w:val="22"/>
          <w:lang w:eastAsia="es-VE"/>
        </w:rPr>
      </w:pPr>
    </w:p>
    <w:p w14:paraId="38BD6AAB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55B1EC13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25BA7975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7DD24E33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080EEC6C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3F90A24F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2AAF7795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288B6287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064F8EE4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35297CFF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13AD1702" w14:textId="77777777" w:rsidR="00723384" w:rsidRDefault="00723384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72586F6E" w14:textId="77777777" w:rsidR="00723384" w:rsidRDefault="00723384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45B7C8A5" w14:textId="77777777" w:rsidR="00723384" w:rsidRDefault="00723384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36993B2F" w14:textId="77777777" w:rsidR="00723384" w:rsidRDefault="00723384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2F803A5D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654BD5C7" w14:textId="77777777" w:rsidR="00B97EF4" w:rsidRPr="00B97EF4" w:rsidRDefault="00B97EF4" w:rsidP="00AD1BEE">
      <w:pPr>
        <w:pStyle w:val="Ttulo2"/>
        <w:rPr>
          <w:rFonts w:ascii="Calibri" w:hAnsi="Calibri"/>
          <w:color w:val="00B050"/>
          <w:sz w:val="22"/>
          <w:lang w:eastAsia="es-VE"/>
        </w:rPr>
      </w:pPr>
      <w:bookmarkStart w:id="6" w:name="_Toc388088232"/>
      <w:r w:rsidRPr="00B97EF4">
        <w:t xml:space="preserve">Nuevas </w:t>
      </w:r>
      <w:r w:rsidR="00CF621A" w:rsidRPr="00B97EF4">
        <w:t>funcionalidades</w:t>
      </w:r>
      <w:r w:rsidRPr="00B97EF4">
        <w:t xml:space="preserve"> a </w:t>
      </w:r>
      <w:r w:rsidR="00CF621A">
        <w:rPr>
          <w:lang w:val="es-VE"/>
        </w:rPr>
        <w:t>p</w:t>
      </w:r>
      <w:r w:rsidRPr="00B97EF4">
        <w:t>robar</w:t>
      </w:r>
      <w:bookmarkEnd w:id="6"/>
      <w:r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14:paraId="289072DA" w14:textId="77777777" w:rsidR="001E7C8C" w:rsidRPr="001E7C8C" w:rsidRDefault="001E7C8C" w:rsidP="001E7C8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Se validará el correcto funcionamiento de:</w:t>
      </w:r>
    </w:p>
    <w:p w14:paraId="4892D555" w14:textId="77777777" w:rsidR="001E7C8C" w:rsidRPr="001E7C8C" w:rsidRDefault="001E7C8C" w:rsidP="001E7C8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Registro de ingreso mediante identificación. </w:t>
      </w:r>
    </w:p>
    <w:p w14:paraId="440F0A4D" w14:textId="77777777" w:rsidR="001E7C8C" w:rsidRPr="001E7C8C" w:rsidRDefault="001E7C8C" w:rsidP="001E7C8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Registro automático de hora de entrada. </w:t>
      </w:r>
    </w:p>
    <w:p w14:paraId="100AFF72" w14:textId="77777777" w:rsidR="001E7C8C" w:rsidRPr="001E7C8C" w:rsidRDefault="001E7C8C" w:rsidP="001E7C8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Registro automático de hora de salida. </w:t>
      </w:r>
    </w:p>
    <w:p w14:paraId="10F6793B" w14:textId="77777777" w:rsidR="001E7C8C" w:rsidRPr="001E7C8C" w:rsidRDefault="001E7C8C" w:rsidP="001E7C8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Consulta de historial de ingresos. </w:t>
      </w:r>
    </w:p>
    <w:p w14:paraId="5A95847B" w14:textId="77777777" w:rsidR="001E7C8C" w:rsidRPr="001E7C8C" w:rsidRDefault="001E7C8C" w:rsidP="001E7C8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Administración de usuarios. </w:t>
      </w:r>
    </w:p>
    <w:p w14:paraId="3508376E" w14:textId="77777777" w:rsidR="001E7C8C" w:rsidRPr="001E7C8C" w:rsidRDefault="001E7C8C" w:rsidP="001E7C8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Cambio de contraseña. </w:t>
      </w:r>
    </w:p>
    <w:p w14:paraId="17433B26" w14:textId="77777777" w:rsidR="001E7C8C" w:rsidRPr="001E7C8C" w:rsidRDefault="001E7C8C" w:rsidP="001E7C8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Asignación de roles. </w:t>
      </w:r>
    </w:p>
    <w:p w14:paraId="0940DF86" w14:textId="77777777" w:rsidR="001E7C8C" w:rsidRPr="001E7C8C" w:rsidRDefault="001E7C8C" w:rsidP="001E7C8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Generación de reportes. </w:t>
      </w:r>
    </w:p>
    <w:p w14:paraId="18CBCC6F" w14:textId="77777777" w:rsidR="001E7C8C" w:rsidRPr="001E7C8C" w:rsidRDefault="001E7C8C" w:rsidP="001E7C8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Gestión de novedades. </w:t>
      </w:r>
    </w:p>
    <w:p w14:paraId="5D6E6D01" w14:textId="77777777" w:rsidR="001E7C8C" w:rsidRPr="001E7C8C" w:rsidRDefault="001E7C8C" w:rsidP="001E7C8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Validación de permisos según el rol. </w:t>
      </w:r>
    </w:p>
    <w:p w14:paraId="70589F6B" w14:textId="77777777" w:rsidR="001E7C8C" w:rsidRPr="001E7C8C" w:rsidRDefault="001E7C8C" w:rsidP="001E7C8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Consulta de estadísticas. </w:t>
      </w:r>
    </w:p>
    <w:p w14:paraId="12E8C6D5" w14:textId="77777777" w:rsidR="001E7C8C" w:rsidRPr="001E7C8C" w:rsidRDefault="001E7C8C" w:rsidP="001E7C8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Auditoría de acciones realizadas.</w:t>
      </w:r>
    </w:p>
    <w:p w14:paraId="4274DA07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17DD15EA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179E5D8B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3177656E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4C7AEED3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2328E188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7260DFD1" w14:textId="77777777" w:rsidR="008C6058" w:rsidRDefault="008C6058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097744B9" w14:textId="77777777" w:rsidR="008C6058" w:rsidRDefault="008C6058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3F9420FC" w14:textId="77777777" w:rsidR="008C6058" w:rsidRDefault="008C6058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30C22ABB" w14:textId="77777777" w:rsidR="008C6058" w:rsidRDefault="008C6058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23EE10D7" w14:textId="77777777" w:rsidR="008C6058" w:rsidRDefault="008C6058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7F08D7D3" w14:textId="77777777" w:rsidR="008C6058" w:rsidRDefault="008C6058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114CC40C" w14:textId="77777777" w:rsidR="008C6058" w:rsidRDefault="008C6058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4909C6B8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171949D4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4031FA58" w14:textId="77777777" w:rsidR="00B97EF4" w:rsidRDefault="00CF621A" w:rsidP="00AD1BEE">
      <w:pPr>
        <w:pStyle w:val="Ttulo2"/>
        <w:rPr>
          <w:rFonts w:cs="Arial"/>
          <w:color w:val="222222"/>
          <w:sz w:val="19"/>
          <w:szCs w:val="19"/>
          <w:lang w:eastAsia="es-VE"/>
        </w:rPr>
      </w:pPr>
      <w:bookmarkStart w:id="7" w:name="_Toc388088233"/>
      <w:r>
        <w:t>Pruebas de r</w:t>
      </w:r>
      <w:r w:rsidR="00B97EF4" w:rsidRPr="00B97EF4">
        <w:t>egresión</w:t>
      </w:r>
      <w:bookmarkEnd w:id="7"/>
      <w:r w:rsidR="00B97EF4"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14:paraId="6EA79E9E" w14:textId="77777777" w:rsidR="001E7C8C" w:rsidRPr="001E7C8C" w:rsidRDefault="001E7C8C" w:rsidP="001E7C8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Después de cada modificación se validará nuevamente:</w:t>
      </w:r>
    </w:p>
    <w:p w14:paraId="2F7D066A" w14:textId="77777777" w:rsidR="001E7C8C" w:rsidRPr="001E7C8C" w:rsidRDefault="001E7C8C" w:rsidP="001E7C8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Inicio de sesión. </w:t>
      </w:r>
    </w:p>
    <w:p w14:paraId="6A6BE373" w14:textId="77777777" w:rsidR="001E7C8C" w:rsidRPr="001E7C8C" w:rsidRDefault="001E7C8C" w:rsidP="001E7C8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Consulta de usuarios. </w:t>
      </w:r>
    </w:p>
    <w:p w14:paraId="4801B5E7" w14:textId="77777777" w:rsidR="001E7C8C" w:rsidRPr="001E7C8C" w:rsidRDefault="001E7C8C" w:rsidP="001E7C8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Registro de ingresos. </w:t>
      </w:r>
    </w:p>
    <w:p w14:paraId="04AC33D1" w14:textId="77777777" w:rsidR="001E7C8C" w:rsidRPr="001E7C8C" w:rsidRDefault="001E7C8C" w:rsidP="001E7C8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Registro de salidas. </w:t>
      </w:r>
    </w:p>
    <w:p w14:paraId="5D4C84AF" w14:textId="77777777" w:rsidR="001E7C8C" w:rsidRPr="001E7C8C" w:rsidRDefault="001E7C8C" w:rsidP="001E7C8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Reportes. </w:t>
      </w:r>
    </w:p>
    <w:p w14:paraId="5B8B0A69" w14:textId="77777777" w:rsidR="001E7C8C" w:rsidRPr="001E7C8C" w:rsidRDefault="001E7C8C" w:rsidP="001E7C8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Base de datos. </w:t>
      </w:r>
    </w:p>
    <w:p w14:paraId="001B3A03" w14:textId="77777777" w:rsidR="001E7C8C" w:rsidRPr="001E7C8C" w:rsidRDefault="001E7C8C" w:rsidP="001E7C8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Validación de permisos. </w:t>
      </w:r>
    </w:p>
    <w:p w14:paraId="2F8D2CBA" w14:textId="77777777" w:rsidR="001E7C8C" w:rsidRPr="001E7C8C" w:rsidRDefault="001E7C8C" w:rsidP="001E7C8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Gestión de perfiles. </w:t>
      </w:r>
    </w:p>
    <w:p w14:paraId="55F9B8C8" w14:textId="77777777" w:rsidR="001E7C8C" w:rsidRPr="001E7C8C" w:rsidRDefault="001E7C8C" w:rsidP="001E7C8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Historial de registros.</w:t>
      </w:r>
    </w:p>
    <w:p w14:paraId="24AF3B66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7186768B" w14:textId="77777777" w:rsidR="00DD5E65" w:rsidRDefault="00DD5E6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4E7E9F11" w14:textId="77777777" w:rsidR="00DD5E65" w:rsidRDefault="00DD5E6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6AA930A8" w14:textId="77777777" w:rsidR="00DD5E65" w:rsidRDefault="00DD5E6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77BC82EE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15F7E5DD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623A1D6F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6A881678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01D2F00F" w14:textId="77777777" w:rsidR="00AD1BEE" w:rsidRDefault="00AD1BEE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14502999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62588443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78D6D93A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65586C92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0C4A0977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0F59C757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0241156C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15DF8849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3B7C06E7" w14:textId="77777777" w:rsidR="00304BD5" w:rsidRPr="00B97EF4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2021A71C" w14:textId="77777777" w:rsidR="00B97EF4" w:rsidRDefault="00CF621A" w:rsidP="00AD1BEE">
      <w:pPr>
        <w:pStyle w:val="Ttulo2"/>
        <w:rPr>
          <w:rFonts w:cs="Arial"/>
          <w:color w:val="222222"/>
          <w:sz w:val="19"/>
          <w:szCs w:val="19"/>
          <w:lang w:eastAsia="es-VE"/>
        </w:rPr>
      </w:pPr>
      <w:bookmarkStart w:id="8" w:name="_Toc388088234"/>
      <w:r>
        <w:lastRenderedPageBreak/>
        <w:t>Funcionalidades a no p</w:t>
      </w:r>
      <w:r w:rsidR="00B97EF4" w:rsidRPr="00B97EF4">
        <w:t>robar</w:t>
      </w:r>
      <w:bookmarkEnd w:id="8"/>
      <w:r w:rsidR="00B97EF4"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14:paraId="76C8AB14" w14:textId="77777777" w:rsidR="001E7C8C" w:rsidRPr="001E7C8C" w:rsidRDefault="001E7C8C" w:rsidP="001E7C8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Durante esta fase no se contemplan pruebas sobre:</w:t>
      </w:r>
    </w:p>
    <w:p w14:paraId="0B5809B7" w14:textId="77777777" w:rsidR="001E7C8C" w:rsidRPr="001E7C8C" w:rsidRDefault="001E7C8C" w:rsidP="001E7C8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Integración con sistemas externos. </w:t>
      </w:r>
    </w:p>
    <w:p w14:paraId="4B79773D" w14:textId="77777777" w:rsidR="001E7C8C" w:rsidRPr="001E7C8C" w:rsidRDefault="001E7C8C" w:rsidP="001E7C8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Aplicación móvil. </w:t>
      </w:r>
    </w:p>
    <w:p w14:paraId="0DE03D20" w14:textId="77777777" w:rsidR="001E7C8C" w:rsidRPr="001E7C8C" w:rsidRDefault="001E7C8C" w:rsidP="001E7C8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Notificaciones SMS. </w:t>
      </w:r>
    </w:p>
    <w:p w14:paraId="6E959F8E" w14:textId="77777777" w:rsidR="001E7C8C" w:rsidRPr="001E7C8C" w:rsidRDefault="001E7C8C" w:rsidP="001E7C8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Integración biométrica. </w:t>
      </w:r>
    </w:p>
    <w:p w14:paraId="7D170DDB" w14:textId="77777777" w:rsidR="001E7C8C" w:rsidRPr="001E7C8C" w:rsidRDefault="001E7C8C" w:rsidP="001E7C8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Integración con lectores RFID.</w:t>
      </w:r>
    </w:p>
    <w:p w14:paraId="1E515E3A" w14:textId="77777777" w:rsidR="00304BD5" w:rsidRPr="00417AE6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298AC0A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260CD4B9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554995EC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03095AFA" w14:textId="77777777" w:rsidR="00417AE6" w:rsidRDefault="00417AE6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18F3CCF0" w14:textId="77777777" w:rsidR="00417AE6" w:rsidRDefault="00417AE6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5C09DBCB" w14:textId="77777777" w:rsidR="00417AE6" w:rsidRDefault="00417AE6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0141EBF8" w14:textId="77777777" w:rsidR="00417AE6" w:rsidRDefault="00417AE6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590627D0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5C324289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0F2F5D43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27197E80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1816BFF5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3BCECA1C" w14:textId="77777777" w:rsidR="008C6058" w:rsidRDefault="008C6058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072C5F2E" w14:textId="77777777" w:rsidR="00B97EF4" w:rsidRDefault="00CF621A" w:rsidP="00AD1BEE">
      <w:pPr>
        <w:pStyle w:val="Ttulo2"/>
        <w:rPr>
          <w:rFonts w:cs="Arial"/>
          <w:color w:val="222222"/>
          <w:sz w:val="19"/>
          <w:szCs w:val="19"/>
          <w:lang w:eastAsia="es-VE"/>
        </w:rPr>
      </w:pPr>
      <w:bookmarkStart w:id="9" w:name="_Toc388088235"/>
      <w:r>
        <w:t>Enfoque de pruebas (e</w:t>
      </w:r>
      <w:r w:rsidR="00B97EF4" w:rsidRPr="00B97EF4">
        <w:t>strategia)</w:t>
      </w:r>
      <w:bookmarkEnd w:id="9"/>
      <w:r w:rsidR="00B97EF4"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14:paraId="2432DBE5" w14:textId="77777777" w:rsidR="001E7C8C" w:rsidRPr="001E7C8C" w:rsidRDefault="001E7C8C" w:rsidP="001E7C8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Se emplearán las siguientes pruebas:</w:t>
      </w:r>
    </w:p>
    <w:p w14:paraId="4E2AA9D8" w14:textId="77777777" w:rsidR="001E7C8C" w:rsidRPr="001E7C8C" w:rsidRDefault="001E7C8C" w:rsidP="001E7C8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Pruebas Unitarias. </w:t>
      </w:r>
    </w:p>
    <w:p w14:paraId="55C2B283" w14:textId="77777777" w:rsidR="001E7C8C" w:rsidRPr="001E7C8C" w:rsidRDefault="001E7C8C" w:rsidP="001E7C8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Pruebas Funcionales. </w:t>
      </w:r>
    </w:p>
    <w:p w14:paraId="29472CC6" w14:textId="77777777" w:rsidR="001E7C8C" w:rsidRPr="001E7C8C" w:rsidRDefault="001E7C8C" w:rsidP="001E7C8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Pruebas de Integración. </w:t>
      </w:r>
    </w:p>
    <w:p w14:paraId="2A8D71F6" w14:textId="77777777" w:rsidR="001E7C8C" w:rsidRPr="001E7C8C" w:rsidRDefault="001E7C8C" w:rsidP="001E7C8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Pruebas de Sistema. </w:t>
      </w:r>
    </w:p>
    <w:p w14:paraId="0F59AF88" w14:textId="77777777" w:rsidR="001E7C8C" w:rsidRPr="001E7C8C" w:rsidRDefault="001E7C8C" w:rsidP="001E7C8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Pruebas de Usabilidad. </w:t>
      </w:r>
    </w:p>
    <w:p w14:paraId="7EAF9A9E" w14:textId="77777777" w:rsidR="001E7C8C" w:rsidRPr="001E7C8C" w:rsidRDefault="001E7C8C" w:rsidP="001E7C8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Pruebas de Seguridad. </w:t>
      </w:r>
    </w:p>
    <w:p w14:paraId="31CB91AA" w14:textId="77777777" w:rsidR="001E7C8C" w:rsidRPr="001E7C8C" w:rsidRDefault="001E7C8C" w:rsidP="001E7C8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Pruebas de Rendimiento. </w:t>
      </w:r>
    </w:p>
    <w:p w14:paraId="69A000BF" w14:textId="77777777" w:rsidR="001E7C8C" w:rsidRPr="001E7C8C" w:rsidRDefault="001E7C8C" w:rsidP="001E7C8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Pruebas de Regresión. </w:t>
      </w:r>
    </w:p>
    <w:p w14:paraId="3A497EFF" w14:textId="77777777" w:rsidR="001E7C8C" w:rsidRPr="001E7C8C" w:rsidRDefault="001E7C8C" w:rsidP="001E7C8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Pruebas de Aceptación por el Usuario</w:t>
      </w:r>
    </w:p>
    <w:p w14:paraId="1DB63DE1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370B182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556C116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C3A4262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21177D3" w14:textId="77777777" w:rsidR="00350ACB" w:rsidRDefault="00350ACB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32ECBC6" w14:textId="77777777" w:rsidR="00350ACB" w:rsidRDefault="00350ACB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54C108B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2238562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7C0C5C2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96F966A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8EA52C5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0764FD8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5E1EA1B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6DF0971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57A02A6" w14:textId="77777777" w:rsidR="00304BD5" w:rsidRPr="00B97EF4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4C488E6" w14:textId="77777777" w:rsidR="00B97EF4" w:rsidRPr="00B97EF4" w:rsidRDefault="00B97EF4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  <w:r w:rsidRPr="00B97EF4">
        <w:rPr>
          <w:rFonts w:ascii="Calibri" w:eastAsia="Times New Roman" w:hAnsi="Calibri"/>
          <w:color w:val="222222"/>
          <w:sz w:val="22"/>
          <w:lang w:eastAsia="es-VE"/>
        </w:rPr>
        <w:t> </w:t>
      </w:r>
    </w:p>
    <w:p w14:paraId="42C4BD4A" w14:textId="77777777" w:rsidR="00B97EF4" w:rsidRPr="00B97EF4" w:rsidRDefault="00CF621A" w:rsidP="00AD1BEE">
      <w:pPr>
        <w:pStyle w:val="Ttulo1"/>
      </w:pPr>
      <w:bookmarkStart w:id="10" w:name="_Toc388088236"/>
      <w:r>
        <w:t>Criterios de aceptación o r</w:t>
      </w:r>
      <w:r w:rsidR="00B97EF4" w:rsidRPr="00B97EF4">
        <w:t>echazo</w:t>
      </w:r>
      <w:bookmarkEnd w:id="10"/>
    </w:p>
    <w:p w14:paraId="109EA2A4" w14:textId="77777777" w:rsidR="00473C90" w:rsidRPr="00AD1BEE" w:rsidRDefault="00B97EF4" w:rsidP="00AD1BEE">
      <w:pPr>
        <w:pStyle w:val="Ttulo2"/>
      </w:pPr>
      <w:r w:rsidRPr="00AD1BEE">
        <w:t> </w:t>
      </w:r>
      <w:bookmarkStart w:id="11" w:name="_Toc388088237"/>
      <w:r w:rsidR="00CF621A">
        <w:t>Criterios de aceptación o r</w:t>
      </w:r>
      <w:r w:rsidRPr="00AD1BEE">
        <w:t>echazo</w:t>
      </w:r>
      <w:bookmarkEnd w:id="11"/>
      <w:r w:rsidRPr="00AD1BEE">
        <w:t> </w:t>
      </w:r>
    </w:p>
    <w:p w14:paraId="6C996467" w14:textId="77777777" w:rsidR="001E7C8C" w:rsidRPr="001E7C8C" w:rsidRDefault="001E7C8C" w:rsidP="001E7C8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El sistema será aceptado cuando:</w:t>
      </w:r>
    </w:p>
    <w:p w14:paraId="53ADB130" w14:textId="77777777" w:rsidR="001E7C8C" w:rsidRPr="001E7C8C" w:rsidRDefault="001E7C8C" w:rsidP="001E7C8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El 100% de los casos críticos sean exitosos. </w:t>
      </w:r>
    </w:p>
    <w:p w14:paraId="49735C53" w14:textId="77777777" w:rsidR="001E7C8C" w:rsidRPr="001E7C8C" w:rsidRDefault="001E7C8C" w:rsidP="001E7C8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No existan errores críticos. </w:t>
      </w:r>
    </w:p>
    <w:p w14:paraId="69A9A67B" w14:textId="77777777" w:rsidR="001E7C8C" w:rsidRPr="001E7C8C" w:rsidRDefault="001E7C8C" w:rsidP="001E7C8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Todos los módulos funcionen correctamente. </w:t>
      </w:r>
    </w:p>
    <w:p w14:paraId="2C649DB8" w14:textId="77777777" w:rsidR="001E7C8C" w:rsidRPr="001E7C8C" w:rsidRDefault="001E7C8C" w:rsidP="001E7C8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La base de datos almacene correctamente la información. </w:t>
      </w:r>
    </w:p>
    <w:p w14:paraId="2B0357F0" w14:textId="77777777" w:rsidR="001E7C8C" w:rsidRPr="001E7C8C" w:rsidRDefault="001E7C8C" w:rsidP="001E7C8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El sistema responda en menos de tres segundos por consulta. </w:t>
      </w:r>
    </w:p>
    <w:p w14:paraId="3A515F97" w14:textId="77777777" w:rsidR="001E7C8C" w:rsidRPr="001E7C8C" w:rsidRDefault="001E7C8C" w:rsidP="001E7C8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Los diferentes roles solo puedan acceder a las funciones autorizadas. </w:t>
      </w:r>
    </w:p>
    <w:p w14:paraId="0A9B0D1F" w14:textId="77777777" w:rsidR="00304BD5" w:rsidRPr="00BF48C3" w:rsidRDefault="00304BD5" w:rsidP="00304BD5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9530C57" w14:textId="77777777" w:rsidR="00304BD5" w:rsidRDefault="00304BD5" w:rsidP="00304BD5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020D5AA6" w14:textId="77777777" w:rsidR="00304BD5" w:rsidRDefault="00304BD5" w:rsidP="00304BD5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555B3B4A" w14:textId="77777777" w:rsidR="00304BD5" w:rsidRDefault="00304BD5" w:rsidP="00304BD5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27FE6D70" w14:textId="77777777" w:rsidR="00BF48C3" w:rsidRDefault="00BF48C3" w:rsidP="00304BD5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66B92D37" w14:textId="77777777" w:rsidR="00BF48C3" w:rsidRDefault="00BF48C3" w:rsidP="00304BD5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6908746A" w14:textId="77777777" w:rsidR="00304BD5" w:rsidRDefault="00304BD5" w:rsidP="00304BD5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0466F3C2" w14:textId="77777777" w:rsidR="00304BD5" w:rsidRDefault="00304BD5" w:rsidP="00304BD5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7CA20681" w14:textId="77777777" w:rsidR="00304BD5" w:rsidRDefault="00304BD5" w:rsidP="00304BD5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6EE0896F" w14:textId="77777777" w:rsidR="00304BD5" w:rsidRDefault="00304BD5" w:rsidP="00304BD5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370549DB" w14:textId="77777777" w:rsidR="00304BD5" w:rsidRDefault="00304BD5" w:rsidP="00304BD5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60EF2B00" w14:textId="77777777" w:rsidR="00473C90" w:rsidRDefault="00CF621A" w:rsidP="00AD1BEE">
      <w:pPr>
        <w:pStyle w:val="Ttulo2"/>
        <w:rPr>
          <w:rFonts w:cs="Arial"/>
          <w:color w:val="222222"/>
          <w:sz w:val="19"/>
          <w:szCs w:val="19"/>
          <w:lang w:eastAsia="es-VE"/>
        </w:rPr>
      </w:pPr>
      <w:bookmarkStart w:id="12" w:name="_Toc388088238"/>
      <w:r>
        <w:t>Criterios de s</w:t>
      </w:r>
      <w:r w:rsidR="00B97EF4" w:rsidRPr="00B97EF4">
        <w:t>uspensión</w:t>
      </w:r>
      <w:bookmarkEnd w:id="12"/>
      <w:r w:rsidR="00B97EF4"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14:paraId="7CB266C4" w14:textId="77777777" w:rsidR="001E7C8C" w:rsidRPr="001E7C8C" w:rsidRDefault="001E7C8C" w:rsidP="001E7C8C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Las pruebas serán suspendidas cuando:</w:t>
      </w:r>
    </w:p>
    <w:p w14:paraId="631D5F78" w14:textId="77777777" w:rsidR="001E7C8C" w:rsidRPr="001E7C8C" w:rsidRDefault="001E7C8C" w:rsidP="001E7C8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El sistema no permita iniciar sesión. </w:t>
      </w:r>
    </w:p>
    <w:p w14:paraId="78E45894" w14:textId="77777777" w:rsidR="001E7C8C" w:rsidRPr="001E7C8C" w:rsidRDefault="001E7C8C" w:rsidP="001E7C8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La base de datos presente errores críticos. </w:t>
      </w:r>
    </w:p>
    <w:p w14:paraId="6B272BBC" w14:textId="77777777" w:rsidR="001E7C8C" w:rsidRPr="001E7C8C" w:rsidRDefault="001E7C8C" w:rsidP="001E7C8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Se detecten pérdidas de información. </w:t>
      </w:r>
    </w:p>
    <w:p w14:paraId="58C5C2CE" w14:textId="77777777" w:rsidR="001E7C8C" w:rsidRPr="001E7C8C" w:rsidRDefault="001E7C8C" w:rsidP="001E7C8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Se presenten fallos de seguridad. </w:t>
      </w:r>
    </w:p>
    <w:p w14:paraId="35CF4E40" w14:textId="77777777" w:rsidR="001E7C8C" w:rsidRPr="001E7C8C" w:rsidRDefault="001E7C8C" w:rsidP="001E7C8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El servidor se encuentre fuera de servicio.</w:t>
      </w:r>
    </w:p>
    <w:p w14:paraId="1EA912D6" w14:textId="77777777" w:rsidR="00304BD5" w:rsidRDefault="00304BD5" w:rsidP="00473C90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57444EFE" w14:textId="77777777" w:rsidR="00BF48C3" w:rsidRDefault="00BF48C3" w:rsidP="00473C90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72974967" w14:textId="77777777" w:rsidR="00AD1BEE" w:rsidRDefault="00AD1BEE" w:rsidP="00473C90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30E7DA2C" w14:textId="77777777" w:rsidR="00BF48C3" w:rsidRDefault="00BF48C3" w:rsidP="00473C90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49A9973C" w14:textId="77777777" w:rsidR="00304BD5" w:rsidRDefault="00304BD5" w:rsidP="00473C90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0A1BBD0E" w14:textId="77777777" w:rsidR="00304BD5" w:rsidRDefault="00304BD5" w:rsidP="00473C90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653076E9" w14:textId="77777777" w:rsidR="00304BD5" w:rsidRDefault="00304BD5" w:rsidP="00473C90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0F4EA4A9" w14:textId="77777777" w:rsidR="00304BD5" w:rsidRDefault="00304BD5" w:rsidP="00473C90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570F9CF8" w14:textId="77777777" w:rsidR="00304BD5" w:rsidRDefault="00304BD5" w:rsidP="00473C90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0D05AB11" w14:textId="77777777" w:rsidR="00473C90" w:rsidRDefault="00CF621A" w:rsidP="00AD1BEE">
      <w:pPr>
        <w:pStyle w:val="Ttulo2"/>
        <w:rPr>
          <w:rFonts w:cs="Arial"/>
          <w:color w:val="222222"/>
          <w:sz w:val="19"/>
          <w:szCs w:val="19"/>
          <w:lang w:eastAsia="es-VE"/>
        </w:rPr>
      </w:pPr>
      <w:bookmarkStart w:id="13" w:name="_Toc388088239"/>
      <w:r>
        <w:t>Criterios de r</w:t>
      </w:r>
      <w:r w:rsidR="00B97EF4" w:rsidRPr="00B97EF4">
        <w:t>eanudación</w:t>
      </w:r>
      <w:bookmarkEnd w:id="13"/>
    </w:p>
    <w:p w14:paraId="21A2AF8A" w14:textId="77777777" w:rsidR="001E7C8C" w:rsidRPr="001E7C8C" w:rsidRDefault="001E7C8C" w:rsidP="001E7C8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Las pruebas continuarán cuando:</w:t>
      </w:r>
    </w:p>
    <w:p w14:paraId="79350610" w14:textId="77777777" w:rsidR="001E7C8C" w:rsidRPr="001E7C8C" w:rsidRDefault="001E7C8C" w:rsidP="001E7C8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Los errores críticos hayan sido corregidos. </w:t>
      </w:r>
    </w:p>
    <w:p w14:paraId="02369837" w14:textId="77777777" w:rsidR="001E7C8C" w:rsidRPr="001E7C8C" w:rsidRDefault="001E7C8C" w:rsidP="001E7C8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El servidor esté disponible. </w:t>
      </w:r>
    </w:p>
    <w:p w14:paraId="037A27F6" w14:textId="77777777" w:rsidR="001E7C8C" w:rsidRPr="001E7C8C" w:rsidRDefault="001E7C8C" w:rsidP="001E7C8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La base de datos funcione correctamente. </w:t>
      </w:r>
    </w:p>
    <w:p w14:paraId="005BC1C5" w14:textId="77777777" w:rsidR="001E7C8C" w:rsidRPr="001E7C8C" w:rsidRDefault="001E7C8C" w:rsidP="001E7C8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El equipo de desarrollo entregue una nueva versión estable. </w:t>
      </w:r>
    </w:p>
    <w:p w14:paraId="2D805DE7" w14:textId="285A0C9D" w:rsidR="00304BD5" w:rsidRPr="00BF48C3" w:rsidRDefault="00BF48C3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BF48C3">
        <w:rPr>
          <w:rFonts w:eastAsia="Times New Roman" w:cs="Arial"/>
          <w:color w:val="00B050"/>
          <w:szCs w:val="24"/>
          <w:lang w:eastAsia="es-VE"/>
        </w:rPr>
        <w:t>. </w:t>
      </w:r>
    </w:p>
    <w:p w14:paraId="309F3FA2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68590616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3A4B6AD6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7A4E5C58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2B399C8C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5C377502" w14:textId="77777777" w:rsidR="00BF48C3" w:rsidRDefault="00BF48C3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5690B8DF" w14:textId="77777777" w:rsidR="00BF48C3" w:rsidRDefault="00BF48C3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0911397A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74D6B776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6C492845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4D9AC964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462CD194" w14:textId="77777777" w:rsidR="00F619DB" w:rsidRDefault="00F619DB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4070E2D9" w14:textId="77777777" w:rsidR="00F619DB" w:rsidRDefault="00F619DB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45BB6EA1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4290017C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2995DA93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74EEFBC9" w14:textId="77777777" w:rsidR="00B97EF4" w:rsidRPr="00B97EF4" w:rsidRDefault="00B97EF4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  <w:r w:rsidRPr="00B97EF4">
        <w:rPr>
          <w:rFonts w:ascii="Calibri" w:eastAsia="Times New Roman" w:hAnsi="Calibri"/>
          <w:color w:val="222222"/>
          <w:sz w:val="22"/>
          <w:lang w:eastAsia="es-VE"/>
        </w:rPr>
        <w:t> </w:t>
      </w:r>
    </w:p>
    <w:p w14:paraId="0F3E4BAD" w14:textId="77777777" w:rsidR="00473C90" w:rsidRDefault="00B97EF4" w:rsidP="00AD1BEE">
      <w:pPr>
        <w:pStyle w:val="Ttulo1"/>
        <w:rPr>
          <w:rFonts w:ascii="Calibri" w:hAnsi="Calibri"/>
          <w:color w:val="222222"/>
          <w:sz w:val="22"/>
          <w:lang w:eastAsia="es-VE"/>
        </w:rPr>
      </w:pPr>
      <w:bookmarkStart w:id="14" w:name="_Toc388088240"/>
      <w:r w:rsidRPr="00B97EF4">
        <w:t>Entregables</w:t>
      </w:r>
      <w:bookmarkEnd w:id="14"/>
      <w:r w:rsidRPr="00B97EF4">
        <w:rPr>
          <w:rFonts w:ascii="Calibri" w:hAnsi="Calibri"/>
          <w:color w:val="222222"/>
          <w:sz w:val="22"/>
          <w:lang w:eastAsia="es-VE"/>
        </w:rPr>
        <w:t> </w:t>
      </w:r>
    </w:p>
    <w:p w14:paraId="11227A3F" w14:textId="77777777" w:rsidR="001E7C8C" w:rsidRPr="001E7C8C" w:rsidRDefault="001E7C8C" w:rsidP="001E7C8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Durante la ejecución del plan se entregarán:</w:t>
      </w:r>
    </w:p>
    <w:p w14:paraId="72B88D10" w14:textId="77777777" w:rsidR="001E7C8C" w:rsidRPr="001E7C8C" w:rsidRDefault="001E7C8C" w:rsidP="001E7C8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Plan de Pruebas. </w:t>
      </w:r>
    </w:p>
    <w:p w14:paraId="2D089846" w14:textId="77777777" w:rsidR="001E7C8C" w:rsidRPr="001E7C8C" w:rsidRDefault="001E7C8C" w:rsidP="001E7C8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Casos de prueba. </w:t>
      </w:r>
    </w:p>
    <w:p w14:paraId="3DC679D7" w14:textId="77777777" w:rsidR="001E7C8C" w:rsidRPr="001E7C8C" w:rsidRDefault="001E7C8C" w:rsidP="001E7C8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lastRenderedPageBreak/>
        <w:t xml:space="preserve">Evidencias de ejecución. </w:t>
      </w:r>
    </w:p>
    <w:p w14:paraId="023D00BB" w14:textId="77777777" w:rsidR="001E7C8C" w:rsidRPr="001E7C8C" w:rsidRDefault="001E7C8C" w:rsidP="001E7C8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Registro de incidencias. </w:t>
      </w:r>
    </w:p>
    <w:p w14:paraId="7951AE51" w14:textId="77777777" w:rsidR="001E7C8C" w:rsidRPr="001E7C8C" w:rsidRDefault="001E7C8C" w:rsidP="001E7C8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Informe de defectos. </w:t>
      </w:r>
    </w:p>
    <w:p w14:paraId="4D9955F5" w14:textId="77777777" w:rsidR="001E7C8C" w:rsidRPr="001E7C8C" w:rsidRDefault="001E7C8C" w:rsidP="001E7C8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Informe final de pruebas. </w:t>
      </w:r>
    </w:p>
    <w:p w14:paraId="0E838494" w14:textId="77777777" w:rsidR="001E7C8C" w:rsidRPr="001E7C8C" w:rsidRDefault="001E7C8C" w:rsidP="001E7C8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Acta de aceptación.</w:t>
      </w:r>
    </w:p>
    <w:p w14:paraId="21AFDC38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72A00DB5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013ACFE5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48463079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47BE7936" w14:textId="77777777" w:rsidR="00E81F86" w:rsidRDefault="00E81F86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713CD718" w14:textId="77777777" w:rsidR="00E81F86" w:rsidRDefault="00E81F86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4614A2B0" w14:textId="77777777" w:rsidR="00E81F86" w:rsidRDefault="00E81F86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20B2143A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6ABECA30" w14:textId="77777777" w:rsidR="00BF48C3" w:rsidRDefault="00BF48C3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345F7A77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4DE9F7B4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23D09161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1365F9AD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4A28279B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01844346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4A157F5D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35C3EFB3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38CF6DF6" w14:textId="77777777" w:rsidR="00B97EF4" w:rsidRPr="00B97EF4" w:rsidRDefault="00B97EF4" w:rsidP="00AD1BEE">
      <w:pPr>
        <w:pStyle w:val="Ttulo1"/>
      </w:pPr>
      <w:bookmarkStart w:id="15" w:name="_Toc388088241"/>
      <w:r w:rsidRPr="00B97EF4">
        <w:t>Recursos</w:t>
      </w:r>
      <w:bookmarkEnd w:id="15"/>
    </w:p>
    <w:p w14:paraId="08BA383C" w14:textId="77777777" w:rsidR="00473C90" w:rsidRDefault="00B97EF4" w:rsidP="00AD1BEE">
      <w:pPr>
        <w:pStyle w:val="Ttulo2"/>
        <w:rPr>
          <w:rFonts w:cs="Arial"/>
          <w:color w:val="222222"/>
          <w:sz w:val="19"/>
          <w:szCs w:val="19"/>
          <w:lang w:eastAsia="es-VE"/>
        </w:rPr>
      </w:pPr>
      <w:r w:rsidRPr="00B97EF4">
        <w:rPr>
          <w:rFonts w:cs="Arial"/>
          <w:color w:val="222222"/>
          <w:sz w:val="19"/>
          <w:szCs w:val="19"/>
          <w:lang w:eastAsia="es-VE"/>
        </w:rPr>
        <w:t> </w:t>
      </w:r>
      <w:bookmarkStart w:id="16" w:name="_Toc388088242"/>
      <w:r w:rsidR="00CF621A">
        <w:t>Requerimientos de e</w:t>
      </w:r>
      <w:r w:rsidRPr="00B97EF4">
        <w:t>ntornos – Hardware</w:t>
      </w:r>
      <w:bookmarkEnd w:id="16"/>
      <w:r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14:paraId="7466A782" w14:textId="77777777" w:rsidR="001E7C8C" w:rsidRPr="001E7C8C" w:rsidRDefault="001E7C8C" w:rsidP="001E7C8C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Hardware</w:t>
      </w:r>
    </w:p>
    <w:p w14:paraId="21350B88" w14:textId="77777777" w:rsidR="001E7C8C" w:rsidRPr="001E7C8C" w:rsidRDefault="001E7C8C" w:rsidP="001E7C8C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Computadores de escritorio. </w:t>
      </w:r>
    </w:p>
    <w:p w14:paraId="0B082A10" w14:textId="77777777" w:rsidR="001E7C8C" w:rsidRPr="001E7C8C" w:rsidRDefault="001E7C8C" w:rsidP="001E7C8C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Servidor de pruebas. </w:t>
      </w:r>
    </w:p>
    <w:p w14:paraId="5342707E" w14:textId="77777777" w:rsidR="001E7C8C" w:rsidRPr="001E7C8C" w:rsidRDefault="001E7C8C" w:rsidP="001E7C8C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proofErr w:type="spellStart"/>
      <w:r w:rsidRPr="001E7C8C">
        <w:rPr>
          <w:rFonts w:eastAsia="Times New Roman" w:cs="Arial"/>
          <w:color w:val="00B050"/>
          <w:szCs w:val="24"/>
          <w:lang w:val="es-CO" w:eastAsia="es-VE"/>
        </w:rPr>
        <w:t>Router</w:t>
      </w:r>
      <w:proofErr w:type="spellEnd"/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. </w:t>
      </w:r>
    </w:p>
    <w:p w14:paraId="36E272F5" w14:textId="77777777" w:rsidR="001E7C8C" w:rsidRPr="001E7C8C" w:rsidRDefault="001E7C8C" w:rsidP="001E7C8C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Switch. </w:t>
      </w:r>
    </w:p>
    <w:p w14:paraId="2860EB09" w14:textId="77777777" w:rsidR="001E7C8C" w:rsidRPr="001E7C8C" w:rsidRDefault="001E7C8C" w:rsidP="001E7C8C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Red LAN. </w:t>
      </w:r>
    </w:p>
    <w:p w14:paraId="29257D6E" w14:textId="77777777" w:rsidR="001E7C8C" w:rsidRDefault="001E7C8C" w:rsidP="001E7C8C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Impresora. </w:t>
      </w:r>
    </w:p>
    <w:p w14:paraId="7F54C6B1" w14:textId="60B179A8" w:rsidR="001E7C8C" w:rsidRPr="001E7C8C" w:rsidRDefault="009627FB" w:rsidP="001E7C8C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>
        <w:rPr>
          <w:rFonts w:eastAsia="Times New Roman" w:cs="Arial"/>
          <w:color w:val="00B050"/>
          <w:szCs w:val="24"/>
          <w:lang w:val="es-CO" w:eastAsia="es-VE"/>
        </w:rPr>
        <w:t xml:space="preserve">Sensor </w:t>
      </w:r>
      <w:proofErr w:type="spellStart"/>
      <w:r>
        <w:rPr>
          <w:rFonts w:eastAsia="Times New Roman" w:cs="Arial"/>
          <w:color w:val="00B050"/>
          <w:szCs w:val="24"/>
          <w:lang w:val="es-CO" w:eastAsia="es-VE"/>
        </w:rPr>
        <w:t>biometrico</w:t>
      </w:r>
      <w:proofErr w:type="spellEnd"/>
      <w:r>
        <w:rPr>
          <w:rFonts w:eastAsia="Times New Roman" w:cs="Arial"/>
          <w:color w:val="00B050"/>
          <w:szCs w:val="24"/>
          <w:lang w:val="es-CO" w:eastAsia="es-VE"/>
        </w:rPr>
        <w:t xml:space="preserve"> (huella)</w:t>
      </w:r>
    </w:p>
    <w:p w14:paraId="5A81CCBA" w14:textId="545D94D6" w:rsidR="00E2678C" w:rsidRPr="009627FB" w:rsidRDefault="001E7C8C" w:rsidP="00B97EF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pict w14:anchorId="3AB6083C">
          <v:rect id="_x0000_i1031" style="width:0;height:1.5pt" o:hralign="center" o:hrstd="t" o:hr="t" fillcolor="#a0a0a0" stroked="f"/>
        </w:pict>
      </w:r>
    </w:p>
    <w:p w14:paraId="4097F16F" w14:textId="77777777" w:rsidR="007618DF" w:rsidRDefault="007618DF" w:rsidP="00B97EF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14:paraId="2015FE73" w14:textId="77777777" w:rsidR="007618DF" w:rsidRPr="007618DF" w:rsidRDefault="00B97EF4" w:rsidP="00AD1BEE">
      <w:pPr>
        <w:pStyle w:val="Ttulo2"/>
      </w:pPr>
      <w:bookmarkStart w:id="17" w:name="_Toc388088243"/>
      <w:r w:rsidRPr="00B97EF4">
        <w:t>Requer</w:t>
      </w:r>
      <w:r w:rsidR="00CF621A">
        <w:t>imientos de e</w:t>
      </w:r>
      <w:r w:rsidRPr="00B97EF4">
        <w:t>ntornos – Software</w:t>
      </w:r>
      <w:bookmarkEnd w:id="17"/>
      <w:r w:rsidRPr="007618DF">
        <w:t> </w:t>
      </w:r>
    </w:p>
    <w:p w14:paraId="2523C2EA" w14:textId="77777777" w:rsidR="009627FB" w:rsidRPr="001E7C8C" w:rsidRDefault="009627FB" w:rsidP="009627F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Software</w:t>
      </w:r>
    </w:p>
    <w:p w14:paraId="67F9576F" w14:textId="77777777" w:rsidR="009627FB" w:rsidRPr="001E7C8C" w:rsidRDefault="009627FB" w:rsidP="009627F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lastRenderedPageBreak/>
        <w:t xml:space="preserve">Windows 11. </w:t>
      </w:r>
    </w:p>
    <w:p w14:paraId="639C21A7" w14:textId="77777777" w:rsidR="009627FB" w:rsidRPr="001E7C8C" w:rsidRDefault="009627FB" w:rsidP="009627F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XAMPP. </w:t>
      </w:r>
    </w:p>
    <w:p w14:paraId="77C3E5D2" w14:textId="77777777" w:rsidR="009627FB" w:rsidRPr="001E7C8C" w:rsidRDefault="009627FB" w:rsidP="009627F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MySQL. </w:t>
      </w:r>
    </w:p>
    <w:p w14:paraId="3154A78B" w14:textId="77777777" w:rsidR="009627FB" w:rsidRPr="001E7C8C" w:rsidRDefault="009627FB" w:rsidP="009627F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PHP. </w:t>
      </w:r>
    </w:p>
    <w:p w14:paraId="17AC5BE3" w14:textId="77777777" w:rsidR="009627FB" w:rsidRPr="001E7C8C" w:rsidRDefault="009627FB" w:rsidP="009627F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Visual Studio </w:t>
      </w:r>
      <w:proofErr w:type="spellStart"/>
      <w:r w:rsidRPr="001E7C8C">
        <w:rPr>
          <w:rFonts w:eastAsia="Times New Roman" w:cs="Arial"/>
          <w:color w:val="00B050"/>
          <w:szCs w:val="24"/>
          <w:lang w:val="es-CO" w:eastAsia="es-VE"/>
        </w:rPr>
        <w:t>Code</w:t>
      </w:r>
      <w:proofErr w:type="spellEnd"/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. </w:t>
      </w:r>
    </w:p>
    <w:p w14:paraId="4A4DC584" w14:textId="77777777" w:rsidR="009627FB" w:rsidRPr="001E7C8C" w:rsidRDefault="009627FB" w:rsidP="009627F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Google Chrome. </w:t>
      </w:r>
    </w:p>
    <w:p w14:paraId="249F3FAF" w14:textId="77777777" w:rsidR="009627FB" w:rsidRPr="001E7C8C" w:rsidRDefault="009627FB" w:rsidP="009627F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Microsoft Edge. </w:t>
      </w:r>
    </w:p>
    <w:p w14:paraId="669B4FDC" w14:textId="77777777" w:rsidR="009627FB" w:rsidRDefault="009627FB" w:rsidP="009627F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 xml:space="preserve">Git. </w:t>
      </w:r>
    </w:p>
    <w:p w14:paraId="5BC16C6C" w14:textId="1370B9F9" w:rsidR="00304BD5" w:rsidRPr="009627FB" w:rsidRDefault="009627FB" w:rsidP="009627F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1E7C8C">
        <w:rPr>
          <w:rFonts w:eastAsia="Times New Roman" w:cs="Arial"/>
          <w:color w:val="00B050"/>
          <w:szCs w:val="24"/>
          <w:lang w:val="es-CO" w:eastAsia="es-VE"/>
        </w:rPr>
        <w:t>GitHub.</w:t>
      </w:r>
    </w:p>
    <w:p w14:paraId="26696239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3E9E944" w14:textId="77777777" w:rsidR="001B77EF" w:rsidRDefault="001B77EF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FA6B743" w14:textId="77777777" w:rsidR="001B77EF" w:rsidRDefault="001B77EF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9D14BD9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D579ABF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4D88634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1A13330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035780E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E4B6CBB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E971763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5692435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1D9EC6D2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F3E174A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C106A25" w14:textId="77777777" w:rsidR="00304BD5" w:rsidRPr="00B97EF4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CC4D572" w14:textId="77777777" w:rsidR="007618DF" w:rsidRPr="007618DF" w:rsidRDefault="00CF621A" w:rsidP="00AD1BEE">
      <w:pPr>
        <w:pStyle w:val="Ttulo2"/>
      </w:pPr>
      <w:bookmarkStart w:id="18" w:name="_Toc388088244"/>
      <w:r>
        <w:t>Herramientas de pruebas r</w:t>
      </w:r>
      <w:r w:rsidR="00B97EF4" w:rsidRPr="00B97EF4">
        <w:t>equeridas</w:t>
      </w:r>
      <w:bookmarkEnd w:id="18"/>
      <w:r w:rsidR="00B97EF4" w:rsidRPr="007618DF">
        <w:t> </w:t>
      </w:r>
    </w:p>
    <w:p w14:paraId="5815A17F" w14:textId="5EF04BF5" w:rsidR="009627FB" w:rsidRPr="009627FB" w:rsidRDefault="009627FB" w:rsidP="009627FB">
      <w:pPr>
        <w:pStyle w:val="Prrafodelista"/>
        <w:numPr>
          <w:ilvl w:val="0"/>
          <w:numId w:val="2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proofErr w:type="spellStart"/>
      <w:r w:rsidRPr="009627FB">
        <w:rPr>
          <w:rFonts w:eastAsia="Times New Roman" w:cs="Arial"/>
          <w:color w:val="00B050"/>
          <w:szCs w:val="24"/>
          <w:lang w:val="es-CO" w:eastAsia="es-VE"/>
        </w:rPr>
        <w:t>PHPUnit</w:t>
      </w:r>
      <w:proofErr w:type="spellEnd"/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. </w:t>
      </w:r>
    </w:p>
    <w:p w14:paraId="50E16E1C" w14:textId="55FB8847" w:rsidR="009627FB" w:rsidRPr="009627FB" w:rsidRDefault="009627FB" w:rsidP="009627FB">
      <w:pPr>
        <w:pStyle w:val="Prrafodelista"/>
        <w:numPr>
          <w:ilvl w:val="0"/>
          <w:numId w:val="2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proofErr w:type="spellStart"/>
      <w:r w:rsidRPr="009627FB">
        <w:rPr>
          <w:rFonts w:eastAsia="Times New Roman" w:cs="Arial"/>
          <w:color w:val="00B050"/>
          <w:szCs w:val="24"/>
          <w:lang w:val="es-CO" w:eastAsia="es-VE"/>
        </w:rPr>
        <w:t>Postman</w:t>
      </w:r>
      <w:proofErr w:type="spellEnd"/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. </w:t>
      </w:r>
    </w:p>
    <w:p w14:paraId="734A145E" w14:textId="0F59578A" w:rsidR="009627FB" w:rsidRPr="009627FB" w:rsidRDefault="009627FB" w:rsidP="009627FB">
      <w:pPr>
        <w:pStyle w:val="Prrafodelista"/>
        <w:numPr>
          <w:ilvl w:val="0"/>
          <w:numId w:val="2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proofErr w:type="spellStart"/>
      <w:r w:rsidRPr="009627FB">
        <w:rPr>
          <w:rFonts w:eastAsia="Times New Roman" w:cs="Arial"/>
          <w:color w:val="00B050"/>
          <w:szCs w:val="24"/>
          <w:lang w:val="es-CO" w:eastAsia="es-VE"/>
        </w:rPr>
        <w:t>phpMyAdmin</w:t>
      </w:r>
      <w:proofErr w:type="spellEnd"/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. </w:t>
      </w:r>
    </w:p>
    <w:p w14:paraId="7BFC3F13" w14:textId="47F9228F" w:rsidR="009627FB" w:rsidRPr="009627FB" w:rsidRDefault="009627FB" w:rsidP="009627FB">
      <w:pPr>
        <w:pStyle w:val="Prrafodelista"/>
        <w:numPr>
          <w:ilvl w:val="0"/>
          <w:numId w:val="2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>GitHub</w:t>
      </w: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. </w:t>
      </w:r>
    </w:p>
    <w:p w14:paraId="170CAF85" w14:textId="540C4683" w:rsidR="009627FB" w:rsidRPr="009627FB" w:rsidRDefault="009627FB" w:rsidP="009627FB">
      <w:pPr>
        <w:pStyle w:val="Prrafodelista"/>
        <w:numPr>
          <w:ilvl w:val="0"/>
          <w:numId w:val="2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>Excel</w:t>
      </w: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. </w:t>
      </w:r>
    </w:p>
    <w:p w14:paraId="5CB63F48" w14:textId="61BA77F6" w:rsidR="009627FB" w:rsidRPr="009627FB" w:rsidRDefault="009627FB" w:rsidP="009627FB">
      <w:pPr>
        <w:pStyle w:val="Prrafodelista"/>
        <w:numPr>
          <w:ilvl w:val="0"/>
          <w:numId w:val="2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>Word</w:t>
      </w: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. </w:t>
      </w:r>
    </w:p>
    <w:p w14:paraId="7C6FDA6D" w14:textId="324D5CFE" w:rsidR="00304BD5" w:rsidRPr="009627FB" w:rsidRDefault="009627FB" w:rsidP="009627FB">
      <w:pPr>
        <w:pStyle w:val="Prrafodelista"/>
        <w:numPr>
          <w:ilvl w:val="0"/>
          <w:numId w:val="23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>Trello</w:t>
      </w:r>
      <w:r w:rsidRPr="009627FB">
        <w:rPr>
          <w:rFonts w:eastAsia="Times New Roman" w:cs="Arial"/>
          <w:color w:val="00B050"/>
          <w:szCs w:val="24"/>
          <w:lang w:val="es-CO" w:eastAsia="es-VE"/>
        </w:rPr>
        <w:t>.</w:t>
      </w:r>
    </w:p>
    <w:p w14:paraId="6A1B6FBF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99ADECF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5627EAC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EA24D4C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37C3B05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FF1038F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C226F80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01C405E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6DE18D5" w14:textId="77777777" w:rsidR="0081070C" w:rsidRDefault="0081070C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16B968B" w14:textId="77777777" w:rsidR="0081070C" w:rsidRDefault="0081070C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77B3361" w14:textId="77777777" w:rsidR="0081070C" w:rsidRDefault="0081070C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C6EE4C2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54ABC1F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F1FBC58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F892F98" w14:textId="77777777" w:rsidR="00304BD5" w:rsidRPr="00B97EF4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CF3B9D3" w14:textId="77777777" w:rsidR="007618DF" w:rsidRPr="007618DF" w:rsidRDefault="00B97EF4" w:rsidP="00AD1BEE">
      <w:pPr>
        <w:pStyle w:val="Ttulo2"/>
      </w:pPr>
      <w:r w:rsidRPr="00B97EF4">
        <w:rPr>
          <w:rFonts w:cs="Arial"/>
          <w:color w:val="222222"/>
          <w:sz w:val="19"/>
          <w:szCs w:val="19"/>
          <w:lang w:eastAsia="es-VE"/>
        </w:rPr>
        <w:t> </w:t>
      </w:r>
      <w:bookmarkStart w:id="19" w:name="_Toc388088245"/>
      <w:r w:rsidRPr="00B97EF4">
        <w:t>Personal</w:t>
      </w:r>
      <w:bookmarkEnd w:id="1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569"/>
      </w:tblGrid>
      <w:tr w:rsidR="009627FB" w:rsidRPr="009627FB" w14:paraId="6783E265" w14:textId="77777777" w:rsidTr="00962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6414" w14:textId="77777777" w:rsidR="009627FB" w:rsidRPr="009627FB" w:rsidRDefault="009627FB" w:rsidP="009627FB">
            <w:pPr>
              <w:pStyle w:val="Prrafodelista"/>
              <w:numPr>
                <w:ilvl w:val="0"/>
                <w:numId w:val="24"/>
              </w:num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9627FB">
              <w:rPr>
                <w:rFonts w:eastAsia="Times New Roman" w:cs="Arial"/>
                <w:color w:val="00B050"/>
                <w:szCs w:val="24"/>
                <w:lang w:val="es-CO" w:eastAsia="es-VE"/>
              </w:rPr>
              <w:t>Líder del Proyecto</w:t>
            </w:r>
          </w:p>
        </w:tc>
        <w:tc>
          <w:tcPr>
            <w:tcW w:w="0" w:type="auto"/>
            <w:vAlign w:val="center"/>
            <w:hideMark/>
          </w:tcPr>
          <w:p w14:paraId="20BC0120" w14:textId="77777777" w:rsidR="009627FB" w:rsidRPr="009627FB" w:rsidRDefault="009627FB" w:rsidP="009627FB">
            <w:pPr>
              <w:shd w:val="clear" w:color="auto" w:fill="FFFFFF"/>
              <w:spacing w:after="0" w:line="240" w:lineRule="auto"/>
              <w:ind w:left="360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9627FB">
              <w:rPr>
                <w:rFonts w:eastAsia="Times New Roman" w:cs="Arial"/>
                <w:color w:val="00B050"/>
                <w:szCs w:val="24"/>
                <w:lang w:val="es-CO" w:eastAsia="es-VE"/>
              </w:rPr>
              <w:t>1</w:t>
            </w:r>
          </w:p>
        </w:tc>
      </w:tr>
    </w:tbl>
    <w:p w14:paraId="49911841" w14:textId="77777777" w:rsidR="009627FB" w:rsidRPr="009627FB" w:rsidRDefault="009627FB" w:rsidP="009627FB">
      <w:pPr>
        <w:shd w:val="clear" w:color="auto" w:fill="FFFFFF"/>
        <w:spacing w:after="0" w:line="240" w:lineRule="auto"/>
        <w:rPr>
          <w:rFonts w:eastAsia="Times New Roman" w:cs="Arial"/>
          <w:vanish/>
          <w:color w:val="00B050"/>
          <w:szCs w:val="24"/>
          <w:lang w:val="es-CO" w:eastAsia="es-V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262"/>
      </w:tblGrid>
      <w:tr w:rsidR="009627FB" w:rsidRPr="009627FB" w14:paraId="5D9020EB" w14:textId="77777777" w:rsidTr="00962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4E1A" w14:textId="77777777" w:rsidR="009627FB" w:rsidRPr="009627FB" w:rsidRDefault="009627FB" w:rsidP="009627FB">
            <w:pPr>
              <w:pStyle w:val="Prrafodelista"/>
              <w:numPr>
                <w:ilvl w:val="0"/>
                <w:numId w:val="24"/>
              </w:num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9627FB">
              <w:rPr>
                <w:rFonts w:eastAsia="Times New Roman" w:cs="Arial"/>
                <w:color w:val="00B050"/>
                <w:szCs w:val="24"/>
                <w:lang w:val="es-CO" w:eastAsia="es-VE"/>
              </w:rPr>
              <w:t>Analista QA</w:t>
            </w:r>
          </w:p>
        </w:tc>
        <w:tc>
          <w:tcPr>
            <w:tcW w:w="0" w:type="auto"/>
            <w:vAlign w:val="center"/>
            <w:hideMark/>
          </w:tcPr>
          <w:p w14:paraId="162D2925" w14:textId="6999DBD6" w:rsidR="009627FB" w:rsidRPr="009627FB" w:rsidRDefault="009627FB" w:rsidP="009627FB">
            <w:pPr>
              <w:pStyle w:val="Prrafodelista"/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>
              <w:rPr>
                <w:rFonts w:eastAsia="Times New Roman" w:cs="Arial"/>
                <w:color w:val="00B050"/>
                <w:szCs w:val="24"/>
                <w:lang w:val="es-CO" w:eastAsia="es-VE"/>
              </w:rPr>
              <w:t xml:space="preserve">     </w:t>
            </w:r>
            <w:r w:rsidRPr="009627FB">
              <w:rPr>
                <w:rFonts w:eastAsia="Times New Roman" w:cs="Arial"/>
                <w:color w:val="00B050"/>
                <w:szCs w:val="24"/>
                <w:lang w:val="es-CO" w:eastAsia="es-VE"/>
              </w:rPr>
              <w:t>1</w:t>
            </w:r>
          </w:p>
        </w:tc>
      </w:tr>
    </w:tbl>
    <w:p w14:paraId="7D4BC536" w14:textId="77777777" w:rsidR="009627FB" w:rsidRPr="009627FB" w:rsidRDefault="009627FB" w:rsidP="009627FB">
      <w:pPr>
        <w:shd w:val="clear" w:color="auto" w:fill="FFFFFF"/>
        <w:spacing w:after="0" w:line="240" w:lineRule="auto"/>
        <w:rPr>
          <w:rFonts w:eastAsia="Times New Roman" w:cs="Arial"/>
          <w:vanish/>
          <w:color w:val="00B050"/>
          <w:szCs w:val="24"/>
          <w:lang w:val="es-CO" w:eastAsia="es-V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836"/>
      </w:tblGrid>
      <w:tr w:rsidR="009627FB" w:rsidRPr="009627FB" w14:paraId="733667A9" w14:textId="77777777" w:rsidTr="00962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9B3C2" w14:textId="77777777" w:rsidR="009627FB" w:rsidRPr="009627FB" w:rsidRDefault="009627FB" w:rsidP="009627FB">
            <w:pPr>
              <w:pStyle w:val="Prrafodelista"/>
              <w:numPr>
                <w:ilvl w:val="0"/>
                <w:numId w:val="24"/>
              </w:num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9627FB">
              <w:rPr>
                <w:rFonts w:eastAsia="Times New Roman" w:cs="Arial"/>
                <w:color w:val="00B050"/>
                <w:szCs w:val="24"/>
                <w:lang w:val="es-CO" w:eastAsia="es-VE"/>
              </w:rPr>
              <w:t>Desarrolladores</w:t>
            </w:r>
          </w:p>
        </w:tc>
        <w:tc>
          <w:tcPr>
            <w:tcW w:w="0" w:type="auto"/>
            <w:vAlign w:val="center"/>
            <w:hideMark/>
          </w:tcPr>
          <w:p w14:paraId="60D1FF27" w14:textId="00549821" w:rsidR="009627FB" w:rsidRPr="009627FB" w:rsidRDefault="009627FB" w:rsidP="009627FB">
            <w:pPr>
              <w:shd w:val="clear" w:color="auto" w:fill="FFFFFF"/>
              <w:spacing w:after="0" w:line="240" w:lineRule="auto"/>
              <w:ind w:left="360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>
              <w:rPr>
                <w:rFonts w:eastAsia="Times New Roman" w:cs="Arial"/>
                <w:color w:val="00B050"/>
                <w:szCs w:val="24"/>
                <w:lang w:val="es-CO" w:eastAsia="es-VE"/>
              </w:rPr>
              <w:t xml:space="preserve">    </w:t>
            </w:r>
            <w:r w:rsidRPr="009627FB">
              <w:rPr>
                <w:rFonts w:eastAsia="Times New Roman" w:cs="Arial"/>
                <w:color w:val="00B050"/>
                <w:szCs w:val="24"/>
                <w:lang w:val="es-CO" w:eastAsia="es-VE"/>
              </w:rPr>
              <w:t>2</w:t>
            </w:r>
          </w:p>
        </w:tc>
      </w:tr>
    </w:tbl>
    <w:p w14:paraId="0933BF33" w14:textId="77777777" w:rsidR="009627FB" w:rsidRPr="009627FB" w:rsidRDefault="009627FB" w:rsidP="009627FB">
      <w:pPr>
        <w:shd w:val="clear" w:color="auto" w:fill="FFFFFF"/>
        <w:spacing w:after="0" w:line="240" w:lineRule="auto"/>
        <w:rPr>
          <w:rFonts w:eastAsia="Times New Roman" w:cs="Arial"/>
          <w:vanish/>
          <w:color w:val="00B050"/>
          <w:szCs w:val="24"/>
          <w:lang w:val="es-CO" w:eastAsia="es-V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862"/>
      </w:tblGrid>
      <w:tr w:rsidR="009627FB" w:rsidRPr="009627FB" w14:paraId="3DDB681A" w14:textId="77777777" w:rsidTr="00962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C44C" w14:textId="77777777" w:rsidR="009627FB" w:rsidRPr="009627FB" w:rsidRDefault="009627FB" w:rsidP="009627FB">
            <w:pPr>
              <w:pStyle w:val="Prrafodelista"/>
              <w:numPr>
                <w:ilvl w:val="0"/>
                <w:numId w:val="24"/>
              </w:num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proofErr w:type="spellStart"/>
            <w:r w:rsidRPr="009627FB">
              <w:rPr>
                <w:rFonts w:eastAsia="Times New Roman" w:cs="Arial"/>
                <w:color w:val="00B050"/>
                <w:szCs w:val="24"/>
                <w:lang w:val="es-CO" w:eastAsia="es-VE"/>
              </w:rPr>
              <w:t>Tester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956FF" w14:textId="6E14831C" w:rsidR="009627FB" w:rsidRPr="009627FB" w:rsidRDefault="009627FB" w:rsidP="009627FB">
            <w:pPr>
              <w:pStyle w:val="Prrafodelista"/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>
              <w:rPr>
                <w:rFonts w:eastAsia="Times New Roman" w:cs="Arial"/>
                <w:color w:val="00B050"/>
                <w:szCs w:val="24"/>
                <w:lang w:val="es-CO" w:eastAsia="es-VE"/>
              </w:rPr>
              <w:t xml:space="preserve">              </w:t>
            </w:r>
            <w:r w:rsidRPr="009627FB">
              <w:rPr>
                <w:rFonts w:eastAsia="Times New Roman" w:cs="Arial"/>
                <w:color w:val="00B050"/>
                <w:szCs w:val="24"/>
                <w:lang w:val="es-CO" w:eastAsia="es-VE"/>
              </w:rPr>
              <w:t>2</w:t>
            </w:r>
          </w:p>
        </w:tc>
      </w:tr>
    </w:tbl>
    <w:p w14:paraId="253583C4" w14:textId="77777777" w:rsidR="009627FB" w:rsidRPr="009627FB" w:rsidRDefault="009627FB" w:rsidP="009627FB">
      <w:pPr>
        <w:shd w:val="clear" w:color="auto" w:fill="FFFFFF"/>
        <w:spacing w:after="0" w:line="240" w:lineRule="auto"/>
        <w:rPr>
          <w:rFonts w:eastAsia="Times New Roman" w:cs="Arial"/>
          <w:vanish/>
          <w:color w:val="00B050"/>
          <w:szCs w:val="24"/>
          <w:lang w:val="es-CO" w:eastAsia="es-V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1129"/>
      </w:tblGrid>
      <w:tr w:rsidR="009627FB" w:rsidRPr="009627FB" w14:paraId="34122E7F" w14:textId="77777777" w:rsidTr="00962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B346" w14:textId="77777777" w:rsidR="009627FB" w:rsidRPr="009627FB" w:rsidRDefault="009627FB" w:rsidP="009627FB">
            <w:pPr>
              <w:pStyle w:val="Prrafodelista"/>
              <w:numPr>
                <w:ilvl w:val="0"/>
                <w:numId w:val="24"/>
              </w:num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9627FB">
              <w:rPr>
                <w:rFonts w:eastAsia="Times New Roman" w:cs="Arial"/>
                <w:color w:val="00B050"/>
                <w:szCs w:val="24"/>
                <w:lang w:val="es-CO" w:eastAsia="es-VE"/>
              </w:rPr>
              <w:t>Usuario Final</w:t>
            </w:r>
          </w:p>
        </w:tc>
        <w:tc>
          <w:tcPr>
            <w:tcW w:w="0" w:type="auto"/>
            <w:vAlign w:val="center"/>
            <w:hideMark/>
          </w:tcPr>
          <w:p w14:paraId="2F463955" w14:textId="660C8765" w:rsidR="009627FB" w:rsidRPr="009627FB" w:rsidRDefault="009627FB" w:rsidP="009627FB">
            <w:pPr>
              <w:pStyle w:val="Prrafodelista"/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>
              <w:rPr>
                <w:rFonts w:eastAsia="Times New Roman" w:cs="Arial"/>
                <w:color w:val="00B050"/>
                <w:szCs w:val="24"/>
                <w:lang w:val="es-CO" w:eastAsia="es-VE"/>
              </w:rPr>
              <w:t xml:space="preserve">   </w:t>
            </w:r>
            <w:r w:rsidRPr="009627FB">
              <w:rPr>
                <w:rFonts w:eastAsia="Times New Roman" w:cs="Arial"/>
                <w:color w:val="00B050"/>
                <w:szCs w:val="24"/>
                <w:lang w:val="es-CO" w:eastAsia="es-VE"/>
              </w:rPr>
              <w:t>4</w:t>
            </w:r>
          </w:p>
        </w:tc>
      </w:tr>
    </w:tbl>
    <w:p w14:paraId="0D2CCB2B" w14:textId="52E71729" w:rsidR="00304BD5" w:rsidRDefault="0081070C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81070C">
        <w:rPr>
          <w:rFonts w:eastAsia="Times New Roman" w:cs="Arial"/>
          <w:color w:val="00B050"/>
          <w:szCs w:val="24"/>
          <w:lang w:eastAsia="es-VE"/>
        </w:rPr>
        <w:t>. </w:t>
      </w:r>
    </w:p>
    <w:p w14:paraId="0A7AD93C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5EC9782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07D1F5C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B28CAB0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6F4999B" w14:textId="77777777" w:rsidR="0081070C" w:rsidRDefault="0081070C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0B5A22E" w14:textId="77777777" w:rsidR="0081070C" w:rsidRDefault="0081070C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31B9481" w14:textId="77777777" w:rsidR="0081070C" w:rsidRDefault="0081070C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141CF1E2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578167C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B037367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E6F26E3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9339E97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C57F5AD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578BA33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38C13E3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FE3D1BF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1F23D8A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52FB6F8" w14:textId="77777777" w:rsidR="007618DF" w:rsidRPr="007618DF" w:rsidRDefault="00B97EF4" w:rsidP="00AD1BEE">
      <w:pPr>
        <w:pStyle w:val="Ttulo2"/>
      </w:pPr>
      <w:bookmarkStart w:id="20" w:name="_Toc388088246"/>
      <w:r w:rsidRPr="00B97EF4">
        <w:t>Entrenamiento</w:t>
      </w:r>
      <w:bookmarkEnd w:id="20"/>
    </w:p>
    <w:p w14:paraId="78FE234F" w14:textId="77777777" w:rsidR="009627FB" w:rsidRPr="009627FB" w:rsidRDefault="009627FB" w:rsidP="009627FB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>Antes de iniciar las pruebas se capacitará al personal sobre:</w:t>
      </w:r>
    </w:p>
    <w:p w14:paraId="489D8F7A" w14:textId="77777777" w:rsidR="009627FB" w:rsidRPr="009627FB" w:rsidRDefault="009627FB" w:rsidP="009627FB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Funcionamiento del sistema. </w:t>
      </w:r>
    </w:p>
    <w:p w14:paraId="5F9605DF" w14:textId="77777777" w:rsidR="009627FB" w:rsidRPr="009627FB" w:rsidRDefault="009627FB" w:rsidP="009627FB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Casos de prueba. </w:t>
      </w:r>
    </w:p>
    <w:p w14:paraId="196C31F4" w14:textId="77777777" w:rsidR="009627FB" w:rsidRPr="009627FB" w:rsidRDefault="009627FB" w:rsidP="009627FB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Registro de incidencias. </w:t>
      </w:r>
    </w:p>
    <w:p w14:paraId="66C50D5E" w14:textId="77777777" w:rsidR="009627FB" w:rsidRPr="009627FB" w:rsidRDefault="009627FB" w:rsidP="009627FB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Uso de </w:t>
      </w:r>
      <w:proofErr w:type="spellStart"/>
      <w:r w:rsidRPr="009627FB">
        <w:rPr>
          <w:rFonts w:eastAsia="Times New Roman" w:cs="Arial"/>
          <w:color w:val="00B050"/>
          <w:szCs w:val="24"/>
          <w:lang w:val="es-CO" w:eastAsia="es-VE"/>
        </w:rPr>
        <w:t>Postman</w:t>
      </w:r>
      <w:proofErr w:type="spellEnd"/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. </w:t>
      </w:r>
    </w:p>
    <w:p w14:paraId="309EC40A" w14:textId="77777777" w:rsidR="009627FB" w:rsidRPr="009627FB" w:rsidRDefault="009627FB" w:rsidP="009627FB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Manejo de GitHub. </w:t>
      </w:r>
    </w:p>
    <w:p w14:paraId="55D374E5" w14:textId="1BBD9C23" w:rsidR="009627FB" w:rsidRPr="009627FB" w:rsidRDefault="009627FB" w:rsidP="009627FB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Procedimientos de </w:t>
      </w:r>
      <w:r w:rsidRPr="009627FB">
        <w:rPr>
          <w:rFonts w:eastAsia="Times New Roman" w:cs="Arial"/>
          <w:color w:val="00B050"/>
          <w:szCs w:val="24"/>
          <w:lang w:val="es-CO" w:eastAsia="es-VE"/>
        </w:rPr>
        <w:t>validación</w:t>
      </w:r>
    </w:p>
    <w:p w14:paraId="2AB66CA2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37248B0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25B5D81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61F0856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F8FA95A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560C0EE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BD63F21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540B891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EF57BE0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A9E1B1E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E830019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2A7B3BF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6A7792E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1E0CEE6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86E2AB0" w14:textId="77777777" w:rsidR="00304BD5" w:rsidRPr="00B97EF4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56899AC" w14:textId="77777777" w:rsidR="00B97EF4" w:rsidRPr="00B97EF4" w:rsidRDefault="00B97EF4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  <w:r w:rsidRPr="00B97EF4">
        <w:rPr>
          <w:rFonts w:ascii="Calibri" w:eastAsia="Times New Roman" w:hAnsi="Calibri"/>
          <w:color w:val="222222"/>
          <w:sz w:val="22"/>
          <w:lang w:eastAsia="es-VE"/>
        </w:rPr>
        <w:t> </w:t>
      </w:r>
    </w:p>
    <w:p w14:paraId="78DC3F5C" w14:textId="77777777" w:rsidR="00B97EF4" w:rsidRPr="00B97EF4" w:rsidRDefault="00CF621A" w:rsidP="00AD1BEE">
      <w:pPr>
        <w:pStyle w:val="Ttulo1"/>
      </w:pPr>
      <w:bookmarkStart w:id="21" w:name="_Toc388088247"/>
      <w:r>
        <w:t>Planificación y o</w:t>
      </w:r>
      <w:r w:rsidR="00B97EF4" w:rsidRPr="00B97EF4">
        <w:t>rganización</w:t>
      </w:r>
      <w:bookmarkEnd w:id="21"/>
    </w:p>
    <w:p w14:paraId="3477B17F" w14:textId="77777777" w:rsidR="00304BD5" w:rsidRPr="00304BD5" w:rsidRDefault="00B97EF4" w:rsidP="00304BD5">
      <w:pPr>
        <w:pStyle w:val="Ttulo2"/>
      </w:pPr>
      <w:bookmarkStart w:id="22" w:name="_Toc388088248"/>
      <w:r w:rsidRPr="00B97EF4">
        <w:t>Procedimien</w:t>
      </w:r>
      <w:r w:rsidR="00CF621A">
        <w:t>tos para las p</w:t>
      </w:r>
      <w:r w:rsidR="00304BD5" w:rsidRPr="00304BD5">
        <w:t>ruebas</w:t>
      </w:r>
      <w:bookmarkEnd w:id="22"/>
    </w:p>
    <w:p w14:paraId="637FEECD" w14:textId="4B5FECFC" w:rsidR="009627FB" w:rsidRPr="009627FB" w:rsidRDefault="009627FB" w:rsidP="009627FB">
      <w:pPr>
        <w:pStyle w:val="Prrafodelista"/>
        <w:numPr>
          <w:ilvl w:val="0"/>
          <w:numId w:val="2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Preparación del ambiente. </w:t>
      </w:r>
    </w:p>
    <w:p w14:paraId="3DF90996" w14:textId="63A93D37" w:rsidR="009627FB" w:rsidRPr="009627FB" w:rsidRDefault="009627FB" w:rsidP="009627FB">
      <w:pPr>
        <w:pStyle w:val="Prrafodelista"/>
        <w:numPr>
          <w:ilvl w:val="0"/>
          <w:numId w:val="2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Configuración de la base de datos. </w:t>
      </w:r>
    </w:p>
    <w:p w14:paraId="15F1948A" w14:textId="4CBB7DB3" w:rsidR="009627FB" w:rsidRPr="009627FB" w:rsidRDefault="009627FB" w:rsidP="009627FB">
      <w:pPr>
        <w:pStyle w:val="Prrafodelista"/>
        <w:numPr>
          <w:ilvl w:val="0"/>
          <w:numId w:val="2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Inicio del sistema. </w:t>
      </w:r>
    </w:p>
    <w:p w14:paraId="6FDC2BD3" w14:textId="65CBEE61" w:rsidR="009627FB" w:rsidRPr="009627FB" w:rsidRDefault="009627FB" w:rsidP="009627FB">
      <w:pPr>
        <w:pStyle w:val="Prrafodelista"/>
        <w:numPr>
          <w:ilvl w:val="0"/>
          <w:numId w:val="2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Ejecución de casos de prueba. </w:t>
      </w:r>
    </w:p>
    <w:p w14:paraId="6C8A389B" w14:textId="377AFC5D" w:rsidR="009627FB" w:rsidRPr="009627FB" w:rsidRDefault="009627FB" w:rsidP="009627FB">
      <w:pPr>
        <w:pStyle w:val="Prrafodelista"/>
        <w:numPr>
          <w:ilvl w:val="0"/>
          <w:numId w:val="2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Registro de resultados. </w:t>
      </w:r>
    </w:p>
    <w:p w14:paraId="0DAA955D" w14:textId="09FFCF60" w:rsidR="009627FB" w:rsidRPr="009627FB" w:rsidRDefault="009627FB" w:rsidP="009627FB">
      <w:pPr>
        <w:pStyle w:val="Prrafodelista"/>
        <w:numPr>
          <w:ilvl w:val="0"/>
          <w:numId w:val="2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Registro de errores. </w:t>
      </w:r>
    </w:p>
    <w:p w14:paraId="6430B86C" w14:textId="62B2A92C" w:rsidR="009627FB" w:rsidRPr="009627FB" w:rsidRDefault="009627FB" w:rsidP="009627FB">
      <w:pPr>
        <w:pStyle w:val="Prrafodelista"/>
        <w:numPr>
          <w:ilvl w:val="0"/>
          <w:numId w:val="2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Corrección de defectos. </w:t>
      </w:r>
    </w:p>
    <w:p w14:paraId="4B1A4D6F" w14:textId="77777777" w:rsidR="00454B9C" w:rsidRDefault="009627FB" w:rsidP="009627FB">
      <w:pPr>
        <w:pStyle w:val="Prrafodelista"/>
        <w:numPr>
          <w:ilvl w:val="0"/>
          <w:numId w:val="2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proofErr w:type="gramStart"/>
      <w:r w:rsidRPr="009627FB">
        <w:rPr>
          <w:rFonts w:eastAsia="Times New Roman" w:cs="Arial"/>
          <w:color w:val="00B050"/>
          <w:szCs w:val="24"/>
          <w:lang w:val="es-CO" w:eastAsia="es-VE"/>
        </w:rPr>
        <w:t>Re ejecución</w:t>
      </w:r>
      <w:proofErr w:type="gramEnd"/>
      <w:r w:rsidRPr="009627FB">
        <w:rPr>
          <w:rFonts w:eastAsia="Times New Roman" w:cs="Arial"/>
          <w:color w:val="00B050"/>
          <w:szCs w:val="24"/>
          <w:lang w:val="es-CO" w:eastAsia="es-VE"/>
        </w:rPr>
        <w:t>.</w:t>
      </w:r>
    </w:p>
    <w:p w14:paraId="3C1FE472" w14:textId="63623F11" w:rsidR="009627FB" w:rsidRPr="009627FB" w:rsidRDefault="009627FB" w:rsidP="009627FB">
      <w:pPr>
        <w:pStyle w:val="Prrafodelista"/>
        <w:numPr>
          <w:ilvl w:val="0"/>
          <w:numId w:val="2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 xml:space="preserve"> </w:t>
      </w:r>
    </w:p>
    <w:p w14:paraId="4D7E1964" w14:textId="4802CE32" w:rsidR="007618DF" w:rsidRPr="009627FB" w:rsidRDefault="009627FB" w:rsidP="009627FB">
      <w:pPr>
        <w:pStyle w:val="Prrafodelista"/>
        <w:numPr>
          <w:ilvl w:val="0"/>
          <w:numId w:val="26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9627FB">
        <w:rPr>
          <w:rFonts w:eastAsia="Times New Roman" w:cs="Arial"/>
          <w:color w:val="00B050"/>
          <w:szCs w:val="24"/>
          <w:lang w:val="es-CO" w:eastAsia="es-VE"/>
        </w:rPr>
        <w:t>Elaboración del informe final</w:t>
      </w:r>
    </w:p>
    <w:p w14:paraId="79A0F80D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F590C0D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63015FC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DC80E0E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ED0210C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1190D434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C2998B1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2D3BB48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FC49218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32593DC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3A6438D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C7A4FE4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B57A53C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C6ACC9B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8384009" w14:textId="77777777" w:rsidR="00304BD5" w:rsidRPr="00B97EF4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10FD5823" w14:textId="77777777" w:rsidR="007618DF" w:rsidRDefault="00CF621A" w:rsidP="007618DF">
      <w:pPr>
        <w:pStyle w:val="Ttulo2"/>
      </w:pPr>
      <w:bookmarkStart w:id="23" w:name="_Toc388088249"/>
      <w:r>
        <w:lastRenderedPageBreak/>
        <w:t>Matriz de r</w:t>
      </w:r>
      <w:r w:rsidR="007618DF">
        <w:t>esponsabilidades</w:t>
      </w:r>
      <w:bookmarkEnd w:id="2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621"/>
        <w:gridCol w:w="407"/>
        <w:gridCol w:w="1755"/>
        <w:gridCol w:w="823"/>
      </w:tblGrid>
      <w:tr w:rsidR="00454B9C" w:rsidRPr="00454B9C" w14:paraId="4647D03E" w14:textId="77777777" w:rsidTr="00454B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66881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17F3CC5F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Líder Proyecto</w:t>
            </w:r>
          </w:p>
        </w:tc>
        <w:tc>
          <w:tcPr>
            <w:tcW w:w="0" w:type="auto"/>
            <w:vAlign w:val="center"/>
            <w:hideMark/>
          </w:tcPr>
          <w:p w14:paraId="7EF41221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74686FF9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Desarrolladores</w:t>
            </w:r>
          </w:p>
        </w:tc>
        <w:tc>
          <w:tcPr>
            <w:tcW w:w="0" w:type="auto"/>
            <w:vAlign w:val="center"/>
            <w:hideMark/>
          </w:tcPr>
          <w:p w14:paraId="659CAA8D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Cliente</w:t>
            </w:r>
          </w:p>
        </w:tc>
      </w:tr>
      <w:tr w:rsidR="00454B9C" w:rsidRPr="00454B9C" w14:paraId="6081A659" w14:textId="77777777" w:rsidTr="00454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BF60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Planificación</w:t>
            </w:r>
          </w:p>
        </w:tc>
        <w:tc>
          <w:tcPr>
            <w:tcW w:w="0" w:type="auto"/>
            <w:vAlign w:val="center"/>
            <w:hideMark/>
          </w:tcPr>
          <w:p w14:paraId="2016B273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1C8A0D3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8CE773A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3C0A4DE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I</w:t>
            </w:r>
          </w:p>
        </w:tc>
      </w:tr>
      <w:tr w:rsidR="00454B9C" w:rsidRPr="00454B9C" w14:paraId="6D554D4C" w14:textId="77777777" w:rsidTr="00454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8C08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Diseño pruebas</w:t>
            </w:r>
          </w:p>
        </w:tc>
        <w:tc>
          <w:tcPr>
            <w:tcW w:w="0" w:type="auto"/>
            <w:vAlign w:val="center"/>
            <w:hideMark/>
          </w:tcPr>
          <w:p w14:paraId="3023F7BB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EE39F31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D5F07F9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1C1A7F6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I</w:t>
            </w:r>
          </w:p>
        </w:tc>
      </w:tr>
      <w:tr w:rsidR="00454B9C" w:rsidRPr="00454B9C" w14:paraId="60CD82E7" w14:textId="77777777" w:rsidTr="00454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6101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Ejecución</w:t>
            </w:r>
          </w:p>
        </w:tc>
        <w:tc>
          <w:tcPr>
            <w:tcW w:w="0" w:type="auto"/>
            <w:vAlign w:val="center"/>
            <w:hideMark/>
          </w:tcPr>
          <w:p w14:paraId="572D6211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3180603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BAB60C7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8AC9B46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I</w:t>
            </w:r>
          </w:p>
        </w:tc>
      </w:tr>
      <w:tr w:rsidR="00454B9C" w:rsidRPr="00454B9C" w14:paraId="26970C15" w14:textId="77777777" w:rsidTr="00454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3B3C8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Corrección errores</w:t>
            </w:r>
          </w:p>
        </w:tc>
        <w:tc>
          <w:tcPr>
            <w:tcW w:w="0" w:type="auto"/>
            <w:vAlign w:val="center"/>
            <w:hideMark/>
          </w:tcPr>
          <w:p w14:paraId="3FB4CDA8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642833F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0B1B9DE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D34330C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I</w:t>
            </w:r>
          </w:p>
        </w:tc>
      </w:tr>
      <w:tr w:rsidR="00454B9C" w:rsidRPr="00454B9C" w14:paraId="62FB1DF4" w14:textId="77777777" w:rsidTr="00454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485D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Validación final</w:t>
            </w:r>
          </w:p>
        </w:tc>
        <w:tc>
          <w:tcPr>
            <w:tcW w:w="0" w:type="auto"/>
            <w:vAlign w:val="center"/>
            <w:hideMark/>
          </w:tcPr>
          <w:p w14:paraId="115FDD3F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5B77BFA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B1BE13E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79CBC93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A</w:t>
            </w:r>
          </w:p>
        </w:tc>
      </w:tr>
    </w:tbl>
    <w:p w14:paraId="25AEB139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9D19227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7E0AFB8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1C1FF9C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A77CE60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1351662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1CA8A1D1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C549E47" w14:textId="77777777" w:rsidR="0081070C" w:rsidRDefault="0081070C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548CAFC" w14:textId="77777777" w:rsidR="0081070C" w:rsidRDefault="0081070C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49FDA12" w14:textId="77777777" w:rsidR="0081070C" w:rsidRDefault="0081070C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37DCB0B" w14:textId="77777777" w:rsidR="0081070C" w:rsidRDefault="0081070C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BE32B0D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4F78B8E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7B1ADEA" w14:textId="77777777" w:rsidR="0081070C" w:rsidRDefault="0081070C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669AFFE" w14:textId="77777777" w:rsidR="0081070C" w:rsidRPr="00B97EF4" w:rsidRDefault="0081070C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F916FC7" w14:textId="77777777" w:rsidR="00B97EF4" w:rsidRPr="00B97EF4" w:rsidRDefault="00B97EF4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B97EF4">
        <w:rPr>
          <w:rFonts w:eastAsia="Times New Roman" w:cs="Arial"/>
          <w:color w:val="00B050"/>
          <w:szCs w:val="24"/>
          <w:lang w:eastAsia="es-VE"/>
        </w:rPr>
        <w:t> </w:t>
      </w:r>
    </w:p>
    <w:p w14:paraId="5979EA3A" w14:textId="77777777" w:rsidR="007618DF" w:rsidRDefault="007618DF" w:rsidP="0081070C">
      <w:pPr>
        <w:pStyle w:val="Ttulo2"/>
        <w:spacing w:before="0" w:beforeAutospacing="0" w:after="0" w:afterAutospacing="0"/>
      </w:pPr>
      <w:bookmarkStart w:id="24" w:name="_Toc388088250"/>
      <w:r>
        <w:t>Cronograma</w:t>
      </w:r>
      <w:bookmarkEnd w:id="24"/>
    </w:p>
    <w:p w14:paraId="351B911B" w14:textId="77777777" w:rsidR="007618DF" w:rsidRDefault="007618DF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262"/>
        <w:gridCol w:w="1277"/>
      </w:tblGrid>
      <w:tr w:rsidR="00454B9C" w:rsidRPr="00454B9C" w14:paraId="21441992" w14:textId="77777777" w:rsidTr="00454B9C">
        <w:trPr>
          <w:tblHeader/>
          <w:tblCellSpacing w:w="15" w:type="dxa"/>
        </w:trPr>
        <w:tc>
          <w:tcPr>
            <w:tcW w:w="2463" w:type="dxa"/>
            <w:vAlign w:val="center"/>
            <w:hideMark/>
          </w:tcPr>
          <w:p w14:paraId="4EBE5F99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78664938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Inicio</w:t>
            </w:r>
          </w:p>
        </w:tc>
        <w:tc>
          <w:tcPr>
            <w:tcW w:w="0" w:type="auto"/>
            <w:vAlign w:val="center"/>
            <w:hideMark/>
          </w:tcPr>
          <w:p w14:paraId="0713E4FB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Fin</w:t>
            </w:r>
          </w:p>
        </w:tc>
      </w:tr>
      <w:tr w:rsidR="00454B9C" w:rsidRPr="00454B9C" w14:paraId="2059B910" w14:textId="77777777" w:rsidTr="00454B9C">
        <w:trPr>
          <w:tblCellSpacing w:w="15" w:type="dxa"/>
        </w:trPr>
        <w:tc>
          <w:tcPr>
            <w:tcW w:w="2463" w:type="dxa"/>
            <w:vAlign w:val="center"/>
            <w:hideMark/>
          </w:tcPr>
          <w:p w14:paraId="4C95CC35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Planeación</w:t>
            </w:r>
          </w:p>
        </w:tc>
        <w:tc>
          <w:tcPr>
            <w:tcW w:w="0" w:type="auto"/>
            <w:vAlign w:val="center"/>
            <w:hideMark/>
          </w:tcPr>
          <w:p w14:paraId="29C7E2C0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03/06/2026</w:t>
            </w:r>
          </w:p>
        </w:tc>
        <w:tc>
          <w:tcPr>
            <w:tcW w:w="0" w:type="auto"/>
            <w:vAlign w:val="center"/>
            <w:hideMark/>
          </w:tcPr>
          <w:p w14:paraId="74529CE3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05/06/2026</w:t>
            </w:r>
          </w:p>
        </w:tc>
      </w:tr>
      <w:tr w:rsidR="00454B9C" w:rsidRPr="00454B9C" w14:paraId="7C2CE0D5" w14:textId="77777777" w:rsidTr="00454B9C">
        <w:trPr>
          <w:tblCellSpacing w:w="15" w:type="dxa"/>
        </w:trPr>
        <w:tc>
          <w:tcPr>
            <w:tcW w:w="2463" w:type="dxa"/>
            <w:vAlign w:val="center"/>
            <w:hideMark/>
          </w:tcPr>
          <w:p w14:paraId="2D1D5363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Diseño Casos</w:t>
            </w:r>
          </w:p>
        </w:tc>
        <w:tc>
          <w:tcPr>
            <w:tcW w:w="0" w:type="auto"/>
            <w:vAlign w:val="center"/>
            <w:hideMark/>
          </w:tcPr>
          <w:p w14:paraId="5914B5C2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0A8DC78B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12/06/2026</w:t>
            </w:r>
          </w:p>
        </w:tc>
      </w:tr>
      <w:tr w:rsidR="00454B9C" w:rsidRPr="00454B9C" w14:paraId="75F0C823" w14:textId="77777777" w:rsidTr="00454B9C">
        <w:trPr>
          <w:tblCellSpacing w:w="15" w:type="dxa"/>
        </w:trPr>
        <w:tc>
          <w:tcPr>
            <w:tcW w:w="2463" w:type="dxa"/>
            <w:vAlign w:val="center"/>
            <w:hideMark/>
          </w:tcPr>
          <w:p w14:paraId="60BA3434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Pruebas Unitarias</w:t>
            </w:r>
          </w:p>
        </w:tc>
        <w:tc>
          <w:tcPr>
            <w:tcW w:w="0" w:type="auto"/>
            <w:vAlign w:val="center"/>
            <w:hideMark/>
          </w:tcPr>
          <w:p w14:paraId="62718D39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13/06/2026</w:t>
            </w:r>
          </w:p>
        </w:tc>
        <w:tc>
          <w:tcPr>
            <w:tcW w:w="0" w:type="auto"/>
            <w:vAlign w:val="center"/>
            <w:hideMark/>
          </w:tcPr>
          <w:p w14:paraId="3943B7D9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18/06/2026</w:t>
            </w:r>
          </w:p>
        </w:tc>
      </w:tr>
      <w:tr w:rsidR="00454B9C" w:rsidRPr="00454B9C" w14:paraId="6E055BC6" w14:textId="77777777" w:rsidTr="00454B9C">
        <w:trPr>
          <w:tblCellSpacing w:w="15" w:type="dxa"/>
        </w:trPr>
        <w:tc>
          <w:tcPr>
            <w:tcW w:w="2463" w:type="dxa"/>
            <w:vAlign w:val="center"/>
            <w:hideMark/>
          </w:tcPr>
          <w:p w14:paraId="313ACB6B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Pruebas Integración</w:t>
            </w:r>
          </w:p>
        </w:tc>
        <w:tc>
          <w:tcPr>
            <w:tcW w:w="0" w:type="auto"/>
            <w:vAlign w:val="center"/>
            <w:hideMark/>
          </w:tcPr>
          <w:p w14:paraId="379AA682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19/06/2026</w:t>
            </w:r>
          </w:p>
        </w:tc>
        <w:tc>
          <w:tcPr>
            <w:tcW w:w="0" w:type="auto"/>
            <w:vAlign w:val="center"/>
            <w:hideMark/>
          </w:tcPr>
          <w:p w14:paraId="42F28C83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24/06/2026</w:t>
            </w:r>
          </w:p>
        </w:tc>
      </w:tr>
      <w:tr w:rsidR="00454B9C" w:rsidRPr="00454B9C" w14:paraId="0E0EBCE8" w14:textId="77777777" w:rsidTr="00454B9C">
        <w:trPr>
          <w:tblCellSpacing w:w="15" w:type="dxa"/>
        </w:trPr>
        <w:tc>
          <w:tcPr>
            <w:tcW w:w="2463" w:type="dxa"/>
            <w:vAlign w:val="center"/>
            <w:hideMark/>
          </w:tcPr>
          <w:p w14:paraId="5E9EA121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Pruebas Sistema</w:t>
            </w:r>
          </w:p>
        </w:tc>
        <w:tc>
          <w:tcPr>
            <w:tcW w:w="0" w:type="auto"/>
            <w:vAlign w:val="center"/>
            <w:hideMark/>
          </w:tcPr>
          <w:p w14:paraId="069865E7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25/06/2026</w:t>
            </w:r>
          </w:p>
        </w:tc>
        <w:tc>
          <w:tcPr>
            <w:tcW w:w="0" w:type="auto"/>
            <w:vAlign w:val="center"/>
            <w:hideMark/>
          </w:tcPr>
          <w:p w14:paraId="1F8A0C83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30/06/2026</w:t>
            </w:r>
          </w:p>
        </w:tc>
      </w:tr>
      <w:tr w:rsidR="00454B9C" w:rsidRPr="00454B9C" w14:paraId="5D75A0E0" w14:textId="77777777" w:rsidTr="00454B9C">
        <w:trPr>
          <w:tblCellSpacing w:w="15" w:type="dxa"/>
        </w:trPr>
        <w:tc>
          <w:tcPr>
            <w:tcW w:w="2463" w:type="dxa"/>
            <w:vAlign w:val="center"/>
            <w:hideMark/>
          </w:tcPr>
          <w:p w14:paraId="6671D66A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Corrección Errores</w:t>
            </w:r>
          </w:p>
        </w:tc>
        <w:tc>
          <w:tcPr>
            <w:tcW w:w="0" w:type="auto"/>
            <w:vAlign w:val="center"/>
            <w:hideMark/>
          </w:tcPr>
          <w:p w14:paraId="383B7AF2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01/07/2026</w:t>
            </w:r>
          </w:p>
        </w:tc>
        <w:tc>
          <w:tcPr>
            <w:tcW w:w="0" w:type="auto"/>
            <w:vAlign w:val="center"/>
            <w:hideMark/>
          </w:tcPr>
          <w:p w14:paraId="5CE878F8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04/07/2026</w:t>
            </w:r>
          </w:p>
        </w:tc>
      </w:tr>
      <w:tr w:rsidR="00454B9C" w:rsidRPr="00454B9C" w14:paraId="51ED4C52" w14:textId="77777777" w:rsidTr="00454B9C">
        <w:trPr>
          <w:tblCellSpacing w:w="15" w:type="dxa"/>
        </w:trPr>
        <w:tc>
          <w:tcPr>
            <w:tcW w:w="2463" w:type="dxa"/>
            <w:vAlign w:val="center"/>
            <w:hideMark/>
          </w:tcPr>
          <w:p w14:paraId="04A9A8F7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Pruebas Finales</w:t>
            </w:r>
          </w:p>
        </w:tc>
        <w:tc>
          <w:tcPr>
            <w:tcW w:w="0" w:type="auto"/>
            <w:vAlign w:val="center"/>
            <w:hideMark/>
          </w:tcPr>
          <w:p w14:paraId="7BC3BB4E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05/07/2026</w:t>
            </w:r>
          </w:p>
        </w:tc>
        <w:tc>
          <w:tcPr>
            <w:tcW w:w="0" w:type="auto"/>
            <w:vAlign w:val="center"/>
            <w:hideMark/>
          </w:tcPr>
          <w:p w14:paraId="1EF5ACA7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06/07/2026</w:t>
            </w:r>
          </w:p>
        </w:tc>
      </w:tr>
      <w:tr w:rsidR="00454B9C" w:rsidRPr="00454B9C" w14:paraId="6CDF6B20" w14:textId="77777777" w:rsidTr="00454B9C">
        <w:trPr>
          <w:tblCellSpacing w:w="15" w:type="dxa"/>
        </w:trPr>
        <w:tc>
          <w:tcPr>
            <w:tcW w:w="2463" w:type="dxa"/>
            <w:vAlign w:val="center"/>
            <w:hideMark/>
          </w:tcPr>
          <w:p w14:paraId="1795D4D6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Entrega</w:t>
            </w:r>
          </w:p>
        </w:tc>
        <w:tc>
          <w:tcPr>
            <w:tcW w:w="0" w:type="auto"/>
            <w:vAlign w:val="center"/>
            <w:hideMark/>
          </w:tcPr>
          <w:p w14:paraId="6A12D08F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07/07/2026</w:t>
            </w:r>
          </w:p>
        </w:tc>
        <w:tc>
          <w:tcPr>
            <w:tcW w:w="0" w:type="auto"/>
            <w:vAlign w:val="center"/>
            <w:hideMark/>
          </w:tcPr>
          <w:p w14:paraId="6ED7EE57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07/07/2026</w:t>
            </w:r>
          </w:p>
        </w:tc>
      </w:tr>
    </w:tbl>
    <w:p w14:paraId="2DBC5EB2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E898F95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E561474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75B915C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EE473EE" w14:textId="77777777" w:rsidR="0081070C" w:rsidRDefault="0081070C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D402E86" w14:textId="77777777" w:rsidR="0081070C" w:rsidRDefault="0081070C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245CC4E" w14:textId="77777777" w:rsidR="00304BD5" w:rsidRDefault="00304BD5" w:rsidP="0081070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ABBAF77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D474DFB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38789A5" w14:textId="77777777" w:rsidR="00AD1BEE" w:rsidRDefault="00AD1BEE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1B87BB2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D6E460F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A82AAF5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1E53612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1582BCD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E953A75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DF04BF6" w14:textId="77777777" w:rsidR="00304BD5" w:rsidRPr="00B97EF4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69ECB59" w14:textId="77777777" w:rsidR="007618DF" w:rsidRDefault="007618DF" w:rsidP="007618DF">
      <w:pPr>
        <w:pStyle w:val="Ttulo2"/>
      </w:pPr>
      <w:bookmarkStart w:id="25" w:name="_Toc388088251"/>
      <w:r>
        <w:t>Premisas</w:t>
      </w:r>
      <w:bookmarkEnd w:id="25"/>
    </w:p>
    <w:p w14:paraId="5F52A091" w14:textId="4545E2BF" w:rsidR="00454B9C" w:rsidRPr="00454B9C" w:rsidRDefault="00454B9C" w:rsidP="00454B9C">
      <w:pPr>
        <w:pStyle w:val="Prrafodelista"/>
        <w:numPr>
          <w:ilvl w:val="0"/>
          <w:numId w:val="27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El sistema estará disponible durante todas las pruebas. </w:t>
      </w:r>
    </w:p>
    <w:p w14:paraId="7FE6BF00" w14:textId="74216EA3" w:rsidR="00454B9C" w:rsidRPr="00454B9C" w:rsidRDefault="00454B9C" w:rsidP="00454B9C">
      <w:pPr>
        <w:pStyle w:val="Prrafodelista"/>
        <w:numPr>
          <w:ilvl w:val="0"/>
          <w:numId w:val="27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Los desarrolladores corregirán oportunamente los errores. </w:t>
      </w:r>
    </w:p>
    <w:p w14:paraId="523A6B85" w14:textId="3A339275" w:rsidR="00454B9C" w:rsidRPr="00454B9C" w:rsidRDefault="00454B9C" w:rsidP="00454B9C">
      <w:pPr>
        <w:pStyle w:val="Prrafodelista"/>
        <w:numPr>
          <w:ilvl w:val="0"/>
          <w:numId w:val="27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Los usuarios estarán disponibles para validar el sistema. </w:t>
      </w:r>
    </w:p>
    <w:p w14:paraId="263BA55C" w14:textId="1C50CE40" w:rsidR="00454B9C" w:rsidRPr="00454B9C" w:rsidRDefault="00454B9C" w:rsidP="00454B9C">
      <w:pPr>
        <w:pStyle w:val="Prrafodelista"/>
        <w:numPr>
          <w:ilvl w:val="0"/>
          <w:numId w:val="27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El servidor permanecerá operativo. </w:t>
      </w:r>
    </w:p>
    <w:p w14:paraId="099F6408" w14:textId="1E664423" w:rsidR="00304BD5" w:rsidRPr="00454B9C" w:rsidRDefault="00454B9C" w:rsidP="00454B9C">
      <w:pPr>
        <w:pStyle w:val="Prrafodelista"/>
        <w:numPr>
          <w:ilvl w:val="0"/>
          <w:numId w:val="27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>La base de datos contendrá información de prueba.</w:t>
      </w:r>
    </w:p>
    <w:p w14:paraId="42CD3EA7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6E96BE7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3DD5196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C8FCB12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36E5ABD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1B9BDF67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5D6249F" w14:textId="77777777" w:rsidR="005C28AE" w:rsidRDefault="005C28AE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347B610" w14:textId="77777777" w:rsidR="005C28AE" w:rsidRDefault="005C28AE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1205689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0A48DA0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3DA1463" w14:textId="77777777" w:rsidR="00B75B28" w:rsidRDefault="00B75B28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04CC499" w14:textId="77777777" w:rsidR="00304BD5" w:rsidRPr="00B97EF4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C1F08FB" w14:textId="77777777" w:rsidR="00B97EF4" w:rsidRPr="00B97EF4" w:rsidRDefault="00B97EF4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B97EF4">
        <w:rPr>
          <w:rFonts w:eastAsia="Times New Roman" w:cs="Arial"/>
          <w:color w:val="00B050"/>
          <w:szCs w:val="24"/>
          <w:lang w:eastAsia="es-VE"/>
        </w:rPr>
        <w:t> </w:t>
      </w:r>
    </w:p>
    <w:p w14:paraId="4DA8787F" w14:textId="77777777" w:rsidR="007618DF" w:rsidRDefault="007618DF" w:rsidP="007618DF">
      <w:pPr>
        <w:pStyle w:val="Ttulo2"/>
      </w:pPr>
      <w:bookmarkStart w:id="26" w:name="_Toc388088252"/>
      <w:r>
        <w:t>Dependencias y Riesgos</w:t>
      </w:r>
      <w:bookmarkEnd w:id="2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1395"/>
        <w:gridCol w:w="914"/>
        <w:gridCol w:w="3398"/>
      </w:tblGrid>
      <w:tr w:rsidR="00454B9C" w:rsidRPr="00454B9C" w14:paraId="6528F49A" w14:textId="77777777" w:rsidTr="00454B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E31D6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108AC8EB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374AA1AF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52986E6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Mitigación</w:t>
            </w:r>
          </w:p>
        </w:tc>
      </w:tr>
      <w:tr w:rsidR="00454B9C" w:rsidRPr="00454B9C" w14:paraId="104558E0" w14:textId="77777777" w:rsidTr="00454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A9FC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Caída del servidor</w:t>
            </w:r>
          </w:p>
        </w:tc>
        <w:tc>
          <w:tcPr>
            <w:tcW w:w="0" w:type="auto"/>
            <w:vAlign w:val="center"/>
            <w:hideMark/>
          </w:tcPr>
          <w:p w14:paraId="055213EC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8D30373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2382DE5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Copias de respaldo y servidor alterno.</w:t>
            </w:r>
          </w:p>
        </w:tc>
      </w:tr>
      <w:tr w:rsidR="00454B9C" w:rsidRPr="00454B9C" w14:paraId="5A06864D" w14:textId="77777777" w:rsidTr="00454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4312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Errores de base de datos</w:t>
            </w:r>
          </w:p>
        </w:tc>
        <w:tc>
          <w:tcPr>
            <w:tcW w:w="0" w:type="auto"/>
            <w:vAlign w:val="center"/>
            <w:hideMark/>
          </w:tcPr>
          <w:p w14:paraId="7A6CDE21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3D929AF7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C4FBCB0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Respaldos diarios.</w:t>
            </w:r>
          </w:p>
        </w:tc>
      </w:tr>
      <w:tr w:rsidR="00454B9C" w:rsidRPr="00454B9C" w14:paraId="6EB1C694" w14:textId="77777777" w:rsidTr="00454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140F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Retraso del desarrollo</w:t>
            </w:r>
          </w:p>
        </w:tc>
        <w:tc>
          <w:tcPr>
            <w:tcW w:w="0" w:type="auto"/>
            <w:vAlign w:val="center"/>
            <w:hideMark/>
          </w:tcPr>
          <w:p w14:paraId="0C1D665C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EEC81E8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2407ABF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Seguimiento semanal del proyecto.</w:t>
            </w:r>
          </w:p>
        </w:tc>
      </w:tr>
      <w:tr w:rsidR="00454B9C" w:rsidRPr="00454B9C" w14:paraId="3BDB7D80" w14:textId="77777777" w:rsidTr="00454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09C3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Cambios en requisitos</w:t>
            </w:r>
          </w:p>
        </w:tc>
        <w:tc>
          <w:tcPr>
            <w:tcW w:w="0" w:type="auto"/>
            <w:vAlign w:val="center"/>
            <w:hideMark/>
          </w:tcPr>
          <w:p w14:paraId="0FAF4A32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2BE1729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18B662C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Control de cambios documentado.</w:t>
            </w:r>
          </w:p>
        </w:tc>
      </w:tr>
      <w:tr w:rsidR="00454B9C" w:rsidRPr="00454B9C" w14:paraId="0604F908" w14:textId="77777777" w:rsidTr="00454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7755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lastRenderedPageBreak/>
              <w:t>Falta de disponibilidad de usuarios</w:t>
            </w:r>
          </w:p>
        </w:tc>
        <w:tc>
          <w:tcPr>
            <w:tcW w:w="0" w:type="auto"/>
            <w:vAlign w:val="center"/>
            <w:hideMark/>
          </w:tcPr>
          <w:p w14:paraId="0570DDEF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55FEDC96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D613A43" w14:textId="77777777" w:rsidR="00454B9C" w:rsidRPr="00454B9C" w:rsidRDefault="00454B9C" w:rsidP="00454B9C">
            <w:pPr>
              <w:shd w:val="clear" w:color="auto" w:fill="FFFFFF"/>
              <w:spacing w:after="0" w:line="240" w:lineRule="auto"/>
              <w:rPr>
                <w:rFonts w:eastAsia="Times New Roman" w:cs="Arial"/>
                <w:color w:val="00B050"/>
                <w:szCs w:val="24"/>
                <w:lang w:val="es-CO" w:eastAsia="es-VE"/>
              </w:rPr>
            </w:pPr>
            <w:r w:rsidRPr="00454B9C">
              <w:rPr>
                <w:rFonts w:eastAsia="Times New Roman" w:cs="Arial"/>
                <w:color w:val="00B050"/>
                <w:szCs w:val="24"/>
                <w:lang w:val="es-CO" w:eastAsia="es-VE"/>
              </w:rPr>
              <w:t>Programar sesiones con anticipación.</w:t>
            </w:r>
          </w:p>
        </w:tc>
      </w:tr>
    </w:tbl>
    <w:p w14:paraId="3EA27775" w14:textId="77777777" w:rsidR="00B75B28" w:rsidRDefault="00B75B28" w:rsidP="00B75B28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22A4121" w14:textId="77777777" w:rsidR="00454B9C" w:rsidRDefault="00454B9C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8DE4A60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2D80A8E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519E6F0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DBD810C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A0C6680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8C51EBC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D38CACB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6C8A5EF" w14:textId="77777777" w:rsidR="00304BD5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A92BA03" w14:textId="77777777" w:rsidR="007618DF" w:rsidRDefault="007618DF" w:rsidP="007618DF">
      <w:pPr>
        <w:pStyle w:val="Ttulo1"/>
      </w:pPr>
      <w:bookmarkStart w:id="27" w:name="_Toc388088253"/>
      <w:r>
        <w:t>Referencias</w:t>
      </w:r>
      <w:bookmarkEnd w:id="27"/>
      <w:r w:rsidR="00B97EF4" w:rsidRPr="00B97EF4">
        <w:t> </w:t>
      </w:r>
    </w:p>
    <w:p w14:paraId="7E40392B" w14:textId="296114BC" w:rsidR="00454B9C" w:rsidRPr="00454B9C" w:rsidRDefault="00454B9C" w:rsidP="00454B9C">
      <w:pPr>
        <w:pStyle w:val="Prrafodelista"/>
        <w:numPr>
          <w:ilvl w:val="0"/>
          <w:numId w:val="28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Documento de Requisitos de Software (SRS). </w:t>
      </w:r>
    </w:p>
    <w:p w14:paraId="00DE294D" w14:textId="4DEB77EF" w:rsidR="00454B9C" w:rsidRPr="00454B9C" w:rsidRDefault="00454B9C" w:rsidP="00454B9C">
      <w:pPr>
        <w:pStyle w:val="Prrafodelista"/>
        <w:numPr>
          <w:ilvl w:val="0"/>
          <w:numId w:val="28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Historias de Usuario del proyecto ENTRE-SENA. </w:t>
      </w:r>
    </w:p>
    <w:p w14:paraId="65E31A0E" w14:textId="1441E587" w:rsidR="00454B9C" w:rsidRPr="00454B9C" w:rsidRDefault="00454B9C" w:rsidP="00454B9C">
      <w:pPr>
        <w:pStyle w:val="Prrafodelista"/>
        <w:numPr>
          <w:ilvl w:val="0"/>
          <w:numId w:val="28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Casos de Uso. </w:t>
      </w:r>
    </w:p>
    <w:p w14:paraId="546B75EF" w14:textId="28A6BFF0" w:rsidR="00454B9C" w:rsidRPr="00454B9C" w:rsidRDefault="00454B9C" w:rsidP="00454B9C">
      <w:pPr>
        <w:pStyle w:val="Prrafodelista"/>
        <w:numPr>
          <w:ilvl w:val="0"/>
          <w:numId w:val="28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proofErr w:type="spellStart"/>
      <w:r w:rsidRPr="00454B9C">
        <w:rPr>
          <w:rFonts w:eastAsia="Times New Roman" w:cs="Arial"/>
          <w:color w:val="00B050"/>
          <w:szCs w:val="24"/>
          <w:lang w:val="es-CO" w:eastAsia="es-VE"/>
        </w:rPr>
        <w:t>Product</w:t>
      </w:r>
      <w:proofErr w:type="spellEnd"/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 Backlog. </w:t>
      </w:r>
    </w:p>
    <w:p w14:paraId="399837E1" w14:textId="4DA33B89" w:rsidR="00454B9C" w:rsidRPr="00454B9C" w:rsidRDefault="00454B9C" w:rsidP="00454B9C">
      <w:pPr>
        <w:pStyle w:val="Prrafodelista"/>
        <w:numPr>
          <w:ilvl w:val="0"/>
          <w:numId w:val="28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Sprint Backlog. </w:t>
      </w:r>
    </w:p>
    <w:p w14:paraId="1FA4755A" w14:textId="52CD63BB" w:rsidR="00454B9C" w:rsidRPr="00454B9C" w:rsidRDefault="00454B9C" w:rsidP="00454B9C">
      <w:pPr>
        <w:pStyle w:val="Prrafodelista"/>
        <w:numPr>
          <w:ilvl w:val="0"/>
          <w:numId w:val="28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Metodología Scrum. </w:t>
      </w:r>
    </w:p>
    <w:p w14:paraId="0336C388" w14:textId="03269E12" w:rsidR="00454B9C" w:rsidRPr="00454B9C" w:rsidRDefault="00454B9C" w:rsidP="00454B9C">
      <w:pPr>
        <w:pStyle w:val="Prrafodelista"/>
        <w:numPr>
          <w:ilvl w:val="0"/>
          <w:numId w:val="28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IEEE 829 Software Test </w:t>
      </w:r>
      <w:r w:rsidRPr="00454B9C">
        <w:rPr>
          <w:rFonts w:eastAsia="Times New Roman" w:cs="Arial"/>
          <w:color w:val="00B050"/>
          <w:szCs w:val="24"/>
          <w:lang w:val="es-CO" w:eastAsia="es-VE"/>
        </w:rPr>
        <w:t>Documentación</w:t>
      </w: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. </w:t>
      </w:r>
    </w:p>
    <w:p w14:paraId="66F7F6F8" w14:textId="393B3043" w:rsidR="00454B9C" w:rsidRPr="00454B9C" w:rsidRDefault="00454B9C" w:rsidP="00454B9C">
      <w:pPr>
        <w:pStyle w:val="Prrafodelista"/>
        <w:numPr>
          <w:ilvl w:val="0"/>
          <w:numId w:val="28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Manual de Usuario. </w:t>
      </w:r>
    </w:p>
    <w:p w14:paraId="6BF6136D" w14:textId="36895D62" w:rsidR="00304BD5" w:rsidRPr="00454B9C" w:rsidRDefault="00454B9C" w:rsidP="00454B9C">
      <w:pPr>
        <w:pStyle w:val="Prrafodelista"/>
        <w:numPr>
          <w:ilvl w:val="0"/>
          <w:numId w:val="28"/>
        </w:num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>Manual Técnico.</w:t>
      </w:r>
    </w:p>
    <w:p w14:paraId="5A54286B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699F7965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26010071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0F7AC658" w14:textId="77777777" w:rsidR="00304BD5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7417E8E5" w14:textId="77777777" w:rsidR="00304BD5" w:rsidRPr="00B97EF4" w:rsidRDefault="00304BD5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544E8B9B" w14:textId="77777777" w:rsidR="007618DF" w:rsidRDefault="007618DF" w:rsidP="007618DF">
      <w:pPr>
        <w:pStyle w:val="Ttulo1"/>
      </w:pPr>
      <w:bookmarkStart w:id="28" w:name="_Toc388088254"/>
      <w:r>
        <w:t>Glosario</w:t>
      </w:r>
      <w:bookmarkEnd w:id="28"/>
    </w:p>
    <w:p w14:paraId="5837E8FE" w14:textId="3CF4E6D4" w:rsidR="00454B9C" w:rsidRPr="00454B9C" w:rsidRDefault="00454B9C" w:rsidP="00454B9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>Caso de prueba:</w:t>
      </w:r>
      <w:r>
        <w:rPr>
          <w:rFonts w:eastAsia="Times New Roman" w:cs="Arial"/>
          <w:color w:val="00B050"/>
          <w:szCs w:val="24"/>
          <w:lang w:val="es-CO" w:eastAsia="es-VE"/>
        </w:rPr>
        <w:t xml:space="preserve"> </w:t>
      </w: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 conjunto de pasos para validar una funcionalidad.</w:t>
      </w:r>
    </w:p>
    <w:p w14:paraId="73F24956" w14:textId="1A481C86" w:rsidR="00454B9C" w:rsidRPr="00454B9C" w:rsidRDefault="00454B9C" w:rsidP="00454B9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Defecto: </w:t>
      </w:r>
      <w:r>
        <w:rPr>
          <w:rFonts w:eastAsia="Times New Roman" w:cs="Arial"/>
          <w:color w:val="00B050"/>
          <w:szCs w:val="24"/>
          <w:lang w:val="es-CO" w:eastAsia="es-VE"/>
        </w:rPr>
        <w:t xml:space="preserve"> </w:t>
      </w:r>
      <w:r w:rsidRPr="00454B9C">
        <w:rPr>
          <w:rFonts w:eastAsia="Times New Roman" w:cs="Arial"/>
          <w:color w:val="00B050"/>
          <w:szCs w:val="24"/>
          <w:lang w:val="es-CO" w:eastAsia="es-VE"/>
        </w:rPr>
        <w:t>error encontrado durante las pruebas.</w:t>
      </w:r>
    </w:p>
    <w:p w14:paraId="30F46C1E" w14:textId="5B7AFB6C" w:rsidR="00454B9C" w:rsidRPr="00454B9C" w:rsidRDefault="00454B9C" w:rsidP="00454B9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>Prueba funcional:</w:t>
      </w:r>
      <w:r>
        <w:rPr>
          <w:rFonts w:eastAsia="Times New Roman" w:cs="Arial"/>
          <w:color w:val="00B050"/>
          <w:szCs w:val="24"/>
          <w:lang w:val="es-CO" w:eastAsia="es-VE"/>
        </w:rPr>
        <w:t xml:space="preserve"> </w:t>
      </w: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 verifica que una funcionalidad cumpla el requisito.</w:t>
      </w:r>
    </w:p>
    <w:p w14:paraId="2BE488C0" w14:textId="180C47A9" w:rsidR="00454B9C" w:rsidRPr="00454B9C" w:rsidRDefault="00454B9C" w:rsidP="00454B9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Prueba de regresión: </w:t>
      </w:r>
      <w:r>
        <w:rPr>
          <w:rFonts w:eastAsia="Times New Roman" w:cs="Arial"/>
          <w:color w:val="00B050"/>
          <w:szCs w:val="24"/>
          <w:lang w:val="es-CO" w:eastAsia="es-VE"/>
        </w:rPr>
        <w:t xml:space="preserve"> </w:t>
      </w:r>
      <w:r w:rsidRPr="00454B9C">
        <w:rPr>
          <w:rFonts w:eastAsia="Times New Roman" w:cs="Arial"/>
          <w:color w:val="00B050"/>
          <w:szCs w:val="24"/>
          <w:lang w:val="es-CO" w:eastAsia="es-VE"/>
        </w:rPr>
        <w:t>confirma que cambios recientes no afecten funcionalidades existentes.</w:t>
      </w:r>
    </w:p>
    <w:p w14:paraId="795EFD05" w14:textId="2A25E7AD" w:rsidR="00454B9C" w:rsidRPr="00454B9C" w:rsidRDefault="00454B9C" w:rsidP="00454B9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>QA:</w:t>
      </w:r>
      <w:r>
        <w:rPr>
          <w:rFonts w:eastAsia="Times New Roman" w:cs="Arial"/>
          <w:color w:val="00B050"/>
          <w:szCs w:val="24"/>
          <w:lang w:val="es-CO" w:eastAsia="es-VE"/>
        </w:rPr>
        <w:t xml:space="preserve"> </w:t>
      </w: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 aseguramiento de la calidad del software.</w:t>
      </w:r>
    </w:p>
    <w:p w14:paraId="4C1DAFC3" w14:textId="0B35A40E" w:rsidR="00454B9C" w:rsidRPr="00454B9C" w:rsidRDefault="00454B9C" w:rsidP="00454B9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>Incidencia:</w:t>
      </w:r>
      <w:r>
        <w:rPr>
          <w:rFonts w:eastAsia="Times New Roman" w:cs="Arial"/>
          <w:color w:val="00B050"/>
          <w:szCs w:val="24"/>
          <w:lang w:val="es-CO" w:eastAsia="es-VE"/>
        </w:rPr>
        <w:t xml:space="preserve"> </w:t>
      </w: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 problema detectado durante la ejecución de las pruebas.</w:t>
      </w:r>
    </w:p>
    <w:p w14:paraId="29ECAAED" w14:textId="23E35626" w:rsidR="00454B9C" w:rsidRPr="00454B9C" w:rsidRDefault="00454B9C" w:rsidP="00454B9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RACI: </w:t>
      </w:r>
      <w:r>
        <w:rPr>
          <w:rFonts w:eastAsia="Times New Roman" w:cs="Arial"/>
          <w:color w:val="00B050"/>
          <w:szCs w:val="24"/>
          <w:lang w:val="es-CO" w:eastAsia="es-VE"/>
        </w:rPr>
        <w:t xml:space="preserve"> </w:t>
      </w:r>
      <w:r w:rsidRPr="00454B9C">
        <w:rPr>
          <w:rFonts w:eastAsia="Times New Roman" w:cs="Arial"/>
          <w:color w:val="00B050"/>
          <w:szCs w:val="24"/>
          <w:lang w:val="es-CO" w:eastAsia="es-VE"/>
        </w:rPr>
        <w:t>matriz que define responsables, aprobadores, consultados e informados.</w:t>
      </w:r>
    </w:p>
    <w:p w14:paraId="77660CD4" w14:textId="636CB7F5" w:rsidR="00454B9C" w:rsidRPr="00454B9C" w:rsidRDefault="00454B9C" w:rsidP="00454B9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>Sprint:</w:t>
      </w:r>
      <w:r>
        <w:rPr>
          <w:rFonts w:eastAsia="Times New Roman" w:cs="Arial"/>
          <w:color w:val="00B050"/>
          <w:szCs w:val="24"/>
          <w:lang w:val="es-CO" w:eastAsia="es-VE"/>
        </w:rPr>
        <w:t xml:space="preserve"> </w:t>
      </w: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 período de trabajo dentro de Scrum.</w:t>
      </w:r>
    </w:p>
    <w:p w14:paraId="21070CD7" w14:textId="77777777" w:rsidR="00454B9C" w:rsidRPr="00454B9C" w:rsidRDefault="00454B9C" w:rsidP="00454B9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lastRenderedPageBreak/>
        <w:t>Historia de Usuario</w:t>
      </w:r>
      <w:r w:rsidRPr="00454B9C">
        <w:rPr>
          <w:rFonts w:eastAsia="Times New Roman" w:cs="Arial"/>
          <w:b/>
          <w:bCs/>
          <w:color w:val="00B050"/>
          <w:szCs w:val="24"/>
          <w:lang w:val="es-CO" w:eastAsia="es-VE"/>
        </w:rPr>
        <w:t>:</w:t>
      </w:r>
      <w:r w:rsidRPr="00454B9C">
        <w:rPr>
          <w:rFonts w:eastAsia="Times New Roman" w:cs="Arial"/>
          <w:color w:val="00B050"/>
          <w:szCs w:val="24"/>
          <w:lang w:val="es-CO" w:eastAsia="es-VE"/>
        </w:rPr>
        <w:t xml:space="preserve"> descripción de una necesidad desde la perspectiva del usuario.</w:t>
      </w:r>
    </w:p>
    <w:p w14:paraId="26845645" w14:textId="77777777" w:rsidR="00454B9C" w:rsidRPr="00454B9C" w:rsidRDefault="00454B9C" w:rsidP="00454B9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CO" w:eastAsia="es-VE"/>
        </w:rPr>
      </w:pPr>
      <w:r w:rsidRPr="00454B9C">
        <w:rPr>
          <w:rFonts w:eastAsia="Times New Roman" w:cs="Arial"/>
          <w:color w:val="00B050"/>
          <w:szCs w:val="24"/>
          <w:lang w:val="es-CO" w:eastAsia="es-VE"/>
        </w:rPr>
        <w:t>ENTRE-SENA: sistema de control de acceso desarrollado como proyecto ADSO para el SENA.</w:t>
      </w:r>
    </w:p>
    <w:p w14:paraId="644EA13B" w14:textId="3A368277" w:rsidR="000B64A1" w:rsidRPr="00AD1BEE" w:rsidRDefault="000B64A1" w:rsidP="00454B9C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sectPr w:rsidR="000B64A1" w:rsidRPr="00AD1BEE" w:rsidSect="00B31CA8">
      <w:headerReference w:type="default" r:id="rId7"/>
      <w:footerReference w:type="default" r:id="rId8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4D375" w14:textId="77777777" w:rsidR="00CC0152" w:rsidRDefault="00CC0152" w:rsidP="00061A87">
      <w:pPr>
        <w:spacing w:after="0" w:line="240" w:lineRule="auto"/>
      </w:pPr>
      <w:r>
        <w:separator/>
      </w:r>
    </w:p>
  </w:endnote>
  <w:endnote w:type="continuationSeparator" w:id="0">
    <w:p w14:paraId="7DD30522" w14:textId="77777777" w:rsidR="00CC0152" w:rsidRDefault="00CC0152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E30FE" w14:textId="77777777" w:rsidR="00C11E7C" w:rsidRDefault="00CF621A" w:rsidP="00C11E7C">
    <w:pPr>
      <w:pStyle w:val="Piedepgina"/>
      <w:spacing w:after="0"/>
      <w:jc w:val="center"/>
      <w:rPr>
        <w:sz w:val="20"/>
        <w:szCs w:val="20"/>
        <w:lang w:val="es-VE"/>
      </w:rPr>
    </w:pPr>
    <w:r>
      <w:rPr>
        <w:sz w:val="20"/>
        <w:szCs w:val="20"/>
      </w:rPr>
      <w:t>La oficina de proyectos de i</w:t>
    </w:r>
    <w:r w:rsidR="002D4F14" w:rsidRPr="002F34E0">
      <w:rPr>
        <w:sz w:val="20"/>
        <w:szCs w:val="20"/>
      </w:rPr>
      <w:t>nformática (</w:t>
    </w:r>
    <w:hyperlink r:id="rId1" w:history="1">
      <w:r w:rsidR="004F6CF0" w:rsidRPr="00C90294">
        <w:rPr>
          <w:rStyle w:val="Hipervnculo"/>
          <w:b/>
          <w:sz w:val="20"/>
          <w:szCs w:val="20"/>
        </w:rPr>
        <w:t>http://www.mimadre.com</w:t>
      </w:r>
    </w:hyperlink>
    <w:r w:rsidR="00C11E7C">
      <w:rPr>
        <w:sz w:val="20"/>
        <w:szCs w:val="20"/>
        <w:lang w:val="es-VE"/>
      </w:rPr>
      <w:t xml:space="preserve">) </w:t>
    </w:r>
  </w:p>
  <w:p w14:paraId="2A2A583E" w14:textId="77777777" w:rsidR="002D4F14" w:rsidRPr="00C11E7C" w:rsidRDefault="00C11E7C" w:rsidP="00C11E7C">
    <w:pPr>
      <w:pStyle w:val="Piedepgina"/>
      <w:spacing w:after="0"/>
      <w:jc w:val="right"/>
      <w:rPr>
        <w:sz w:val="20"/>
        <w:szCs w:val="20"/>
        <w:lang w:val="es-VE"/>
      </w:rPr>
    </w:pPr>
    <w:r>
      <w:rPr>
        <w:sz w:val="20"/>
        <w:szCs w:val="20"/>
        <w:lang w:val="es-VE"/>
      </w:rPr>
      <w:t xml:space="preserve">Página </w:t>
    </w:r>
    <w:r w:rsidRPr="00C11E7C">
      <w:rPr>
        <w:sz w:val="20"/>
        <w:szCs w:val="20"/>
        <w:lang w:val="es-VE"/>
      </w:rPr>
      <w:fldChar w:fldCharType="begin"/>
    </w:r>
    <w:r w:rsidRPr="00C11E7C">
      <w:rPr>
        <w:sz w:val="20"/>
        <w:szCs w:val="20"/>
        <w:lang w:val="es-VE"/>
      </w:rPr>
      <w:instrText xml:space="preserve"> PAGE   \* MERGEFORMAT </w:instrText>
    </w:r>
    <w:r w:rsidRPr="00C11E7C">
      <w:rPr>
        <w:sz w:val="20"/>
        <w:szCs w:val="20"/>
        <w:lang w:val="es-VE"/>
      </w:rPr>
      <w:fldChar w:fldCharType="separate"/>
    </w:r>
    <w:r w:rsidR="004F6CF0">
      <w:rPr>
        <w:noProof/>
        <w:sz w:val="20"/>
        <w:szCs w:val="20"/>
        <w:lang w:val="es-VE"/>
      </w:rPr>
      <w:t>15</w:t>
    </w:r>
    <w:r w:rsidRPr="00C11E7C"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11627" w14:textId="77777777" w:rsidR="00CC0152" w:rsidRDefault="00CC0152" w:rsidP="00061A87">
      <w:pPr>
        <w:spacing w:after="0" w:line="240" w:lineRule="auto"/>
      </w:pPr>
      <w:r>
        <w:separator/>
      </w:r>
    </w:p>
  </w:footnote>
  <w:footnote w:type="continuationSeparator" w:id="0">
    <w:p w14:paraId="6161CF33" w14:textId="77777777" w:rsidR="00CC0152" w:rsidRDefault="00CC0152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014BA" w14:textId="77777777" w:rsidR="002D5AFF" w:rsidRDefault="00CF621A" w:rsidP="00061A8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</w:t>
    </w:r>
    <w:r w:rsidR="002D5AFF">
      <w:rPr>
        <w:b/>
        <w:color w:val="0D0D0D"/>
        <w:sz w:val="28"/>
        <w:szCs w:val="28"/>
      </w:rPr>
      <w:t>nformática</w:t>
    </w:r>
  </w:p>
  <w:p w14:paraId="11B8013C" w14:textId="77777777" w:rsidR="002D5AFF" w:rsidRDefault="005A0341" w:rsidP="0070590D">
    <w:pPr>
      <w:pStyle w:val="Encabezado"/>
      <w:spacing w:after="0"/>
      <w:jc w:val="right"/>
      <w:rPr>
        <w:b/>
        <w:i/>
        <w:color w:val="365F91"/>
        <w:szCs w:val="24"/>
      </w:rPr>
    </w:pPr>
    <w:r w:rsidRPr="0070590D">
      <w:rPr>
        <w:b/>
        <w:i/>
        <w:noProof/>
        <w:color w:val="365F91"/>
        <w:szCs w:val="24"/>
        <w:lang w:val="es-CO" w:eastAsia="es-CO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EDAD11A" wp14:editId="7B948325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62B988" id="Rectangle 2" o:spid="_x0000_s1026" style="position:absolute;margin-left:-5.25pt;margin-top:16.1pt;width:450.6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EEYeAIAAOQEAAAOAAAAZHJzL2Uyb0RvYy54bWysVNtuEzEQfUfiHyy/073k0mTVTVUagpAK&#10;VBTE88T27lp4bWM72bRfz9i5kFKeEIlkeTzj43PmslfXu16RrXBeGl3T4iKnRGhmuNRtTb99Xb2Z&#10;UeIDaA7KaFHTR+Hp9eL1q6vBVqI0nVFcOIIg2leDrWkXgq2yzLNO9OAvjBUanY1xPQQ0XZtxBwOi&#10;9yor83yaDcZx6wwT3uPpcu+ki4TfNIKFz03jRSCqpsgtpNWldR3XbHEFVevAdpIdaMA/sOhBanz0&#10;BLWEAGTj5AuoXjJnvGnCBTN9ZppGMpE0oJoi/0PNQwdWJC2YHG9PafL/D5Z92t47IjnWjhINPZbo&#10;CyYNdKsEKWN6BusrjHqw9y4K9PbOsB+eaHPbYZS4cc4MnQCOpIoYnz27EA2PV8l6+Gg4osMmmJSp&#10;XeP6CIg5ILtUkMdTQcQuEIaHk8uynJZYN4a+YlpOpqliGVTH29b58F6YnsRNTR1yT+iwvfMhsoHq&#10;GJLYGyX5SiqVDNeub5UjW8DmGK9mxdtlEoAiz8OUJkNNR7MizxP0M6c/x1iV8f83jF4GbHMl+5rO&#10;8viLQVDFvL3TPO0DSLXfI2elo1ukBkYh0TAbhHjo+EC4jFLL2WiOw8UldvNolk/z+SUloFocQxYc&#10;Jc6E7zJ0qYdiYl8oLsejFeYznoOyHezzMDmyQxYHcSmLp+eTdcYs1TuWeN8qa8Mfsdz4eqopfhpw&#10;0xn3RMmAY1ZT/3MDTlCiPmhsmXkxHse5TMYY642GO/eszz2gGULVNKDStL0N+1neWCfbDl8qkh5t&#10;brDNGpk6ILbgntWhOXGUkojD2MdZPbdT1O+P0+IXAAAA//8DAFBLAwQUAAYACAAAACEAtndvt+IA&#10;AAAJAQAADwAAAGRycy9kb3ducmV2LnhtbEyPwU7DMBBE70j8g7VIXFBrN1HbNMSpEBII0UsbuPTm&#10;2G4SEa+D7bTp32NOcFzN08zbYjuZnpy1851FDos5A6JRWtVhw+Hz42WWAfFBoBK9Rc3hqj1sy9ub&#10;QuTKXvCgz1VoSCxBnwsObQhDTqmXrTbCz+2gMWYn64wI8XQNVU5cYrnpacLYihrRYVxoxaCfWy2/&#10;qtFwGHfp6fv9Nd1Xcn9wcvUwvNXXI+f3d9PTI5Cgp/AHw69+VIcyOtV2ROVJz2G2YMuIckiTBEgE&#10;sg1bA6k5LNcZ0LKg/z8ofwAAAP//AwBQSwECLQAUAAYACAAAACEAtoM4kv4AAADhAQAAEwAAAAAA&#10;AAAAAAAAAAAAAAAAW0NvbnRlbnRfVHlwZXNdLnhtbFBLAQItABQABgAIAAAAIQA4/SH/1gAAAJQB&#10;AAALAAAAAAAAAAAAAAAAAC8BAABfcmVscy8ucmVsc1BLAQItABQABgAIAAAAIQB5fEEYeAIAAOQE&#10;AAAOAAAAAAAAAAAAAAAAAC4CAABkcnMvZTJvRG9jLnhtbFBLAQItABQABgAIAAAAIQC2d2+34gAA&#10;AAkBAAAPAAAAAAAAAAAAAAAAANIEAABkcnMvZG93bnJldi54bWxQSwUGAAAAAAQABADzAAAA4QUA&#10;AAAA&#10;" fillcolor="#4f81bd" strokecolor="#f2f2f2" strokeweight="3pt">
              <v:shadow on="t" color="#243f60" opacity=".5" offset="1pt"/>
            </v:rect>
          </w:pict>
        </mc:Fallback>
      </mc:AlternateContent>
    </w:r>
  </w:p>
  <w:p w14:paraId="5B141038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304"/>
    <w:multiLevelType w:val="multilevel"/>
    <w:tmpl w:val="DE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7034035"/>
    <w:multiLevelType w:val="multilevel"/>
    <w:tmpl w:val="D972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723ED"/>
    <w:multiLevelType w:val="multilevel"/>
    <w:tmpl w:val="26C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A445E"/>
    <w:multiLevelType w:val="multilevel"/>
    <w:tmpl w:val="26C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017A8"/>
    <w:multiLevelType w:val="multilevel"/>
    <w:tmpl w:val="26C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C4B37"/>
    <w:multiLevelType w:val="multilevel"/>
    <w:tmpl w:val="8C50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F36D8"/>
    <w:multiLevelType w:val="multilevel"/>
    <w:tmpl w:val="26C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03D1A"/>
    <w:multiLevelType w:val="multilevel"/>
    <w:tmpl w:val="AF94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C4715"/>
    <w:multiLevelType w:val="multilevel"/>
    <w:tmpl w:val="57C4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B4A45"/>
    <w:multiLevelType w:val="multilevel"/>
    <w:tmpl w:val="14F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8158B"/>
    <w:multiLevelType w:val="multilevel"/>
    <w:tmpl w:val="615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2349A"/>
    <w:multiLevelType w:val="multilevel"/>
    <w:tmpl w:val="53B6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F490E"/>
    <w:multiLevelType w:val="hybridMultilevel"/>
    <w:tmpl w:val="B95230F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B754D"/>
    <w:multiLevelType w:val="multilevel"/>
    <w:tmpl w:val="D7CA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E301A"/>
    <w:multiLevelType w:val="multilevel"/>
    <w:tmpl w:val="3E52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6032B"/>
    <w:multiLevelType w:val="multilevel"/>
    <w:tmpl w:val="6F2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94897"/>
    <w:multiLevelType w:val="multilevel"/>
    <w:tmpl w:val="26C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931C1"/>
    <w:multiLevelType w:val="multilevel"/>
    <w:tmpl w:val="DD8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51C9C"/>
    <w:multiLevelType w:val="multilevel"/>
    <w:tmpl w:val="769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33136"/>
    <w:multiLevelType w:val="multilevel"/>
    <w:tmpl w:val="211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81566"/>
    <w:multiLevelType w:val="multilevel"/>
    <w:tmpl w:val="26C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03B4A"/>
    <w:multiLevelType w:val="multilevel"/>
    <w:tmpl w:val="91D6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C1F1536"/>
    <w:multiLevelType w:val="multilevel"/>
    <w:tmpl w:val="F82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B700F"/>
    <w:multiLevelType w:val="multilevel"/>
    <w:tmpl w:val="26C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254936">
    <w:abstractNumId w:val="1"/>
  </w:num>
  <w:num w:numId="2" w16cid:durableId="1026492330">
    <w:abstractNumId w:val="5"/>
  </w:num>
  <w:num w:numId="3" w16cid:durableId="993988940">
    <w:abstractNumId w:val="4"/>
  </w:num>
  <w:num w:numId="4" w16cid:durableId="1105272071">
    <w:abstractNumId w:val="25"/>
  </w:num>
  <w:num w:numId="5" w16cid:durableId="518159047">
    <w:abstractNumId w:val="12"/>
  </w:num>
  <w:num w:numId="6" w16cid:durableId="619339201">
    <w:abstractNumId w:val="22"/>
  </w:num>
  <w:num w:numId="7" w16cid:durableId="196310905">
    <w:abstractNumId w:val="21"/>
  </w:num>
  <w:num w:numId="8" w16cid:durableId="334695197">
    <w:abstractNumId w:val="13"/>
  </w:num>
  <w:num w:numId="9" w16cid:durableId="1353416359">
    <w:abstractNumId w:val="20"/>
  </w:num>
  <w:num w:numId="10" w16cid:durableId="1844202971">
    <w:abstractNumId w:val="15"/>
  </w:num>
  <w:num w:numId="11" w16cid:durableId="2077241007">
    <w:abstractNumId w:val="0"/>
  </w:num>
  <w:num w:numId="12" w16cid:durableId="355623900">
    <w:abstractNumId w:val="23"/>
  </w:num>
  <w:num w:numId="13" w16cid:durableId="970984811">
    <w:abstractNumId w:val="11"/>
  </w:num>
  <w:num w:numId="14" w16cid:durableId="953943024">
    <w:abstractNumId w:val="8"/>
  </w:num>
  <w:num w:numId="15" w16cid:durableId="788282170">
    <w:abstractNumId w:val="26"/>
  </w:num>
  <w:num w:numId="16" w16cid:durableId="619261791">
    <w:abstractNumId w:val="2"/>
  </w:num>
  <w:num w:numId="17" w16cid:durableId="1656447507">
    <w:abstractNumId w:val="17"/>
  </w:num>
  <w:num w:numId="18" w16cid:durableId="815805002">
    <w:abstractNumId w:val="14"/>
  </w:num>
  <w:num w:numId="19" w16cid:durableId="1698237142">
    <w:abstractNumId w:val="18"/>
  </w:num>
  <w:num w:numId="20" w16cid:durableId="785393463">
    <w:abstractNumId w:val="24"/>
  </w:num>
  <w:num w:numId="21" w16cid:durableId="1757287262">
    <w:abstractNumId w:val="10"/>
  </w:num>
  <w:num w:numId="22" w16cid:durableId="1490290773">
    <w:abstractNumId w:val="16"/>
  </w:num>
  <w:num w:numId="23" w16cid:durableId="57287909">
    <w:abstractNumId w:val="9"/>
  </w:num>
  <w:num w:numId="24" w16cid:durableId="1267231491">
    <w:abstractNumId w:val="7"/>
  </w:num>
  <w:num w:numId="25" w16cid:durableId="497113776">
    <w:abstractNumId w:val="6"/>
  </w:num>
  <w:num w:numId="26" w16cid:durableId="1324116588">
    <w:abstractNumId w:val="3"/>
  </w:num>
  <w:num w:numId="27" w16cid:durableId="269166482">
    <w:abstractNumId w:val="19"/>
  </w:num>
  <w:num w:numId="28" w16cid:durableId="139688941">
    <w:abstractNumId w:val="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152"/>
    <w:rsid w:val="00010282"/>
    <w:rsid w:val="00010A4C"/>
    <w:rsid w:val="00014020"/>
    <w:rsid w:val="000235E9"/>
    <w:rsid w:val="00033C47"/>
    <w:rsid w:val="00036084"/>
    <w:rsid w:val="00036C66"/>
    <w:rsid w:val="00060BF9"/>
    <w:rsid w:val="00061A87"/>
    <w:rsid w:val="000679F5"/>
    <w:rsid w:val="00070936"/>
    <w:rsid w:val="000741FA"/>
    <w:rsid w:val="00075389"/>
    <w:rsid w:val="000773FF"/>
    <w:rsid w:val="00091933"/>
    <w:rsid w:val="00094E6C"/>
    <w:rsid w:val="000959A2"/>
    <w:rsid w:val="000A23C9"/>
    <w:rsid w:val="000B26D6"/>
    <w:rsid w:val="000B4EB8"/>
    <w:rsid w:val="000B64A1"/>
    <w:rsid w:val="000C08FB"/>
    <w:rsid w:val="000C5A13"/>
    <w:rsid w:val="000C7809"/>
    <w:rsid w:val="00100D80"/>
    <w:rsid w:val="001367F8"/>
    <w:rsid w:val="00140454"/>
    <w:rsid w:val="0014771E"/>
    <w:rsid w:val="00175B16"/>
    <w:rsid w:val="00176415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B77EF"/>
    <w:rsid w:val="001C11EA"/>
    <w:rsid w:val="001C3EAB"/>
    <w:rsid w:val="001D0D3B"/>
    <w:rsid w:val="001D156C"/>
    <w:rsid w:val="001D1AD3"/>
    <w:rsid w:val="001D487D"/>
    <w:rsid w:val="001D4C1E"/>
    <w:rsid w:val="001E0577"/>
    <w:rsid w:val="001E2474"/>
    <w:rsid w:val="001E7C8C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2395"/>
    <w:rsid w:val="002826A1"/>
    <w:rsid w:val="00283A85"/>
    <w:rsid w:val="00287C6E"/>
    <w:rsid w:val="00293617"/>
    <w:rsid w:val="002A3697"/>
    <w:rsid w:val="002A622A"/>
    <w:rsid w:val="002B4F90"/>
    <w:rsid w:val="002C07B5"/>
    <w:rsid w:val="002C0A49"/>
    <w:rsid w:val="002C2B41"/>
    <w:rsid w:val="002D342C"/>
    <w:rsid w:val="002D4F14"/>
    <w:rsid w:val="002D57E5"/>
    <w:rsid w:val="002D5AFF"/>
    <w:rsid w:val="002E39D2"/>
    <w:rsid w:val="002F1AFE"/>
    <w:rsid w:val="002F34E0"/>
    <w:rsid w:val="003019DD"/>
    <w:rsid w:val="00301D72"/>
    <w:rsid w:val="00304BD5"/>
    <w:rsid w:val="00305D8E"/>
    <w:rsid w:val="0030767E"/>
    <w:rsid w:val="0033511C"/>
    <w:rsid w:val="003403DB"/>
    <w:rsid w:val="00350ACB"/>
    <w:rsid w:val="00354E86"/>
    <w:rsid w:val="00390266"/>
    <w:rsid w:val="00391ACF"/>
    <w:rsid w:val="0039543E"/>
    <w:rsid w:val="003B1F0E"/>
    <w:rsid w:val="003B69C4"/>
    <w:rsid w:val="003C62A1"/>
    <w:rsid w:val="003C7B62"/>
    <w:rsid w:val="003D7377"/>
    <w:rsid w:val="003D7613"/>
    <w:rsid w:val="003F1413"/>
    <w:rsid w:val="003F31E6"/>
    <w:rsid w:val="003F4E36"/>
    <w:rsid w:val="00400F35"/>
    <w:rsid w:val="00401418"/>
    <w:rsid w:val="00402CF9"/>
    <w:rsid w:val="0040466D"/>
    <w:rsid w:val="0040476E"/>
    <w:rsid w:val="00413A01"/>
    <w:rsid w:val="00417AE6"/>
    <w:rsid w:val="004260D4"/>
    <w:rsid w:val="0043069E"/>
    <w:rsid w:val="00430A80"/>
    <w:rsid w:val="00436235"/>
    <w:rsid w:val="00436C15"/>
    <w:rsid w:val="00444641"/>
    <w:rsid w:val="0045337A"/>
    <w:rsid w:val="00454121"/>
    <w:rsid w:val="00454B9C"/>
    <w:rsid w:val="00473C90"/>
    <w:rsid w:val="00481C3D"/>
    <w:rsid w:val="0048679B"/>
    <w:rsid w:val="00491C4D"/>
    <w:rsid w:val="00495607"/>
    <w:rsid w:val="004A39FB"/>
    <w:rsid w:val="004A6385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4F6CF0"/>
    <w:rsid w:val="005077C8"/>
    <w:rsid w:val="005151D9"/>
    <w:rsid w:val="005154DA"/>
    <w:rsid w:val="00531D18"/>
    <w:rsid w:val="00543AE0"/>
    <w:rsid w:val="00553BDE"/>
    <w:rsid w:val="00554E5F"/>
    <w:rsid w:val="005574CF"/>
    <w:rsid w:val="005631EB"/>
    <w:rsid w:val="00570B19"/>
    <w:rsid w:val="005A0341"/>
    <w:rsid w:val="005A04F7"/>
    <w:rsid w:val="005A5CE8"/>
    <w:rsid w:val="005B4A20"/>
    <w:rsid w:val="005B5687"/>
    <w:rsid w:val="005C10A1"/>
    <w:rsid w:val="005C28AE"/>
    <w:rsid w:val="005D064F"/>
    <w:rsid w:val="005D0877"/>
    <w:rsid w:val="005E511E"/>
    <w:rsid w:val="005F4974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225D"/>
    <w:rsid w:val="0064583A"/>
    <w:rsid w:val="00650B9B"/>
    <w:rsid w:val="00654873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6E74DF"/>
    <w:rsid w:val="00703CBC"/>
    <w:rsid w:val="0070590D"/>
    <w:rsid w:val="007061C8"/>
    <w:rsid w:val="00712550"/>
    <w:rsid w:val="0071295F"/>
    <w:rsid w:val="007169D7"/>
    <w:rsid w:val="00723384"/>
    <w:rsid w:val="00730D8F"/>
    <w:rsid w:val="007618DF"/>
    <w:rsid w:val="00767100"/>
    <w:rsid w:val="00775D52"/>
    <w:rsid w:val="00790A91"/>
    <w:rsid w:val="0079797D"/>
    <w:rsid w:val="007979FB"/>
    <w:rsid w:val="007A21E2"/>
    <w:rsid w:val="007C3AB4"/>
    <w:rsid w:val="007C453A"/>
    <w:rsid w:val="007D06E1"/>
    <w:rsid w:val="007E3957"/>
    <w:rsid w:val="007F30B0"/>
    <w:rsid w:val="007F6C57"/>
    <w:rsid w:val="00802E0A"/>
    <w:rsid w:val="0080330C"/>
    <w:rsid w:val="0080643E"/>
    <w:rsid w:val="0081070C"/>
    <w:rsid w:val="008241DE"/>
    <w:rsid w:val="008336E9"/>
    <w:rsid w:val="00843E0D"/>
    <w:rsid w:val="00847DB4"/>
    <w:rsid w:val="008534BF"/>
    <w:rsid w:val="008611B3"/>
    <w:rsid w:val="0089309F"/>
    <w:rsid w:val="008C2AC5"/>
    <w:rsid w:val="008C2D5F"/>
    <w:rsid w:val="008C57BA"/>
    <w:rsid w:val="008C6058"/>
    <w:rsid w:val="008D0C20"/>
    <w:rsid w:val="008F218C"/>
    <w:rsid w:val="008F734E"/>
    <w:rsid w:val="0090549E"/>
    <w:rsid w:val="009067AE"/>
    <w:rsid w:val="00907FB8"/>
    <w:rsid w:val="00931971"/>
    <w:rsid w:val="00934081"/>
    <w:rsid w:val="0093573F"/>
    <w:rsid w:val="00942DCE"/>
    <w:rsid w:val="0095741A"/>
    <w:rsid w:val="00961C63"/>
    <w:rsid w:val="009627FB"/>
    <w:rsid w:val="00962E8E"/>
    <w:rsid w:val="00963402"/>
    <w:rsid w:val="0096607B"/>
    <w:rsid w:val="00973C3B"/>
    <w:rsid w:val="00977026"/>
    <w:rsid w:val="009800B8"/>
    <w:rsid w:val="009827B3"/>
    <w:rsid w:val="00984139"/>
    <w:rsid w:val="0098447B"/>
    <w:rsid w:val="00992E52"/>
    <w:rsid w:val="00997F69"/>
    <w:rsid w:val="009A5855"/>
    <w:rsid w:val="009B26FF"/>
    <w:rsid w:val="009B468E"/>
    <w:rsid w:val="009C2966"/>
    <w:rsid w:val="009D4B5D"/>
    <w:rsid w:val="00A01F53"/>
    <w:rsid w:val="00A1665A"/>
    <w:rsid w:val="00A253F9"/>
    <w:rsid w:val="00A26814"/>
    <w:rsid w:val="00A671C9"/>
    <w:rsid w:val="00A85DDC"/>
    <w:rsid w:val="00AC65AD"/>
    <w:rsid w:val="00AC709B"/>
    <w:rsid w:val="00AD1BEE"/>
    <w:rsid w:val="00AE40D6"/>
    <w:rsid w:val="00AE5886"/>
    <w:rsid w:val="00AF3FDF"/>
    <w:rsid w:val="00AF5A8A"/>
    <w:rsid w:val="00B006EB"/>
    <w:rsid w:val="00B01E42"/>
    <w:rsid w:val="00B03C8E"/>
    <w:rsid w:val="00B06CE3"/>
    <w:rsid w:val="00B31CA8"/>
    <w:rsid w:val="00B31DA9"/>
    <w:rsid w:val="00B32F6C"/>
    <w:rsid w:val="00B35AA7"/>
    <w:rsid w:val="00B432DE"/>
    <w:rsid w:val="00B65A26"/>
    <w:rsid w:val="00B71D4E"/>
    <w:rsid w:val="00B75B28"/>
    <w:rsid w:val="00B77706"/>
    <w:rsid w:val="00B81AE1"/>
    <w:rsid w:val="00B94149"/>
    <w:rsid w:val="00B97A58"/>
    <w:rsid w:val="00B97EF4"/>
    <w:rsid w:val="00BA434D"/>
    <w:rsid w:val="00BA5DD2"/>
    <w:rsid w:val="00BB034E"/>
    <w:rsid w:val="00BC313C"/>
    <w:rsid w:val="00BC35BB"/>
    <w:rsid w:val="00BC634E"/>
    <w:rsid w:val="00BD581E"/>
    <w:rsid w:val="00BF15A3"/>
    <w:rsid w:val="00BF48C3"/>
    <w:rsid w:val="00C03909"/>
    <w:rsid w:val="00C11E7C"/>
    <w:rsid w:val="00C17F0A"/>
    <w:rsid w:val="00C22D44"/>
    <w:rsid w:val="00C3380A"/>
    <w:rsid w:val="00C34441"/>
    <w:rsid w:val="00C346CA"/>
    <w:rsid w:val="00C53416"/>
    <w:rsid w:val="00C64E24"/>
    <w:rsid w:val="00C65B53"/>
    <w:rsid w:val="00C879C1"/>
    <w:rsid w:val="00C93CAF"/>
    <w:rsid w:val="00C95DA3"/>
    <w:rsid w:val="00CA271E"/>
    <w:rsid w:val="00CB1407"/>
    <w:rsid w:val="00CB3689"/>
    <w:rsid w:val="00CB3FA5"/>
    <w:rsid w:val="00CB6EF1"/>
    <w:rsid w:val="00CC0152"/>
    <w:rsid w:val="00CD4128"/>
    <w:rsid w:val="00CD49EF"/>
    <w:rsid w:val="00CE18A8"/>
    <w:rsid w:val="00CE323C"/>
    <w:rsid w:val="00CF007E"/>
    <w:rsid w:val="00CF5FF9"/>
    <w:rsid w:val="00CF621A"/>
    <w:rsid w:val="00CF62E8"/>
    <w:rsid w:val="00D00AB1"/>
    <w:rsid w:val="00D020B3"/>
    <w:rsid w:val="00D02913"/>
    <w:rsid w:val="00D06DEB"/>
    <w:rsid w:val="00D070A0"/>
    <w:rsid w:val="00D20E4E"/>
    <w:rsid w:val="00D21242"/>
    <w:rsid w:val="00D237EB"/>
    <w:rsid w:val="00D3063F"/>
    <w:rsid w:val="00D33A73"/>
    <w:rsid w:val="00D33C38"/>
    <w:rsid w:val="00D77828"/>
    <w:rsid w:val="00D83A45"/>
    <w:rsid w:val="00D93987"/>
    <w:rsid w:val="00DB2989"/>
    <w:rsid w:val="00DC47DD"/>
    <w:rsid w:val="00DC5002"/>
    <w:rsid w:val="00DD5E65"/>
    <w:rsid w:val="00DE5F14"/>
    <w:rsid w:val="00DE7D6C"/>
    <w:rsid w:val="00E07A81"/>
    <w:rsid w:val="00E11B63"/>
    <w:rsid w:val="00E127D2"/>
    <w:rsid w:val="00E13F88"/>
    <w:rsid w:val="00E15F76"/>
    <w:rsid w:val="00E24BC7"/>
    <w:rsid w:val="00E2678C"/>
    <w:rsid w:val="00E31FE7"/>
    <w:rsid w:val="00E336D3"/>
    <w:rsid w:val="00E40E7C"/>
    <w:rsid w:val="00E40F95"/>
    <w:rsid w:val="00E47997"/>
    <w:rsid w:val="00E5519B"/>
    <w:rsid w:val="00E5686C"/>
    <w:rsid w:val="00E63E78"/>
    <w:rsid w:val="00E81F86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F60A2"/>
    <w:rsid w:val="00F11567"/>
    <w:rsid w:val="00F125B0"/>
    <w:rsid w:val="00F43795"/>
    <w:rsid w:val="00F4492F"/>
    <w:rsid w:val="00F4598B"/>
    <w:rsid w:val="00F53155"/>
    <w:rsid w:val="00F54694"/>
    <w:rsid w:val="00F574B1"/>
    <w:rsid w:val="00F619DB"/>
    <w:rsid w:val="00F6452B"/>
    <w:rsid w:val="00F65153"/>
    <w:rsid w:val="00F736F7"/>
    <w:rsid w:val="00F830CB"/>
    <w:rsid w:val="00F84943"/>
    <w:rsid w:val="00F858D0"/>
    <w:rsid w:val="00F96E70"/>
    <w:rsid w:val="00F97FA4"/>
    <w:rsid w:val="00FB1326"/>
    <w:rsid w:val="00FB4515"/>
    <w:rsid w:val="00FB74BC"/>
    <w:rsid w:val="00FC2034"/>
    <w:rsid w:val="00FC2123"/>
    <w:rsid w:val="00FC412F"/>
    <w:rsid w:val="00FC4CF3"/>
    <w:rsid w:val="00FC5152"/>
    <w:rsid w:val="00FD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7A14B"/>
  <w15:chartTrackingRefBased/>
  <w15:docId w15:val="{439C34AF-E40A-4D18-B4D3-BD5F65D0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x-none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3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imadre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1517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</CharactersWithSpaces>
  <SharedDoc>false</SharedDoc>
  <HLinks>
    <vt:vector size="6" baseType="variant">
      <vt:variant>
        <vt:i4>2162727</vt:i4>
      </vt:variant>
      <vt:variant>
        <vt:i4>0</vt:i4>
      </vt:variant>
      <vt:variant>
        <vt:i4>0</vt:i4>
      </vt:variant>
      <vt:variant>
        <vt:i4>5</vt:i4>
      </vt:variant>
      <vt:variant>
        <vt:lpwstr>http://www.pmoinformatica.com/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Aprendiz</cp:lastModifiedBy>
  <cp:revision>2</cp:revision>
  <cp:lastPrinted>2012-10-28T15:39:00Z</cp:lastPrinted>
  <dcterms:created xsi:type="dcterms:W3CDTF">2026-07-07T01:41:00Z</dcterms:created>
  <dcterms:modified xsi:type="dcterms:W3CDTF">2026-07-07T01:41:00Z</dcterms:modified>
</cp:coreProperties>
</file>