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3.44726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4998" cy="680401"/>
            <wp:effectExtent b="0" l="0" r="0" t="0"/>
            <wp:docPr id="33"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714998" cy="68040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163330078125" w:line="240" w:lineRule="auto"/>
        <w:ind w:left="0" w:right="2171.78955078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PROCESO DE GESTIÓN DE FORMACIÓN PROFESIONAL INTEGRAL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94140625" w:line="240" w:lineRule="auto"/>
        <w:ind w:left="0" w:right="3569.144287109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FORMATO GUÍA DE APRENDIZAJE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16943359375" w:line="240" w:lineRule="auto"/>
        <w:ind w:left="40.62644958496094" w:right="0" w:firstLine="0"/>
        <w:jc w:val="left"/>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IDENTIFICACIÓN DE LA GUÍA DE APRENDIZAJE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16943359375" w:line="240" w:lineRule="auto"/>
        <w:ind w:left="40.62644958496094" w:right="0" w:firstLine="0"/>
        <w:jc w:val="left"/>
        <w:rPr>
          <w:rFonts w:ascii="Calibri" w:cs="Calibri" w:eastAsia="Calibri" w:hAnsi="Calibri"/>
          <w:b w:val="1"/>
          <w:bCs w:val="1"/>
          <w:sz w:val="24.079999923706055"/>
          <w:szCs w:val="24.079999923706055"/>
          <w:vertAlign w:val="superscript"/>
        </w:rPr>
      </w:pPr>
      <w:r w:rsidDel="00000000" w:rsidR="00000000" w:rsidRPr="00000000">
        <w:rPr>
          <w:rFonts w:ascii="Calibri" w:cs="Calibri" w:eastAsia="Calibri" w:hAnsi="Calibri"/>
          <w:b w:val="1"/>
          <w:bCs w:val="1"/>
          <w:sz w:val="22.079999923706055"/>
          <w:szCs w:val="22.079999923706055"/>
          <w:rtl w:val="0"/>
        </w:rPr>
        <w:t xml:space="preserve">Nombre del aprendiz: Brayan Estiven Gutierrez Hernandez</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84765625" w:line="240" w:lineRule="auto"/>
        <w:ind w:left="795.9832763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Denominación del Programa de Formación:  </w:t>
      </w:r>
      <w:r w:rsidDel="00000000" w:rsidR="00000000" w:rsidRPr="00000000">
        <w:rPr>
          <w:rFonts w:ascii="Calibri" w:cs="Calibri" w:eastAsia="Calibri" w:hAnsi="Calibri"/>
          <w:sz w:val="22.079999923706055"/>
          <w:szCs w:val="22.079999923706055"/>
          <w:rtl w:val="0"/>
        </w:rPr>
        <w:t xml:space="preserve">Análisis y desarrollo de software</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68212890625" w:line="240" w:lineRule="auto"/>
        <w:ind w:left="796.2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Código del Programa de Formación: 3</w:t>
      </w:r>
      <w:r w:rsidDel="00000000" w:rsidR="00000000" w:rsidRPr="00000000">
        <w:rPr>
          <w:rFonts w:ascii="Calibri" w:cs="Calibri" w:eastAsia="Calibri" w:hAnsi="Calibri"/>
          <w:sz w:val="22.079999923706055"/>
          <w:szCs w:val="22.079999923706055"/>
          <w:rtl w:val="0"/>
        </w:rPr>
        <w:t xml:space="preserve">494489</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400390625" w:line="240" w:lineRule="auto"/>
        <w:ind w:left="796.2034606933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del Proyecto (si </w:t>
      </w:r>
      <w:r w:rsidDel="00000000" w:rsidR="00000000" w:rsidRPr="00000000">
        <w:rPr>
          <w:rFonts w:ascii="Calibri" w:cs="Calibri" w:eastAsia="Calibri" w:hAnsi="Calibri"/>
          <w:sz w:val="22.079999923706055"/>
          <w:szCs w:val="22.079999923706055"/>
          <w:rtl w:val="0"/>
        </w:rPr>
        <w:t xml:space="preserve">es formación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Titulada)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68212890625" w:line="240" w:lineRule="auto"/>
        <w:ind w:left="796.423950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Fase del Proyecto (si </w:t>
      </w:r>
      <w:r w:rsidDel="00000000" w:rsidR="00000000" w:rsidRPr="00000000">
        <w:rPr>
          <w:rFonts w:ascii="Calibri" w:cs="Calibri" w:eastAsia="Calibri" w:hAnsi="Calibri"/>
          <w:sz w:val="22.079999923706055"/>
          <w:szCs w:val="22.079999923706055"/>
          <w:rtl w:val="0"/>
        </w:rPr>
        <w:t xml:space="preserve">es formación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Titulada)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986328125" w:line="240" w:lineRule="auto"/>
        <w:ind w:left="796.6445922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de Proyecto (si </w:t>
      </w:r>
      <w:r w:rsidDel="00000000" w:rsidR="00000000" w:rsidRPr="00000000">
        <w:rPr>
          <w:rFonts w:ascii="Calibri" w:cs="Calibri" w:eastAsia="Calibri" w:hAnsi="Calibri"/>
          <w:sz w:val="22.079999923706055"/>
          <w:szCs w:val="22.079999923706055"/>
          <w:rtl w:val="0"/>
        </w:rPr>
        <w:t xml:space="preserve">es formación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Titulada)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2783203125" w:line="240" w:lineRule="auto"/>
        <w:ind w:left="799.5147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Competencia: Inducción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96337890625" w:line="282.586727142334" w:lineRule="auto"/>
        <w:ind w:left="785.1614379882812" w:right="777.877197265625" w:firstLine="14.35333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 de Aprendizaje Alcanzar: Identificar la dinámica organizacional del SENA y el rol de la  formación profesional integral de acuerdo con su proyecto de vida y el desarrollo profesional.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Duración de la Guía: 16 horas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02880859375" w:line="240" w:lineRule="auto"/>
        <w:ind w:left="35.103378295898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PRESENTACIÓN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0391845703125" w:line="280.55434226989746" w:lineRule="auto"/>
        <w:ind w:left="2361.7056274414062" w:right="207.38525390625" w:hanging="7.2000122070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Apreciado aprendiz bienvenido a la institución más querida por los colombianos  EL SENA, que en adelante para usted será el Centro de Formación, a quien serán  dirigidos todos los esfuerzos institucionales, pedagógicos, éticos y formativos  para que su proyecto de vida pueda </w:t>
      </w:r>
      <w:r w:rsidDel="00000000" w:rsidR="00000000" w:rsidRPr="00000000">
        <w:rPr>
          <w:rFonts w:ascii="Calibri" w:cs="Calibri" w:eastAsia="Calibri" w:hAnsi="Calibri"/>
          <w:sz w:val="24"/>
          <w:szCs w:val="24"/>
          <w:rtl w:val="0"/>
        </w:rPr>
        <w:t xml:space="preserve">ser forjado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fortalecido. </w:t>
      </w:r>
      <w:r w:rsidDel="00000000" w:rsidR="00000000" w:rsidRPr="00000000">
        <w:drawing>
          <wp:anchor allowOverlap="1" behindDoc="0" distB="19050" distT="19050" distL="19050" distR="19050" hidden="0" layoutInCell="1" locked="0" relativeHeight="0" simplePos="0">
            <wp:simplePos x="0" y="0"/>
            <wp:positionH relativeFrom="column">
              <wp:posOffset>-9524</wp:posOffset>
            </wp:positionH>
            <wp:positionV relativeFrom="paragraph">
              <wp:posOffset>333375</wp:posOffset>
            </wp:positionV>
            <wp:extent cx="863600" cy="2339491"/>
            <wp:effectExtent b="0" l="0" r="0" t="0"/>
            <wp:wrapSquare wrapText="right" distB="19050" distT="19050" distL="19050" distR="19050"/>
            <wp:docPr id="35"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863600" cy="2339491"/>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659423828125" w:line="280.45918464660645" w:lineRule="auto"/>
        <w:ind w:left="2354.2657470703125" w:right="207.359619140625" w:firstLine="16.319885253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desarrollo de esta competencia “Inducción” consta de tres guías; se inicia por  el conocimiento de la institución SENA: su identidad, imagen corporativa e  historia, servicios y normas de convivencia. En la segunda guía se presenta la  estrategia de formación profesional integral del SENA, los desarrollos  tecnológicos que la soportan y en la tercera guía tendrá las herramientas para  ajustar su proyecto de vida como profesional y ciudadano, de manera que  satisfaga sus expectativas en el SENA para contribuir a su desarrollo humano,  social y técnico.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260986328125" w:line="240" w:lineRule="auto"/>
        <w:ind w:left="0" w:right="4441.21276855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3.44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0776" cy="558800"/>
            <wp:effectExtent b="0" l="0" r="0" t="0"/>
            <wp:docPr id="34"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90776"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51123046875" w:line="240" w:lineRule="auto"/>
        <w:ind w:left="31.7951965332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FORMULACIÓN DE LAS ACTIVIDADES DE APRENDIZAJE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13232421875" w:line="240" w:lineRule="auto"/>
        <w:ind w:left="433.30551147460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3.1 Reflexión Inicial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40" w:lineRule="auto"/>
        <w:ind w:left="797.385711669921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 la actividad: “Las preguntas de iniciar”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8310546875" w:line="277.8896999359131" w:lineRule="auto"/>
        <w:ind w:left="435.22705078125" w:right="230.6396484375" w:firstLine="10.558624267578125"/>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Reflexione detenidamente sobre la siguiente pregunta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¿Qué beneficios le representa para su desarrollo personal y profesional ingresar como aprendiz al SENA y obtener un título o certificado?.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8310546875" w:line="277.8896999359131" w:lineRule="auto"/>
        <w:ind w:left="435.22705078125" w:right="230.6396484375" w:firstLine="10.558624267578125"/>
        <w:jc w:val="left"/>
        <w:rPr>
          <w:rFonts w:ascii="Calibri" w:cs="Calibri" w:eastAsia="Calibri" w:hAnsi="Calibri"/>
          <w:color w:val="3d85c6"/>
          <w:sz w:val="24"/>
          <w:szCs w:val="24"/>
        </w:rPr>
      </w:pPr>
      <w:r w:rsidDel="00000000" w:rsidR="00000000" w:rsidRPr="00000000">
        <w:rPr>
          <w:rFonts w:ascii="Calibri" w:cs="Calibri" w:eastAsia="Calibri" w:hAnsi="Calibri"/>
          <w:b w:val="0"/>
          <w:bCs w:val="0"/>
          <w:i w:val="0"/>
          <w:iCs w:val="0"/>
          <w:smallCaps w:val="0"/>
          <w:strike w:val="0"/>
          <w:color w:val="3d85c6"/>
          <w:sz w:val="24"/>
          <w:szCs w:val="24"/>
          <w:u w:val="none"/>
          <w:shd w:fill="auto" w:val="clear"/>
          <w:vertAlign w:val="baseline"/>
          <w:rtl w:val="0"/>
        </w:rPr>
        <w:t xml:space="preserve"> Para mí, ingresar al </w:t>
      </w:r>
      <w:r w:rsidDel="00000000" w:rsidR="00000000" w:rsidRPr="00000000">
        <w:rPr>
          <w:rFonts w:ascii="Calibri" w:cs="Calibri" w:eastAsia="Calibri" w:hAnsi="Calibri"/>
          <w:color w:val="3d85c6"/>
          <w:sz w:val="24"/>
          <w:szCs w:val="24"/>
          <w:rtl w:val="0"/>
        </w:rPr>
        <w:t xml:space="preserve">Sena </w:t>
      </w:r>
      <w:r w:rsidDel="00000000" w:rsidR="00000000" w:rsidRPr="00000000">
        <w:rPr>
          <w:rFonts w:ascii="Calibri" w:cs="Calibri" w:eastAsia="Calibri" w:hAnsi="Calibri"/>
          <w:b w:val="0"/>
          <w:bCs w:val="0"/>
          <w:i w:val="0"/>
          <w:iCs w:val="0"/>
          <w:smallCaps w:val="0"/>
          <w:strike w:val="0"/>
          <w:color w:val="3d85c6"/>
          <w:sz w:val="24"/>
          <w:szCs w:val="24"/>
          <w:u w:val="none"/>
          <w:shd w:fill="auto" w:val="clear"/>
          <w:vertAlign w:val="baseline"/>
          <w:rtl w:val="0"/>
        </w:rPr>
        <w:t xml:space="preserve">representa una oportunidad clave en ambos sentidos. En lo profesional, graduarme y obtener mi título en ADSO me va a dar la experiencia práctica que buscan las empresas hoy en día, además de darme herramientas tecnológicas que puedo aplicar para potenciar mis propios proyectos de ventas.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79.88780975341797" w:lineRule="auto"/>
        <w:ind w:left="436.9061279296875" w:right="942.000732421875" w:firstLine="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Responda también esta otra pregunta ¿cómo se ve en el futuro como egresado, aportando al desarrollo social y técnico del país?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79.88780975341797" w:lineRule="auto"/>
        <w:ind w:left="436.9061279296875" w:right="942.000732421875" w:firstLine="8.8800048828125"/>
        <w:jc w:val="left"/>
        <w:rPr>
          <w:rFonts w:ascii="Calibri" w:cs="Calibri" w:eastAsia="Calibri" w:hAnsi="Calibri"/>
          <w:b w:val="0"/>
          <w:bCs w:val="0"/>
          <w:i w:val="0"/>
          <w:iCs w:val="0"/>
          <w:smallCaps w:val="0"/>
          <w:strike w:val="0"/>
          <w:color w:val="3d85c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3d85c6"/>
          <w:sz w:val="24"/>
          <w:szCs w:val="24"/>
          <w:u w:val="none"/>
          <w:shd w:fill="auto" w:val="clear"/>
          <w:vertAlign w:val="baseline"/>
          <w:rtl w:val="0"/>
        </w:rPr>
        <w:t xml:space="preserve">Me veo como un egresado del S</w:t>
      </w:r>
      <w:r w:rsidDel="00000000" w:rsidR="00000000" w:rsidRPr="00000000">
        <w:rPr>
          <w:rFonts w:ascii="Calibri" w:cs="Calibri" w:eastAsia="Calibri" w:hAnsi="Calibri"/>
          <w:color w:val="3d85c6"/>
          <w:sz w:val="24"/>
          <w:szCs w:val="24"/>
          <w:rtl w:val="0"/>
        </w:rPr>
        <w:t xml:space="preserve">ena</w:t>
      </w:r>
      <w:r w:rsidDel="00000000" w:rsidR="00000000" w:rsidRPr="00000000">
        <w:rPr>
          <w:rFonts w:ascii="Calibri" w:cs="Calibri" w:eastAsia="Calibri" w:hAnsi="Calibri"/>
          <w:b w:val="0"/>
          <w:bCs w:val="0"/>
          <w:i w:val="0"/>
          <w:iCs w:val="0"/>
          <w:smallCaps w:val="0"/>
          <w:strike w:val="0"/>
          <w:color w:val="3d85c6"/>
          <w:sz w:val="24"/>
          <w:szCs w:val="24"/>
          <w:u w:val="none"/>
          <w:shd w:fill="auto" w:val="clear"/>
          <w:vertAlign w:val="baseline"/>
          <w:rtl w:val="0"/>
        </w:rPr>
        <w:t xml:space="preserve"> aportando mis conocimientos con responsabilidad, disciplina y ganas de salir adelante. Quiero seguir creciendo profesionalmente, aplicar lo aprendido en situaciones reales y ayudar a mejorar la calidad de vida de las personas por medio de mi trabajo.</w:t>
      </w:r>
    </w:p>
    <w:p w:rsidR="00000000" w:rsidDel="00000000" w:rsidP="00000000" w:rsidRDefault="00000000" w:rsidRPr="00000000" w14:paraId="00000019">
      <w:pPr>
        <w:widowControl w:val="0"/>
        <w:spacing w:before="222.030029296875" w:line="279.88780975341797" w:lineRule="auto"/>
        <w:ind w:left="436.9061279296875" w:right="942.000732421875" w:firstLine="8.8800048828125"/>
        <w:rPr>
          <w:rFonts w:ascii="Calibri" w:cs="Calibri" w:eastAsia="Calibri" w:hAnsi="Calibri"/>
          <w:b w:val="0"/>
          <w:bCs w:val="0"/>
          <w:i w:val="0"/>
          <w:iCs w:val="0"/>
          <w:smallCaps w:val="0"/>
          <w:strike w:val="0"/>
          <w:color w:val="3d85c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d85c6"/>
          <w:sz w:val="24"/>
          <w:szCs w:val="24"/>
          <w:u w:val="none"/>
          <w:shd w:fill="auto" w:val="clear"/>
          <w:vertAlign w:val="baseline"/>
          <w:rtl w:val="0"/>
        </w:rPr>
        <w:t xml:space="preserve">También me veo siendo una persona emprendedora, con capacidad de generar oportunidades y aportar al progreso de mi comunidad y de Colombia, siempre actuando con ética, respeto y compromiso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79.88780975341797" w:lineRule="auto"/>
        <w:ind w:left="436.9061279296875" w:right="942.000732421875" w:firstLine="8.880004882812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30615234375" w:line="279.8881244659424" w:lineRule="auto"/>
        <w:ind w:left="436.42608642578125" w:right="332.159423828125" w:firstLine="9.36004638671875"/>
        <w:jc w:val="left"/>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Dialogue con sus </w:t>
      </w:r>
      <w:r w:rsidDel="00000000" w:rsidR="00000000" w:rsidRPr="00000000">
        <w:rPr>
          <w:rFonts w:ascii="Calibri" w:cs="Calibri" w:eastAsia="Calibri" w:hAnsi="Calibri"/>
          <w:sz w:val="24"/>
          <w:szCs w:val="24"/>
          <w:rtl w:val="0"/>
        </w:rPr>
        <w:t xml:space="preserve">compañeros sobre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 postura,siguiendo la estrategia de socialización definida por  el instructor.</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30615234375" w:line="279.8881244659424" w:lineRule="auto"/>
        <w:ind w:left="436.42608642578125" w:right="332.159423828125" w:firstLine="9.36004638671875"/>
        <w:jc w:val="left"/>
        <w:rPr>
          <w:rFonts w:ascii="Calibri" w:cs="Calibri" w:eastAsia="Calibri" w:hAnsi="Calibri"/>
          <w:b w:val="0"/>
          <w:bCs w:val="0"/>
          <w:i w:val="0"/>
          <w:iCs w:val="0"/>
          <w:smallCaps w:val="0"/>
          <w:strike w:val="0"/>
          <w:color w:val="3d85c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d85c6"/>
          <w:sz w:val="24"/>
          <w:szCs w:val="24"/>
          <w:u w:val="none"/>
          <w:shd w:fill="auto" w:val="clear"/>
          <w:vertAlign w:val="baseline"/>
          <w:rtl w:val="0"/>
        </w:rPr>
        <w:t xml:space="preserve">Yo me veo en el futuro como una persona preparada gracias al S</w:t>
      </w:r>
      <w:r w:rsidDel="00000000" w:rsidR="00000000" w:rsidRPr="00000000">
        <w:rPr>
          <w:rFonts w:ascii="Calibri" w:cs="Calibri" w:eastAsia="Calibri" w:hAnsi="Calibri"/>
          <w:color w:val="3d85c6"/>
          <w:sz w:val="24"/>
          <w:szCs w:val="24"/>
          <w:rtl w:val="0"/>
        </w:rPr>
        <w:t xml:space="preserve">ena</w:t>
      </w:r>
      <w:r w:rsidDel="00000000" w:rsidR="00000000" w:rsidRPr="00000000">
        <w:rPr>
          <w:rFonts w:ascii="Calibri" w:cs="Calibri" w:eastAsia="Calibri" w:hAnsi="Calibri"/>
          <w:b w:val="0"/>
          <w:bCs w:val="0"/>
          <w:i w:val="0"/>
          <w:iCs w:val="0"/>
          <w:smallCaps w:val="0"/>
          <w:strike w:val="0"/>
          <w:color w:val="3d85c6"/>
          <w:sz w:val="24"/>
          <w:szCs w:val="24"/>
          <w:u w:val="none"/>
          <w:shd w:fill="auto" w:val="clear"/>
          <w:vertAlign w:val="baseline"/>
          <w:rtl w:val="0"/>
        </w:rPr>
        <w:t xml:space="preserve">, trabajando y saliendo adelante con todo lo aprendido. También me gustaría aportar cosas buenas a la sociedad, ayudar a las personas y demostrar que con esfuerzo y estudio se pueden lograr muchas metas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313232421875" w:line="240" w:lineRule="auto"/>
        <w:ind w:left="427.30606079101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Tiempo: 2 horas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433.30596923828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3.2 Actividades de contextualización e identificación de conocimientos: “¿Qué sé del SENA?”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1962890625" w:line="244.40205574035645" w:lineRule="auto"/>
        <w:ind w:left="2301.7062377929688" w:right="209.759521484375" w:firstLine="17.9998779296875"/>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Usted ha sido seleccionado para formar parte de nuestra institución, su ingreso  lo hará a través de la puerta de esta competencia institucional. Va a identificar  conocimientos y acciones que posee sobre el SENA, el concepto de formación  profesional integral y su proceso de formación como parte del desarrollo integral  de su proyecto de vida.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12977</wp:posOffset>
            </wp:positionV>
            <wp:extent cx="805815" cy="1939135"/>
            <wp:effectExtent b="0" l="0" r="0" t="0"/>
            <wp:wrapSquare wrapText="right" distB="19050" distT="19050" distL="19050" distR="19050"/>
            <wp:docPr id="24"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805815" cy="1939135"/>
                    </a:xfrm>
                    <a:prstGeom prst="rect"/>
                    <a:ln/>
                  </pic:spPr>
                </pic:pic>
              </a:graphicData>
            </a:graphic>
          </wp:anchor>
        </w:draw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186279296875" w:line="280.55434226989746" w:lineRule="auto"/>
        <w:ind w:left="2312.9879760742188" w:right="209.73388671875" w:firstLine="9.5993041992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Estas actividades se desarrollan según las estrategias diseñadas por el equipo  ejecutor de su centro y para esto es importante que comparta los conocimientos  que usted trae, para fortalecer el proceso de formación integral que el SENA le  ofrece.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660400390625" w:line="240" w:lineRule="auto"/>
        <w:ind w:left="445.78796386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Resuelva </w:t>
      </w:r>
      <w:r w:rsidDel="00000000" w:rsidR="00000000" w:rsidRPr="00000000">
        <w:rPr>
          <w:rFonts w:ascii="Calibri" w:cs="Calibri" w:eastAsia="Calibri" w:hAnsi="Calibri"/>
          <w:sz w:val="24"/>
          <w:szCs w:val="24"/>
          <w:rtl w:val="0"/>
        </w:rPr>
        <w:t xml:space="preserve">las siguientes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preguntas, basado en su conocimiento previo del SENA: </w:t>
      </w:r>
    </w:p>
    <w:tbl>
      <w:tblPr>
        <w:tblStyle w:val="Table1"/>
        <w:tblW w:w="9731.999969482422" w:type="dxa"/>
        <w:jc w:val="left"/>
        <w:tblInd w:w="444.825592041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7.999725341797"/>
        <w:gridCol w:w="4344.000244140625"/>
        <w:tblGridChange w:id="0">
          <w:tblGrid>
            <w:gridCol w:w="5387.999725341797"/>
            <w:gridCol w:w="4344.000244140625"/>
          </w:tblGrid>
        </w:tblGridChange>
      </w:tblGrid>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f8e1d3"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8e1d3" w:val="clear"/>
                <w:vertAlign w:val="baseline"/>
                <w:rtl w:val="0"/>
              </w:rPr>
              <w:t xml:space="preserve">Pregunta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f8e1d3"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8e1d3" w:val="clear"/>
                <w:vertAlign w:val="baseline"/>
                <w:rtl w:val="0"/>
              </w:rPr>
              <w:t xml:space="preserve">Respuesta</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40106201171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sabe usted del Sena?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que el Sena es una institución que brinda oportunidades de estudio gratis para que las personas aprendan y se preparen para el trabajo.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ayuda a muchos muchachos a salir adelante y a cumplir con sus metas.</w:t>
            </w:r>
          </w:p>
        </w:tc>
      </w:tr>
      <w:tr>
        <w:trPr>
          <w:cantSplit w:val="0"/>
          <w:trHeight w:val="890.3999328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0975341797" w:lineRule="auto"/>
              <w:ind w:left="147.60009765625" w:right="255.360107421875" w:hanging="6.9599914550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 es su expectativa frente a la formación que le  puede ofrecer el Sena?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Mi expectativa es aprender mucho, adquirir experiencia y prepararme bien para tener mejores oportunidades laborales en el futuro.</w: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871784210205" w:lineRule="auto"/>
        <w:ind w:left="436.4247131347656" w:right="353.760986328125" w:hanging="2.3991394042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Socialice sus respuestas y a nivel grupal establezca los saberes comunes, así como en aquellos  aspectos que se requieren profundizar.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3276977539062" w:line="240" w:lineRule="auto"/>
        <w:ind w:left="427.304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Tiempo: 1 hora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5201110839844" w:line="240" w:lineRule="auto"/>
        <w:ind w:left="0" w:right="4441.21276855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3.44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0776" cy="558800"/>
            <wp:effectExtent b="0" l="0" r="0" t="0"/>
            <wp:docPr id="23"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90776"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346130371094" w:lineRule="auto"/>
        <w:ind w:left="262.425537109375" w:right="585.601806640625"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 Actividades de apropiación del conocimiento (conceptualización y teorización)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6028943" cy="307848"/>
            <wp:effectExtent b="0" l="0" r="0" t="0"/>
            <wp:docPr id="30"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6028943" cy="307848"/>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6028055" cy="307975"/>
            <wp:effectExtent b="0" l="0" r="0" t="0"/>
            <wp:docPr id="26"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6028055" cy="30797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3.3.1 Identidad SENA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6669921875" w:line="240" w:lineRule="auto"/>
        <w:ind w:left="1141.3055419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3.3.1.1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¡Usted forma parte de esa historia</w:t>
      </w:r>
      <w:r w:rsidDel="00000000" w:rsidR="00000000" w:rsidRPr="00000000">
        <w:rPr>
          <w:rFonts w:ascii="Calibri" w:cs="Calibri" w:eastAsia="Calibri" w:hAnsi="Calibri"/>
          <w:b w:val="1"/>
          <w:bCs w:val="1"/>
          <w:sz w:val="22.079999923706055"/>
          <w:szCs w:val="22.079999923706055"/>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79.88780975341797" w:lineRule="auto"/>
        <w:ind w:left="2567.6254272460938" w:right="231.46240234375" w:firstLine="9.36004638671875"/>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instituciones se parecen a las personas, también tienen su historia, lo  invitamos a que conozca cuál ha sido la historia de la institución de la cual  ahora es partícipe,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¡usted forma parte de esa historia!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139149</wp:posOffset>
            </wp:positionV>
            <wp:extent cx="1235710" cy="3233263"/>
            <wp:effectExtent b="0" l="0" r="0" t="0"/>
            <wp:wrapSquare wrapText="right" distB="19050" distT="19050" distL="19050" distR="19050"/>
            <wp:docPr id="20"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1235710" cy="3233263"/>
                    </a:xfrm>
                    <a:prstGeom prst="rect"/>
                    <a:ln/>
                  </pic:spPr>
                </pic:pic>
              </a:graphicData>
            </a:graphic>
          </wp:anchor>
        </w:draw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318359375" w:line="243.9023208618164" w:lineRule="auto"/>
        <w:ind w:left="2567.6251220703125" w:right="204.984130859375" w:firstLine="9.360351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Conforme un equipo de trabajo (cinco integrantes), lea detenidamente  el documento en el cual se encuentran los datos históricos que acompañaron  la fundación del SENA (Consulte en el documento: Material de apoyo 01,  “Historia Fundacional del Sena”)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26171875" w:line="243.90263557434082" w:lineRule="auto"/>
        <w:ind w:left="2567.3849487304688" w:right="204.984130859375" w:firstLine="9.60052490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Escriban una nota periodística para la audiencia de un noticiero radial,  atendiendo a los aportes de las instituciones que intervinieron, de acuerdo  con el siguiente titular del noticiero: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168701171875" w:line="280.88762283325195" w:lineRule="auto"/>
        <w:ind w:left="2564.0249633789062" w:right="214.561767578125" w:hanging="2.87994384765625"/>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¡Bienvenidos a nuestro noticiero de la RADIODIFUSORA NACIONAL DE  COLOMBIA, hoy miércoles 21 de junio de 1957!, se crea el Servicio Nacional  de Aprendizaje SENA, conozca más detalles a continuación”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325927734375" w:line="279.88829612731934" w:lineRule="auto"/>
        <w:ind w:left="2568.1048583984375" w:right="224.237060546875" w:firstLine="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Desarrolle su creatividad para presentar esta noticia en una sección  del noticiero.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325927734375" w:line="279.88829612731934" w:lineRule="auto"/>
        <w:ind w:left="2568.1048583984375" w:right="224.237060546875" w:firstLine="8.8800048828125"/>
        <w:jc w:val="left"/>
        <w:rPr>
          <w:rFonts w:ascii="Calibri" w:cs="Calibri" w:eastAsia="Calibri" w:hAnsi="Calibri"/>
          <w:b w:val="0"/>
          <w:bCs w:val="0"/>
          <w:i w:val="0"/>
          <w:iCs w:val="0"/>
          <w:smallCaps w:val="0"/>
          <w:strike w:val="0"/>
          <w:color w:val="3d85c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d85c6"/>
          <w:sz w:val="24"/>
          <w:szCs w:val="24"/>
          <w:u w:val="none"/>
          <w:shd w:fill="auto" w:val="clear"/>
          <w:vertAlign w:val="baseline"/>
          <w:rtl w:val="0"/>
        </w:rPr>
        <w:t xml:space="preserve">Muy buenos días, Colombia Bienvenidos a nuestro noticiero de la RADIODIFUSORA NACIONAL DE COLOMBIA. Hoy, miércoles 21 de junio de 1957, tenemos una noticia muy importante para todos los colombianos.</w:t>
      </w:r>
    </w:p>
    <w:p w:rsidR="00000000" w:rsidDel="00000000" w:rsidP="00000000" w:rsidRDefault="00000000" w:rsidRPr="00000000" w14:paraId="00000037">
      <w:pPr>
        <w:widowControl w:val="0"/>
        <w:spacing w:after="240" w:before="240" w:line="279.88829612731934" w:lineRule="auto"/>
        <w:rPr>
          <w:rFonts w:ascii="Calibri" w:cs="Calibri" w:eastAsia="Calibri" w:hAnsi="Calibri"/>
          <w:b w:val="0"/>
          <w:bCs w:val="0"/>
          <w:i w:val="0"/>
          <w:iCs w:val="0"/>
          <w:smallCaps w:val="0"/>
          <w:strike w:val="0"/>
          <w:color w:val="3d85c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d85c6"/>
          <w:sz w:val="24"/>
          <w:szCs w:val="24"/>
          <w:u w:val="none"/>
          <w:shd w:fill="auto" w:val="clear"/>
          <w:vertAlign w:val="baseline"/>
          <w:rtl w:val="0"/>
        </w:rPr>
        <w:t xml:space="preserve">Ha sido creado el Servicio Nacional de Aprendizaje, más conocido como SENA, una institución que buscará brindar educación técnica y formación gratuita para trabajadores y jóvenes del país.</w:t>
      </w:r>
    </w:p>
    <w:p w:rsidR="00000000" w:rsidDel="00000000" w:rsidP="00000000" w:rsidRDefault="00000000" w:rsidRPr="00000000" w14:paraId="00000038">
      <w:pPr>
        <w:widowControl w:val="0"/>
        <w:spacing w:after="240" w:before="240" w:line="279.88829612731934" w:lineRule="auto"/>
        <w:rPr>
          <w:rFonts w:ascii="Calibri" w:cs="Calibri" w:eastAsia="Calibri" w:hAnsi="Calibri"/>
          <w:b w:val="0"/>
          <w:bCs w:val="0"/>
          <w:i w:val="0"/>
          <w:iCs w:val="0"/>
          <w:smallCaps w:val="0"/>
          <w:strike w:val="0"/>
          <w:color w:val="3d85c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d85c6"/>
          <w:sz w:val="24"/>
          <w:szCs w:val="24"/>
          <w:u w:val="none"/>
          <w:shd w:fill="auto" w:val="clear"/>
          <w:vertAlign w:val="baseline"/>
          <w:rtl w:val="0"/>
        </w:rPr>
        <w:t xml:space="preserve">Esta gran iniciativa fue impulsada gracias a la idea de Rodolfo Martínez Tono, quien soñaba con una entidad que </w:t>
      </w:r>
      <w:r w:rsidDel="00000000" w:rsidR="00000000" w:rsidRPr="00000000">
        <w:rPr>
          <w:rFonts w:ascii="Calibri" w:cs="Calibri" w:eastAsia="Calibri" w:hAnsi="Calibri"/>
          <w:color w:val="3d85c6"/>
          <w:sz w:val="24"/>
          <w:szCs w:val="24"/>
          <w:rtl w:val="0"/>
        </w:rPr>
        <w:t xml:space="preserve">ayudará</w:t>
      </w:r>
      <w:r w:rsidDel="00000000" w:rsidR="00000000" w:rsidRPr="00000000">
        <w:rPr>
          <w:rFonts w:ascii="Calibri" w:cs="Calibri" w:eastAsia="Calibri" w:hAnsi="Calibri"/>
          <w:b w:val="0"/>
          <w:bCs w:val="0"/>
          <w:i w:val="0"/>
          <w:iCs w:val="0"/>
          <w:smallCaps w:val="0"/>
          <w:strike w:val="0"/>
          <w:color w:val="3d85c6"/>
          <w:sz w:val="24"/>
          <w:szCs w:val="24"/>
          <w:u w:val="none"/>
          <w:shd w:fill="auto" w:val="clear"/>
          <w:vertAlign w:val="baseline"/>
          <w:rtl w:val="0"/>
        </w:rPr>
        <w:t xml:space="preserve"> a mejorar las oportunidades laborales y el desarrollo de Colombia. Además, contó con el apoyo del gobierno, empresarios, trabajadores y organizaciones nacionales e internacionales.</w:t>
      </w:r>
    </w:p>
    <w:p w:rsidR="00000000" w:rsidDel="00000000" w:rsidP="00000000" w:rsidRDefault="00000000" w:rsidRPr="00000000" w14:paraId="00000039">
      <w:pPr>
        <w:widowControl w:val="0"/>
        <w:spacing w:after="240" w:before="240" w:line="279.88829612731934" w:lineRule="auto"/>
        <w:rPr>
          <w:rFonts w:ascii="Calibri" w:cs="Calibri" w:eastAsia="Calibri" w:hAnsi="Calibri"/>
          <w:b w:val="0"/>
          <w:bCs w:val="0"/>
          <w:i w:val="0"/>
          <w:iCs w:val="0"/>
          <w:smallCaps w:val="0"/>
          <w:strike w:val="0"/>
          <w:color w:val="3d85c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d85c6"/>
          <w:sz w:val="24"/>
          <w:szCs w:val="24"/>
          <w:u w:val="none"/>
          <w:shd w:fill="auto" w:val="clear"/>
          <w:vertAlign w:val="baseline"/>
          <w:rtl w:val="0"/>
        </w:rPr>
        <w:t xml:space="preserve">El SENA tendrá como objetivo capacitar a las personas en diferentes áreas de trabajo, fortaleciendo la industria, el comercio, el campo y muchos sectores más del país.</w:t>
      </w:r>
    </w:p>
    <w:p w:rsidR="00000000" w:rsidDel="00000000" w:rsidP="00000000" w:rsidRDefault="00000000" w:rsidRPr="00000000" w14:paraId="0000003A">
      <w:pPr>
        <w:widowControl w:val="0"/>
        <w:spacing w:after="240" w:before="240" w:line="279.88829612731934" w:lineRule="auto"/>
        <w:rPr>
          <w:rFonts w:ascii="Calibri" w:cs="Calibri" w:eastAsia="Calibri" w:hAnsi="Calibri"/>
          <w:b w:val="0"/>
          <w:bCs w:val="0"/>
          <w:i w:val="0"/>
          <w:iCs w:val="0"/>
          <w:smallCaps w:val="0"/>
          <w:strike w:val="0"/>
          <w:color w:val="3d85c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d85c6"/>
          <w:sz w:val="24"/>
          <w:szCs w:val="24"/>
          <w:u w:val="none"/>
          <w:shd w:fill="auto" w:val="clear"/>
          <w:vertAlign w:val="baseline"/>
          <w:rtl w:val="0"/>
        </w:rPr>
        <w:t xml:space="preserve">Con esta nueva institución, miles de colombianos podrán aprender, prepararse y construir un mejor futuro para ellos y sus familias.</w:t>
      </w:r>
    </w:p>
    <w:p w:rsidR="00000000" w:rsidDel="00000000" w:rsidP="00000000" w:rsidRDefault="00000000" w:rsidRPr="00000000" w14:paraId="0000003B">
      <w:pPr>
        <w:widowControl w:val="0"/>
        <w:spacing w:after="240" w:before="240" w:line="279.88829612731934" w:lineRule="auto"/>
        <w:rPr>
          <w:rFonts w:ascii="Calibri" w:cs="Calibri" w:eastAsia="Calibri" w:hAnsi="Calibri"/>
          <w:b w:val="0"/>
          <w:bCs w:val="0"/>
          <w:i w:val="0"/>
          <w:iCs w:val="0"/>
          <w:smallCaps w:val="0"/>
          <w:strike w:val="0"/>
          <w:color w:val="3d85c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d85c6"/>
          <w:sz w:val="24"/>
          <w:szCs w:val="24"/>
          <w:u w:val="none"/>
          <w:shd w:fill="auto" w:val="clear"/>
          <w:vertAlign w:val="baseline"/>
          <w:rtl w:val="0"/>
        </w:rPr>
        <w:t xml:space="preserve">Hasta aquí nuestra noticia principal. Continúen en sintonía con la RADIODIFUSORA NACIONAL DE COLOMBIA. Feliz día para todos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325927734375" w:line="279.88829612731934" w:lineRule="auto"/>
        <w:ind w:left="2568.1048583984375" w:right="224.237060546875" w:firstLine="8.8800048828125"/>
        <w:jc w:val="left"/>
        <w:rPr>
          <w:rFonts w:ascii="Calibri" w:cs="Calibri" w:eastAsia="Calibri" w:hAnsi="Calibri"/>
          <w:color w:val="3d85c6"/>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3125" w:line="240" w:lineRule="auto"/>
        <w:ind w:left="1123.06533813476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horas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202392578125" w:line="240" w:lineRule="auto"/>
        <w:ind w:left="1129.30511474609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3.3.1.2 ¡Su Misión…si decide aceptarla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9482421875" w:line="280.88762283325195" w:lineRule="auto"/>
        <w:ind w:left="1132.9054260253906" w:right="209.7607421875" w:firstLine="8.8793945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Imagínese que se encuentra con un amigo y le pregunta: “Estoy interesado en aprender  mecánica automotriz, pero no conozco el SENA y me han dicho que allí puedo estudiar, usted  que está en el SENA, cuénteme ¿qué hace el SENA?”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0953369140625" w:line="244.61145401000977" w:lineRule="auto"/>
        <w:ind w:left="1131.2257385253906" w:right="214.560546875" w:firstLine="10.5596923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página oficial del SENA </w:t>
      </w: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www.sena.edu.co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haga clic en el enlace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895830" cy="188595"/>
            <wp:effectExtent b="0" l="0" r="0" t="0"/>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895830" cy="18859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luego  clic 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770724" cy="233045"/>
            <wp:effectExtent b="0" l="0" r="0" t="0"/>
            <wp:docPr id="21"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770724" cy="23304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lea, reflexione y escriba una síntesis de la misión, como respuesta para  su amigo.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484619140625" w:line="445.8215045928955" w:lineRule="auto"/>
        <w:ind w:left="1123.0665588378906" w:right="1553.03955078125" w:firstLine="6.9590759277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Seleccione un compañero que asuma el rol de su amigo y socialice su respuesta.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484619140625" w:line="445.8215045928955" w:lineRule="auto"/>
        <w:ind w:left="1123.0665588378906" w:right="1553.03955078125" w:firstLine="6.959075927734375"/>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Yo le diría a mi amigo que el SENA es un lugar donde las personas pueden estudiar gratis y aprender cosas que les sirven para trabajar y salir adelante. Por ejemplo, si a él le gusta la mecánica automotriz, en el SENA puede aprender tanto la teoría como la práctica. También le diría que el SENA ayuda a muchos jóvenes a prepararse para tener mejores oportunidades en el futuro.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484619140625" w:line="445.8215045928955" w:lineRule="auto"/>
        <w:ind w:left="1123.0665588378906" w:right="1553.03955078125" w:firstLine="6.9590759277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hora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8985290527344" w:line="240" w:lineRule="auto"/>
        <w:ind w:left="0" w:right="4441.21276855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3.44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0776" cy="558800"/>
            <wp:effectExtent b="0" l="0" r="0" t="0"/>
            <wp:docPr id="17"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590776"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37548828125" w:line="240" w:lineRule="auto"/>
        <w:ind w:left="1129.305572509765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3.3.1.3 Estructura orgánica del SENA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87744140625" w:line="314.31361198425293" w:lineRule="auto"/>
        <w:ind w:left="1125.7057189941406" w:right="269.2529296875" w:firstLine="16.07971191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Ingrese a la página oficial del SENA </w:t>
      </w: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www.sena.edu.co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haga clic en el enlace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898872" cy="188595"/>
            <wp:effectExtent b="0" l="0" r="0" t="0"/>
            <wp:docPr id="19"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898872" cy="18859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luego clic 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1419857" cy="176530"/>
            <wp:effectExtent b="0" l="0" r="0" t="0"/>
            <wp:docPr id="25"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419857" cy="17653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51904296875" w:line="279.88780975341797" w:lineRule="auto"/>
        <w:ind w:left="1131.2248229980469" w:right="209.761962890625" w:firstLine="10.5609130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Identifique cuál es el máximo órgano directivo del SENA, escriba el nombre del Director  General, cuántas regionales tiene el SENA, el nombre de su Director Regional y el nombre de  su subdirector de Centro de Formación Profesional Integral, al cual Ud. pertenece. </w:t>
      </w:r>
    </w:p>
    <w:p w:rsidR="00000000" w:rsidDel="00000000" w:rsidP="00000000" w:rsidRDefault="00000000" w:rsidRPr="00000000" w14:paraId="00000049">
      <w:pPr>
        <w:widowControl w:val="0"/>
        <w:numPr>
          <w:ilvl w:val="0"/>
          <w:numId w:val="1"/>
        </w:numPr>
        <w:spacing w:after="0" w:afterAutospacing="0" w:before="240" w:line="240" w:lineRule="auto"/>
        <w:ind w:left="720" w:hanging="360"/>
        <w:rPr>
          <w:rFonts w:ascii="Calibri" w:cs="Calibri" w:eastAsia="Calibri" w:hAnsi="Calibri"/>
          <w:b w:val="1"/>
          <w:bCs w:val="1"/>
          <w:color w:val="3d85c6"/>
          <w:sz w:val="24"/>
          <w:szCs w:val="24"/>
        </w:rPr>
      </w:pPr>
      <w:r w:rsidDel="00000000" w:rsidR="00000000" w:rsidRPr="00000000">
        <w:rPr>
          <w:rFonts w:ascii="Calibri" w:cs="Calibri" w:eastAsia="Calibri" w:hAnsi="Calibri"/>
          <w:b w:val="1"/>
          <w:bCs w:val="1"/>
          <w:color w:val="3d85c6"/>
          <w:sz w:val="24"/>
          <w:szCs w:val="24"/>
          <w:rtl w:val="0"/>
        </w:rPr>
        <w:t xml:space="preserve">El máximo órgano directivo del SENA es el Consejo Directivo Nacional.</w:t>
      </w:r>
    </w:p>
    <w:p w:rsidR="00000000" w:rsidDel="00000000" w:rsidP="00000000" w:rsidRDefault="00000000" w:rsidRPr="00000000" w14:paraId="0000004A">
      <w:pPr>
        <w:widowControl w:val="0"/>
        <w:numPr>
          <w:ilvl w:val="0"/>
          <w:numId w:val="1"/>
        </w:numPr>
        <w:spacing w:after="0" w:afterAutospacing="0" w:before="0" w:beforeAutospacing="0" w:line="240" w:lineRule="auto"/>
        <w:ind w:left="720" w:hanging="360"/>
        <w:rPr>
          <w:rFonts w:ascii="Calibri" w:cs="Calibri" w:eastAsia="Calibri" w:hAnsi="Calibri"/>
          <w:b w:val="1"/>
          <w:bCs w:val="1"/>
          <w:color w:val="3d85c6"/>
          <w:sz w:val="24"/>
          <w:szCs w:val="24"/>
        </w:rPr>
      </w:pPr>
      <w:r w:rsidDel="00000000" w:rsidR="00000000" w:rsidRPr="00000000">
        <w:rPr>
          <w:rFonts w:ascii="Calibri" w:cs="Calibri" w:eastAsia="Calibri" w:hAnsi="Calibri"/>
          <w:b w:val="1"/>
          <w:bCs w:val="1"/>
          <w:color w:val="3d85c6"/>
          <w:sz w:val="24"/>
          <w:szCs w:val="24"/>
          <w:rtl w:val="0"/>
        </w:rPr>
        <w:t xml:space="preserve">El Director General del SENA es Jorge Eduardo Londoño.</w:t>
      </w:r>
    </w:p>
    <w:p w:rsidR="00000000" w:rsidDel="00000000" w:rsidP="00000000" w:rsidRDefault="00000000" w:rsidRPr="00000000" w14:paraId="0000004B">
      <w:pPr>
        <w:widowControl w:val="0"/>
        <w:numPr>
          <w:ilvl w:val="0"/>
          <w:numId w:val="1"/>
        </w:numPr>
        <w:spacing w:after="0" w:afterAutospacing="0" w:before="0" w:beforeAutospacing="0" w:line="240" w:lineRule="auto"/>
        <w:ind w:left="720" w:hanging="360"/>
        <w:rPr>
          <w:rFonts w:ascii="Calibri" w:cs="Calibri" w:eastAsia="Calibri" w:hAnsi="Calibri"/>
          <w:b w:val="1"/>
          <w:bCs w:val="1"/>
          <w:color w:val="3d85c6"/>
          <w:sz w:val="24"/>
          <w:szCs w:val="24"/>
        </w:rPr>
      </w:pPr>
      <w:r w:rsidDel="00000000" w:rsidR="00000000" w:rsidRPr="00000000">
        <w:rPr>
          <w:rFonts w:ascii="Calibri" w:cs="Calibri" w:eastAsia="Calibri" w:hAnsi="Calibri"/>
          <w:b w:val="1"/>
          <w:bCs w:val="1"/>
          <w:color w:val="3d85c6"/>
          <w:sz w:val="24"/>
          <w:szCs w:val="24"/>
          <w:rtl w:val="0"/>
        </w:rPr>
        <w:t xml:space="preserve">El SENA tiene 33 regionales en todo el país.</w:t>
      </w:r>
    </w:p>
    <w:p w:rsidR="00000000" w:rsidDel="00000000" w:rsidP="00000000" w:rsidRDefault="00000000" w:rsidRPr="00000000" w14:paraId="0000004C">
      <w:pPr>
        <w:widowControl w:val="0"/>
        <w:numPr>
          <w:ilvl w:val="0"/>
          <w:numId w:val="1"/>
        </w:numPr>
        <w:spacing w:after="0" w:afterAutospacing="0" w:before="0" w:beforeAutospacing="0" w:line="240" w:lineRule="auto"/>
        <w:ind w:left="720" w:hanging="360"/>
        <w:rPr>
          <w:rFonts w:ascii="Calibri" w:cs="Calibri" w:eastAsia="Calibri" w:hAnsi="Calibri"/>
          <w:b w:val="1"/>
          <w:bCs w:val="1"/>
          <w:color w:val="3d85c6"/>
          <w:sz w:val="24"/>
          <w:szCs w:val="24"/>
        </w:rPr>
      </w:pPr>
      <w:r w:rsidDel="00000000" w:rsidR="00000000" w:rsidRPr="00000000">
        <w:rPr>
          <w:rFonts w:ascii="Calibri" w:cs="Calibri" w:eastAsia="Calibri" w:hAnsi="Calibri"/>
          <w:b w:val="1"/>
          <w:bCs w:val="1"/>
          <w:color w:val="3d85c6"/>
          <w:sz w:val="24"/>
          <w:szCs w:val="24"/>
          <w:rtl w:val="0"/>
        </w:rPr>
        <w:t xml:space="preserve">El Director Regional del Distrito Capital es Gerardo Arturo Medina Rosas.</w:t>
      </w:r>
    </w:p>
    <w:p w:rsidR="00000000" w:rsidDel="00000000" w:rsidP="00000000" w:rsidRDefault="00000000" w:rsidRPr="00000000" w14:paraId="0000004D">
      <w:pPr>
        <w:widowControl w:val="0"/>
        <w:numPr>
          <w:ilvl w:val="0"/>
          <w:numId w:val="1"/>
        </w:numPr>
        <w:spacing w:after="240" w:before="0" w:beforeAutospacing="0" w:line="240" w:lineRule="auto"/>
        <w:ind w:left="720" w:hanging="360"/>
        <w:rPr>
          <w:rFonts w:ascii="Calibri" w:cs="Calibri" w:eastAsia="Calibri" w:hAnsi="Calibri"/>
          <w:b w:val="1"/>
          <w:bCs w:val="1"/>
          <w:color w:val="3d85c6"/>
          <w:sz w:val="24"/>
          <w:szCs w:val="24"/>
          <w:u w:val="none"/>
        </w:rPr>
      </w:pPr>
      <w:r w:rsidDel="00000000" w:rsidR="00000000" w:rsidRPr="00000000">
        <w:rPr>
          <w:rFonts w:ascii="Calibri" w:cs="Calibri" w:eastAsia="Calibri" w:hAnsi="Calibri"/>
          <w:b w:val="1"/>
          <w:bCs w:val="1"/>
          <w:color w:val="3d85c6"/>
          <w:sz w:val="24"/>
          <w:szCs w:val="24"/>
          <w:rtl w:val="0"/>
        </w:rPr>
        <w:t xml:space="preserve">Subdirectora del centro de materiales y ensayos  Carolina Hernandez Vargas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318359375" w:line="240" w:lineRule="auto"/>
        <w:ind w:left="1123.06472778320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hora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318359375" w:line="240" w:lineRule="auto"/>
        <w:ind w:left="1123.0647277832031"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193359375" w:line="240" w:lineRule="auto"/>
        <w:ind w:left="1129.3048095703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3.3.1.4 Identificación del centro de formación </w:t>
      </w:r>
      <w:r w:rsidDel="00000000" w:rsidR="00000000" w:rsidRPr="00000000">
        <w:drawing>
          <wp:anchor allowOverlap="1" behindDoc="0" distB="19050" distT="19050" distL="19050" distR="19050" hidden="0" layoutInCell="1" locked="0" relativeHeight="0" simplePos="0">
            <wp:simplePos x="0" y="0"/>
            <wp:positionH relativeFrom="column">
              <wp:posOffset>4953202</wp:posOffset>
            </wp:positionH>
            <wp:positionV relativeFrom="paragraph">
              <wp:posOffset>-33144</wp:posOffset>
            </wp:positionV>
            <wp:extent cx="813435" cy="2108229"/>
            <wp:effectExtent b="0" l="0" r="0" t="0"/>
            <wp:wrapSquare wrapText="left" distB="19050" distT="19050" distL="19050" distR="19050"/>
            <wp:docPr id="29"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813435" cy="2108229"/>
                    </a:xfrm>
                    <a:prstGeom prst="rect"/>
                    <a:ln/>
                  </pic:spPr>
                </pic:pic>
              </a:graphicData>
            </a:graphic>
          </wp:anchor>
        </w:drawing>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201416015625" w:line="280.55434226989746" w:lineRule="auto"/>
        <w:ind w:left="1131.2248229980469" w:right="1553.760986328125" w:firstLine="1.6799926757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su equipo identifique en su Centro de Formación Profesional Integral, los  servidores públicos que cumplen las funciones de: coordinación académica,  coordinación misional, biblioteca, bienestar al aprendiz, administración  educativa, oficina de relaciones corporativas (funcionario encargado de etapa  productiva), SENNOVA y los ambientes de formación en los cuales ejecutará su  programa de formación. Su instructor proporcionará la información ya sea  desde el blog del centro u otra herramienta.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658447265625" w:line="275.88955879211426" w:lineRule="auto"/>
        <w:ind w:left="1144.9046325683594" w:right="1553.76220703125" w:firstLine="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Diseñe un cuadro en el cual registre nombre de los funcionarios, nombre de la  dependencia y correo electrónico de contacto.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30078125" w:line="240" w:lineRule="auto"/>
        <w:ind w:left="1123.0644226074219" w:right="0" w:firstLine="0"/>
        <w:jc w:val="left"/>
        <w:rPr>
          <w:rFonts w:ascii="Calibri" w:cs="Calibri" w:eastAsia="Calibri" w:hAnsi="Calibri"/>
          <w:b w:val="1"/>
          <w:bCs w:val="1"/>
          <w:sz w:val="24"/>
          <w:szCs w:val="24"/>
        </w:rPr>
      </w:pPr>
      <w:r w:rsidDel="00000000" w:rsidR="00000000" w:rsidRPr="00000000">
        <w:rPr>
          <w:rtl w:val="0"/>
        </w:rPr>
      </w:r>
    </w:p>
    <w:tbl>
      <w:tblPr>
        <w:tblStyle w:val="Table2"/>
        <w:tblW w:w="9219.935577392578" w:type="dxa"/>
        <w:jc w:val="left"/>
        <w:tblInd w:w="1123.064422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3.3118591308594"/>
        <w:gridCol w:w="3073.3118591308594"/>
        <w:gridCol w:w="3073.3118591308594"/>
        <w:tblGridChange w:id="0">
          <w:tblGrid>
            <w:gridCol w:w="3073.3118591308594"/>
            <w:gridCol w:w="3073.3118591308594"/>
            <w:gridCol w:w="3073.31185913085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FUNCIONARIO 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CORREO ELECTRÓNICO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Subdirección Centro de</w:t>
            </w:r>
          </w:p>
          <w:p w:rsidR="00000000" w:rsidDel="00000000" w:rsidP="00000000" w:rsidRDefault="00000000" w:rsidRPr="00000000" w14:paraId="0000005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Materiales y Ensayos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Carolina Hernandez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cahernandezv@sena.edu.co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Asistente de Subdirección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Luz Marina Gualdron Fernandez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igualdron@sena.edu.co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Coordinación Misional /</w:t>
            </w:r>
          </w:p>
          <w:p w:rsidR="00000000" w:rsidDel="00000000" w:rsidP="00000000" w:rsidRDefault="00000000" w:rsidRPr="00000000" w14:paraId="0000005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Formación Profesional</w:t>
            </w:r>
          </w:p>
          <w:p w:rsidR="00000000" w:rsidDel="00000000" w:rsidP="00000000" w:rsidRDefault="00000000" w:rsidRPr="00000000" w14:paraId="0000006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Jenny Torres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JPtorresr@sena.edu.co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Coordinación Académica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Fabian Mayorga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omayorga@misena.edu.co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Bienestar al Aprendiz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Alberto Julio Alfaro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ajalfaro@misena.edu.co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Coordinación Formación</w:t>
            </w:r>
          </w:p>
          <w:p w:rsidR="00000000" w:rsidDel="00000000" w:rsidP="00000000" w:rsidRDefault="00000000" w:rsidRPr="00000000" w14:paraId="0000006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Complementaria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Jose Adriano Suesca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jasuesca@sena.edu.co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Seguimiento a Aprendices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Luz Edith Torres Cruz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etorresc@misena.edu.co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Biblioteca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Martha Luz Gutiérrez</w:t>
            </w:r>
          </w:p>
          <w:p w:rsidR="00000000" w:rsidDel="00000000" w:rsidP="00000000" w:rsidRDefault="00000000" w:rsidRPr="00000000" w14:paraId="0000007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Ortega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bibliotoca.sena@misena.edu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Relaciones Corporativas /</w:t>
            </w:r>
          </w:p>
          <w:p w:rsidR="00000000" w:rsidDel="00000000" w:rsidP="00000000" w:rsidRDefault="00000000" w:rsidRPr="00000000" w14:paraId="0000007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Etapa Productiva</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Elisa Carbonell Varela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ecarbonell@sena.edu.co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SENNOVA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Hernán Gaitán Paredes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hgaitanp@sena.edu.co</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30078125" w:line="240" w:lineRule="auto"/>
        <w:ind w:left="1123.0644226074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hora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0" w:lineRule="auto"/>
        <w:ind w:left="1129.304504394531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3.3.1.5 Identidad corporativa SENA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80.5548572540283" w:lineRule="auto"/>
        <w:ind w:left="1131.2257385253906" w:right="207.362060546875" w:firstLine="10.55862426757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conocer la identidad corporativa del SENA vigente a la fecha y su significado, ingrese a  la página oficial del Sena </w:t>
      </w: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http://www.sena.edu.co/es-co/sena/Paginas/quienesSomos.aspx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a la biblioteca digital Sena (</w:t>
      </w: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http://biblioteca.sena.edu.co/index.html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allí consulte los  símbolos institucionales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56494140625" w:line="240" w:lineRule="auto"/>
        <w:ind w:left="0" w:right="4441.21276855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3.44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0776" cy="558800"/>
            <wp:effectExtent b="0" l="0" r="0" t="0"/>
            <wp:docPr id="22"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590776"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37451171875" w:line="281.8869209289551" w:lineRule="auto"/>
        <w:ind w:left="1139.6257019042969" w:right="502.56103515625" w:hanging="13.919982910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Analice con su equipo cada uno de los símbolos y en el siguiente cuadro exponga como se  refleja en cada uno de estos en la misión del Sena: </w:t>
      </w:r>
    </w:p>
    <w:tbl>
      <w:tblPr>
        <w:tblStyle w:val="Table3"/>
        <w:tblW w:w="8937.599639892578" w:type="dxa"/>
        <w:jc w:val="left"/>
        <w:tblInd w:w="1006.42562866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4.7999572753906"/>
        <w:gridCol w:w="5812.7996826171875"/>
        <w:tblGridChange w:id="0">
          <w:tblGrid>
            <w:gridCol w:w="3124.7999572753906"/>
            <w:gridCol w:w="5812.799682617187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SÍMBOLO</w:t>
            </w:r>
          </w:p>
        </w:tc>
      </w:tr>
      <w:tr>
        <w:trPr>
          <w:cantSplit w:val="0"/>
          <w:trHeight w:val="1617.62084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869209289551" w:lineRule="auto"/>
              <w:ind w:left="126.4801025390625" w:right="41.76025390625" w:firstLine="16.55990600585937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Servicio Nacional de Aprendizaje SENA, está  encargado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cumplir la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4423828125" w:line="279.88789558410645" w:lineRule="auto"/>
              <w:ind w:left="130.80001831054688" w:right="53.759765625" w:hanging="5.520019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función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corresponde al estado de invertir en el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desarrollo social y técnico de los trabajadores colombianos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ofreciendo y  ejecutando la formación  Profesional Integral para la incorporación y el desarrollo de las personas en actividades productivas que contribuyan al desarrollo social, económico y tecnológico del  país.”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597167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Himno: </w:t>
            </w:r>
            <w:r w:rsidDel="00000000" w:rsidR="00000000" w:rsidRPr="00000000">
              <w:rPr>
                <w:rFonts w:ascii="Calibri" w:cs="Calibri" w:eastAsia="Calibri" w:hAnsi="Calibri"/>
                <w:sz w:val="24"/>
                <w:szCs w:val="24"/>
                <w:rtl w:val="0"/>
              </w:rPr>
              <w:t xml:space="preserve">El himno representa orgullo, el esfuerzo y el compromiso  de los aprendices y trabajadores Colombianos. refleja las ganas de salir adelante por medio del estudio y el trabajo.</w:t>
            </w:r>
            <w:r w:rsidDel="00000000" w:rsidR="00000000" w:rsidRPr="00000000">
              <w:rPr>
                <w:rtl w:val="0"/>
              </w:rPr>
            </w:r>
          </w:p>
        </w:tc>
      </w:tr>
      <w:tr>
        <w:trPr>
          <w:cantSplit w:val="0"/>
          <w:trHeight w:val="1612.799072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597167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Escudo: El escudo simboliza los diferent</w:t>
            </w:r>
            <w:r w:rsidDel="00000000" w:rsidR="00000000" w:rsidRPr="00000000">
              <w:rPr>
                <w:rFonts w:ascii="Calibri" w:cs="Calibri" w:eastAsia="Calibri" w:hAnsi="Calibri"/>
                <w:sz w:val="24"/>
                <w:szCs w:val="24"/>
                <w:rtl w:val="0"/>
              </w:rPr>
              <w:t xml:space="preserve">es sectores del país  como la industria , el comercio y el campo, mostrando que el Sena apoya la información en distintas áreas para el desarrollo de Colombia </w:t>
            </w:r>
            <w:r w:rsidDel="00000000" w:rsidR="00000000" w:rsidRPr="00000000">
              <w:rPr>
                <w:rtl w:val="0"/>
              </w:rPr>
            </w:r>
          </w:p>
        </w:tc>
      </w:tr>
      <w:tr>
        <w:trPr>
          <w:cantSplit w:val="0"/>
          <w:trHeight w:val="10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597167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Bandera: L</w:t>
            </w:r>
            <w:r w:rsidDel="00000000" w:rsidR="00000000" w:rsidRPr="00000000">
              <w:rPr>
                <w:rFonts w:ascii="Calibri" w:cs="Calibri" w:eastAsia="Calibri" w:hAnsi="Calibri"/>
                <w:sz w:val="24"/>
                <w:szCs w:val="24"/>
                <w:rtl w:val="0"/>
              </w:rPr>
              <w:t xml:space="preserve">a bandera del Sena representa paz , la esperanza y el compromiso con la educación y la formación de las personas </w:t>
            </w:r>
            <w:r w:rsidDel="00000000" w:rsidR="00000000" w:rsidRPr="00000000">
              <w:rPr>
                <w:rtl w:val="0"/>
              </w:rPr>
            </w:r>
          </w:p>
        </w:tc>
      </w:tr>
      <w:tr>
        <w:trPr>
          <w:cantSplit w:val="0"/>
          <w:trHeight w:val="127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597167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Logo-símbolo</w:t>
            </w:r>
            <w:r w:rsidDel="00000000" w:rsidR="00000000" w:rsidRPr="00000000">
              <w:rPr>
                <w:rFonts w:ascii="Calibri" w:cs="Calibri" w:eastAsia="Calibri" w:hAnsi="Calibri"/>
                <w:sz w:val="24"/>
                <w:szCs w:val="24"/>
                <w:rtl w:val="0"/>
              </w:rPr>
              <w:t xml:space="preserve">: el logo representa el camino de los aprendices hacia el conocimiento y el crecimiento profesional. </w:t>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06558227539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horas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92138671875" w:line="240" w:lineRule="auto"/>
        <w:ind w:left="0" w:right="102.80029296875" w:firstLine="0"/>
        <w:jc w:val="righ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6216395" cy="309372"/>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216395" cy="30937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6216015" cy="309245"/>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216015" cy="30924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3.3.2 Servicios a los que tiene derecho en el SENA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868408203125" w:line="281.88706398010254" w:lineRule="auto"/>
        <w:ind w:left="1156.1856079101562" w:right="1964.1607666015625" w:hanging="350.399932861328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Identifique los servicios del SENA del alcance del Sistema Integrado de  Gestión y Autocontrol. Para esto ingrese a la página  </w:t>
      </w:r>
      <w:r w:rsidDel="00000000" w:rsidR="00000000" w:rsidRPr="00000000">
        <w:drawing>
          <wp:anchor allowOverlap="1" behindDoc="0" distB="19050" distT="19050" distL="19050" distR="19050" hidden="0" layoutInCell="1" locked="0" relativeHeight="0" simplePos="0">
            <wp:simplePos x="0" y="0"/>
            <wp:positionH relativeFrom="column">
              <wp:posOffset>4884065</wp:posOffset>
            </wp:positionH>
            <wp:positionV relativeFrom="paragraph">
              <wp:posOffset>-173273</wp:posOffset>
            </wp:positionV>
            <wp:extent cx="819661" cy="1656080"/>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819661" cy="1656080"/>
                    </a:xfrm>
                    <a:prstGeom prst="rect"/>
                    <a:ln/>
                  </pic:spPr>
                </pic:pic>
              </a:graphicData>
            </a:graphic>
          </wp:anchor>
        </w:drawing>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280029296875" w:line="240" w:lineRule="auto"/>
        <w:ind w:left="1162.18566894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d2c46"/>
          <w:sz w:val="22.079999923706055"/>
          <w:szCs w:val="22.079999923706055"/>
          <w:u w:val="single"/>
          <w:shd w:fill="auto" w:val="clear"/>
          <w:vertAlign w:val="baseline"/>
          <w:rtl w:val="0"/>
        </w:rPr>
        <w:t xml:space="preserve">https://www.sena.edu.co/es-co/sena/Paginas/sigPrueba.aspx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1488037109375" w:line="240" w:lineRule="auto"/>
        <w:ind w:left="1155.225677490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encuentran en el espacio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1854597" cy="150495"/>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854597" cy="15049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839599609375" w:line="277.8889274597168" w:lineRule="auto"/>
        <w:ind w:left="1137.7053833007812" w:right="1354.5611572265625" w:firstLine="16.080017089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un conversatorio con su instructor, clarifique el para qué de cada uno de ellos  y lo que aportaría en su proceso de formación.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030792236328" w:line="240" w:lineRule="auto"/>
        <w:ind w:left="0" w:right="4441.21276855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5.625610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179" cy="560705"/>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1179" cy="56070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76953125" w:line="282.38697052001953" w:lineRule="auto"/>
        <w:ind w:left="1149.9452209472656" w:right="1551.38671875" w:hanging="344.15954589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Participe en las charlas informativas dadas por los equipos de apoyo a la formación,serán de interés para su proceso formativo. Registre en el siguiente cuadro informativo de las dependencias de apoyo al proceso formativo en centro de  formación (Anexo 03) qué comprenden estas, quién las lidera en el centro de formación y el responsable.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33349609375" w:line="281.8869209289551" w:lineRule="auto"/>
        <w:ind w:left="860.9861755371094" w:right="1609.02832031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Anexo 03. cuadro informativo de las dependencias de apoyo al proceso formativo en  centro de formación</w:t>
      </w:r>
    </w:p>
    <w:tbl>
      <w:tblPr>
        <w:tblStyle w:val="Table4"/>
        <w:tblW w:w="7103.9996337890625" w:type="dxa"/>
        <w:jc w:val="left"/>
        <w:tblInd w:w="1608.82568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7998046875"/>
        <w:gridCol w:w="1850.400390625"/>
        <w:gridCol w:w="1850.3997802734375"/>
        <w:gridCol w:w="1418.399658203125"/>
        <w:tblGridChange w:id="0">
          <w:tblGrid>
            <w:gridCol w:w="1984.7998046875"/>
            <w:gridCol w:w="1850.400390625"/>
            <w:gridCol w:w="1850.3997802734375"/>
            <w:gridCol w:w="1418.399658203125"/>
          </w:tblGrid>
        </w:tblGridChange>
      </w:tblGrid>
      <w:tr>
        <w:trPr>
          <w:cantSplit w:val="0"/>
          <w:trHeight w:val="6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f8e1d3"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f8e1d3" w:val="clear"/>
                <w:vertAlign w:val="baseline"/>
                <w:rtl w:val="0"/>
              </w:rPr>
              <w:t xml:space="preserve">INFORMACIÓN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1"/>
                <w:bCs w:val="1"/>
                <w:i w:val="0"/>
                <w:iCs w:val="0"/>
                <w:smallCaps w:val="0"/>
                <w:strike w:val="0"/>
                <w:color w:val="000000"/>
                <w:sz w:val="18"/>
                <w:szCs w:val="18"/>
                <w:u w:val="none"/>
                <w:shd w:fill="f8e1d3"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f8e1d3" w:val="clear"/>
                <w:vertAlign w:val="baseline"/>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31.62017822265625" w:right="-28.70361328125" w:firstLine="0"/>
              <w:jc w:val="center"/>
              <w:rPr>
                <w:rFonts w:ascii="Calibri" w:cs="Calibri" w:eastAsia="Calibri" w:hAnsi="Calibri"/>
                <w:b w:val="1"/>
                <w:bCs w:val="1"/>
                <w:i w:val="0"/>
                <w:iCs w:val="0"/>
                <w:smallCaps w:val="0"/>
                <w:strike w:val="0"/>
                <w:color w:val="000000"/>
                <w:sz w:val="18"/>
                <w:szCs w:val="18"/>
                <w:u w:val="none"/>
                <w:shd w:fill="f8e1d3"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f8e1d3" w:val="clear"/>
                <w:vertAlign w:val="baseline"/>
                <w:rtl w:val="0"/>
              </w:rPr>
              <w:t xml:space="preserve">INFORMACIÓN GENERAL  (QR)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58.02001953125" w:right="-2.2021484375" w:firstLine="0"/>
              <w:jc w:val="center"/>
              <w:rPr>
                <w:rFonts w:ascii="Calibri" w:cs="Calibri" w:eastAsia="Calibri" w:hAnsi="Calibri"/>
                <w:b w:val="1"/>
                <w:bCs w:val="1"/>
                <w:i w:val="0"/>
                <w:iCs w:val="0"/>
                <w:smallCaps w:val="0"/>
                <w:strike w:val="0"/>
                <w:color w:val="000000"/>
                <w:sz w:val="18"/>
                <w:szCs w:val="18"/>
                <w:u w:val="none"/>
                <w:shd w:fill="f8e1d3"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f8e1d3" w:val="clear"/>
                <w:vertAlign w:val="baseline"/>
                <w:rtl w:val="0"/>
              </w:rPr>
              <w:t xml:space="preserve">DE QUÉ SE ENCARGA EN  EL CENTRO DE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0" w:right="0" w:firstLine="0"/>
              <w:jc w:val="center"/>
              <w:rPr>
                <w:rFonts w:ascii="Calibri" w:cs="Calibri" w:eastAsia="Calibri" w:hAnsi="Calibri"/>
                <w:b w:val="1"/>
                <w:bCs w:val="1"/>
                <w:i w:val="0"/>
                <w:iCs w:val="0"/>
                <w:smallCaps w:val="0"/>
                <w:strike w:val="0"/>
                <w:color w:val="000000"/>
                <w:sz w:val="18"/>
                <w:szCs w:val="18"/>
                <w:u w:val="none"/>
                <w:shd w:fill="f8e1d3"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f8e1d3" w:val="clear"/>
                <w:vertAlign w:val="baseline"/>
                <w:rtl w:val="0"/>
              </w:rPr>
              <w:t xml:space="preserve">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19775390625" w:lineRule="auto"/>
              <w:ind w:left="86.820068359375" w:right="26.651611328125" w:firstLine="0"/>
              <w:jc w:val="center"/>
              <w:rPr>
                <w:rFonts w:ascii="Calibri" w:cs="Calibri" w:eastAsia="Calibri" w:hAnsi="Calibri"/>
                <w:b w:val="1"/>
                <w:bCs w:val="1"/>
                <w:i w:val="0"/>
                <w:iCs w:val="0"/>
                <w:smallCaps w:val="0"/>
                <w:strike w:val="0"/>
                <w:color w:val="000000"/>
                <w:sz w:val="18"/>
                <w:szCs w:val="18"/>
                <w:u w:val="none"/>
                <w:shd w:fill="f8e1d3"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f8e1d3" w:val="clear"/>
                <w:vertAlign w:val="baseline"/>
                <w:rtl w:val="0"/>
              </w:rPr>
              <w:t xml:space="preserve">QUIÉN LA LIDERA  EN EL CENTRO DE  FORMACIÓN</w:t>
            </w:r>
          </w:p>
        </w:tc>
      </w:tr>
      <w:tr>
        <w:trPr>
          <w:cantSplit w:val="0"/>
          <w:trHeight w:val="1041.58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Administración Educativa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Pr>
              <w:drawing>
                <wp:inline distB="114300" distT="114300" distL="114300" distR="114300">
                  <wp:extent cx="922735" cy="771525"/>
                  <wp:effectExtent b="0" l="0" r="0" t="0"/>
                  <wp:docPr id="31"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922735"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Matrículas, certificados, horarios y registro académico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Coordinador o líder administrativo </w:t>
            </w:r>
            <w:r w:rsidDel="00000000" w:rsidR="00000000" w:rsidRPr="00000000">
              <w:rPr>
                <w:rtl w:val="0"/>
              </w:rPr>
            </w:r>
          </w:p>
        </w:tc>
      </w:tr>
      <w:tr>
        <w:trPr>
          <w:cantSplit w:val="0"/>
          <w:trHeight w:val="998.4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5536251068115" w:lineRule="auto"/>
              <w:ind w:left="142.3199462890625" w:right="115.8599853515625" w:hanging="12.059936523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Agencia Pública de Empleo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Pr>
              <w:drawing>
                <wp:inline distB="114300" distT="114300" distL="114300" distR="114300">
                  <wp:extent cx="762000" cy="742950"/>
                  <wp:effectExtent b="0" l="0" r="0" t="0"/>
                  <wp:docPr id="36"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762000" cy="742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Orientación laboral y vacantes de trabajo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Encargado de la Agencia Pública de Empleo </w:t>
            </w:r>
            <w:r w:rsidDel="00000000" w:rsidR="00000000" w:rsidRPr="00000000">
              <w:rPr>
                <w:rtl w:val="0"/>
              </w:rPr>
            </w:r>
          </w:p>
        </w:tc>
      </w:tr>
      <w:tr>
        <w:trPr>
          <w:cantSplit w:val="0"/>
          <w:trHeight w:val="13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Coordinación Académica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Pr>
              <w:drawing>
                <wp:inline distB="114300" distT="114300" distL="114300" distR="114300">
                  <wp:extent cx="790575" cy="714375"/>
                  <wp:effectExtent b="0" l="0" r="0" t="0"/>
                  <wp:docPr id="39"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790575"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Supervisar instructores y programas de formación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Coordinador académico </w:t>
            </w:r>
            <w:r w:rsidDel="00000000" w:rsidR="00000000" w:rsidRPr="00000000">
              <w:rPr>
                <w:rtl w:val="0"/>
              </w:rPr>
            </w:r>
          </w:p>
        </w:tc>
      </w:tr>
      <w:tr>
        <w:trPr>
          <w:cantSplit w:val="0"/>
          <w:trHeight w:val="11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Contrato de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Pr>
              <w:drawing>
                <wp:inline distB="114300" distT="114300" distL="114300" distR="114300">
                  <wp:extent cx="752475" cy="790575"/>
                  <wp:effectExtent b="0" l="0" r="0" t="0"/>
                  <wp:docPr id="41"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752475"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Gestionar contratos y seguimiento a aprendices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Funcionario de etapa productiva </w:t>
            </w:r>
            <w:r w:rsidDel="00000000" w:rsidR="00000000" w:rsidRPr="00000000">
              <w:rPr>
                <w:rtl w:val="0"/>
              </w:rPr>
            </w:r>
          </w:p>
        </w:tc>
      </w:tr>
      <w:tr>
        <w:trPr>
          <w:cantSplit w:val="0"/>
          <w:trHeight w:val="13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00061035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SENNOVA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Pr>
              <w:drawing>
                <wp:inline distB="114300" distT="114300" distL="114300" distR="114300">
                  <wp:extent cx="771525" cy="752475"/>
                  <wp:effectExtent b="0" l="0" r="0" t="0"/>
                  <wp:docPr id="28"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771525" cy="7524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Apoyar proyectos de investigación y tecnología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Líder SENNOVA </w:t>
            </w:r>
            <w:r w:rsidDel="00000000" w:rsidR="00000000" w:rsidRPr="00000000">
              <w:rPr>
                <w:rtl w:val="0"/>
              </w:rPr>
            </w:r>
          </w:p>
        </w:tc>
      </w:tr>
      <w:tr>
        <w:trPr>
          <w:cantSplit w:val="0"/>
          <w:trHeight w:val="1298.3798217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5536251068115" w:lineRule="auto"/>
              <w:ind w:left="138.900146484375" w:right="227.9400634765625" w:hanging="5.40008544921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SENA emprende rural  (SER)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Pr>
              <w:drawing>
                <wp:inline distB="114300" distT="114300" distL="114300" distR="114300">
                  <wp:extent cx="781050" cy="762000"/>
                  <wp:effectExtent b="0" l="0" r="0" t="0"/>
                  <wp:docPr id="32"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78105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Capacitación y apoyo a comunidades y emprendedores.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Coordinador SER </w:t>
            </w:r>
            <w:r w:rsidDel="00000000" w:rsidR="00000000" w:rsidRPr="00000000">
              <w:rPr>
                <w:rtl w:val="0"/>
              </w:rPr>
            </w:r>
          </w:p>
        </w:tc>
      </w:tr>
      <w:tr>
        <w:trPr>
          <w:cantSplit w:val="0"/>
          <w:trHeight w:val="13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1994628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Bienestar al aprendiz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Pr>
              <w:drawing>
                <wp:inline distB="114300" distT="114300" distL="114300" distR="114300">
                  <wp:extent cx="771525" cy="733425"/>
                  <wp:effectExtent b="0" l="0" r="0" t="0"/>
                  <wp:docPr id="37"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771525"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Actividades deportivas, culturales y apoyo personal.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Líder de bienestar al aprendiz </w:t>
            </w:r>
            <w:r w:rsidDel="00000000" w:rsidR="00000000" w:rsidRPr="00000000">
              <w:rPr>
                <w:rtl w:val="0"/>
              </w:rPr>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2.140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5.625610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179" cy="560705"/>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1179" cy="560705"/>
                    </a:xfrm>
                    <a:prstGeom prst="rect"/>
                    <a:ln/>
                  </pic:spPr>
                </pic:pic>
              </a:graphicData>
            </a:graphic>
          </wp:inline>
        </w:drawing>
      </w:r>
      <w:r w:rsidDel="00000000" w:rsidR="00000000" w:rsidRPr="00000000">
        <w:rPr>
          <w:rtl w:val="0"/>
        </w:rPr>
      </w:r>
    </w:p>
    <w:tbl>
      <w:tblPr>
        <w:tblStyle w:val="Table5"/>
        <w:tblW w:w="7103.9996337890625" w:type="dxa"/>
        <w:jc w:val="left"/>
        <w:tblInd w:w="1608.82568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7998046875"/>
        <w:gridCol w:w="1850.400390625"/>
        <w:gridCol w:w="1850.3997802734375"/>
        <w:gridCol w:w="1418.399658203125"/>
        <w:tblGridChange w:id="0">
          <w:tblGrid>
            <w:gridCol w:w="1984.7998046875"/>
            <w:gridCol w:w="1850.400390625"/>
            <w:gridCol w:w="1850.3997802734375"/>
            <w:gridCol w:w="1418.399658203125"/>
          </w:tblGrid>
        </w:tblGridChange>
      </w:tblGrid>
      <w:tr>
        <w:trPr>
          <w:cantSplit w:val="0"/>
          <w:trHeight w:val="11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1994628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Fondo Emprender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Pr>
              <w:drawing>
                <wp:inline distB="114300" distT="114300" distL="114300" distR="114300">
                  <wp:extent cx="723900" cy="733425"/>
                  <wp:effectExtent b="0" l="0" r="0" t="0"/>
                  <wp:docPr id="40"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723900"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Asesorar y financiar proyectos emprendedores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Coordinador Fondo Emprender </w:t>
            </w:r>
            <w:r w:rsidDel="00000000" w:rsidR="00000000" w:rsidRPr="00000000">
              <w:rPr>
                <w:rtl w:val="0"/>
              </w:rPr>
            </w:r>
          </w:p>
        </w:tc>
      </w:tr>
      <w:tr>
        <w:trPr>
          <w:cantSplit w:val="0"/>
          <w:trHeight w:val="132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1994628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Biblioteca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Pr>
              <w:drawing>
                <wp:inline distB="114300" distT="114300" distL="114300" distR="114300">
                  <wp:extent cx="771525" cy="704850"/>
                  <wp:effectExtent b="0" l="0" r="0" t="0"/>
                  <wp:docPr id="38"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771525" cy="7048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Préstamo de libros y acceso a información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Bibliotecario o encargado </w:t>
            </w:r>
            <w:r w:rsidDel="00000000" w:rsidR="00000000" w:rsidRPr="00000000">
              <w:rPr>
                <w:rtl w:val="0"/>
              </w:rPr>
            </w:r>
          </w:p>
        </w:tc>
      </w:tr>
      <w:tr>
        <w:trPr>
          <w:cantSplit w:val="0"/>
          <w:trHeight w:val="15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1994628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Pr>
              <w:drawing>
                <wp:inline distB="114300" distT="114300" distL="114300" distR="114300">
                  <wp:extent cx="723900" cy="704850"/>
                  <wp:effectExtent b="0" l="0" r="0" t="0"/>
                  <wp:docPr id="16"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723900" cy="7048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Capacitación en programas específicos.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Coordinador FIC </w:t>
            </w:r>
            <w:r w:rsidDel="00000000" w:rsidR="00000000" w:rsidRPr="00000000">
              <w:rPr>
                <w:rtl w:val="0"/>
              </w:rPr>
            </w:r>
          </w:p>
        </w:tc>
      </w:tr>
      <w:tr>
        <w:trPr>
          <w:cantSplit w:val="0"/>
          <w:trHeight w:val="13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60095214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Centros de convivencia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Pr>
              <w:drawing>
                <wp:inline distB="114300" distT="114300" distL="114300" distR="114300">
                  <wp:extent cx="752475" cy="723900"/>
                  <wp:effectExtent b="0" l="0" r="0" t="0"/>
                  <wp:docPr id="27"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752475"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Actividades de convivencia y apoyo social.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Encargado de convivencia </w:t>
            </w: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6546020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horas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576416015625" w:line="240" w:lineRule="auto"/>
        <w:ind w:left="0" w:right="131.802978515625" w:firstLine="0"/>
        <w:jc w:val="righ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6306820" cy="31115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306820" cy="3111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6306312" cy="310896"/>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306312" cy="31089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3.3.3 Normas de convivencia: Reglamento del aprendiz y manual de convivencia</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599853515625" w:line="243.9023780822754" w:lineRule="auto"/>
        <w:ind w:left="441.2255859375" w:right="216.983642578125" w:hanging="11.51992797851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Analice con la orientación del instructor el Reglamento del Aprendiz y el Manual de Convivencia  (para los casos que aplique); comprender su finalidad con relación a la convivencia armoniosa y el  manejo del debido proceso que contribuirá a su formación integral.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7333984375" w:line="270.55830001831055" w:lineRule="auto"/>
        <w:ind w:left="436.4256286621094" w:right="262.657470703125" w:firstLine="9.360046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equipo de trabajo, formule una posible situación en la que se deba aplicar el reglamento para  dar solución y dramatícela. Este sketch debe durar máximo 5 minutos. Al final de todas las  intervenciones de los equipos y en un espacio de diálogo constructivo compartan sus apreciaciones al respecto y de acuerdo con las indicaciones de su instructor.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horas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ARTÍCULO 16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habla de los trámites académicos y administrativos que tienen los aprendices durante su formación académica ellos pueden realizar diferentes solicitudes dependiendo de cada caso  algunos pueden ser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 matricula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traslado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 retiro voluntario</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certificados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 reintegro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entre otros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ARTÍCULO 17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habla del  trámite de novedades académicas y administrativas que es un paso a paso a seguir para que todas las solicitudes sean revisadas correctamente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 1- se registra la novedad en el sistema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2- se radica la solicitud por los canales institucionales y se lleva al centro de formación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3- el comité de evaluación y seguimiento analiza y estudia el caso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4- el comité realiza un acta de recomendaciones y el subdirector toma la decisión oficial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5- el coordinador le informa al aprendiz la decisión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6- si la solicitud es aceptada se registra en el sistema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7- si el aprendiz no está de acuerdo puede presentar la apelación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color w:val="3d85c6"/>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ARTÍCULO 21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color w:val="3d85c6"/>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sz w:val="24"/>
          <w:szCs w:val="24"/>
        </w:rPr>
      </w:pPr>
      <w:r w:rsidDel="00000000" w:rsidR="00000000" w:rsidRPr="00000000">
        <w:rPr>
          <w:rFonts w:ascii="Calibri" w:cs="Calibri" w:eastAsia="Calibri" w:hAnsi="Calibri"/>
          <w:color w:val="3d85c6"/>
          <w:sz w:val="24"/>
          <w:szCs w:val="24"/>
          <w:rtl w:val="0"/>
        </w:rPr>
        <w:t xml:space="preserve">Trata de la validación de  los documentos académicos del Sena. Esl la solicitud que hace el aprendiz al centro de formación en donde se emiten los certificados académicos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519775390625" w:line="240" w:lineRule="auto"/>
        <w:ind w:left="4352.140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5.625610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179" cy="560705"/>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1179" cy="56070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0975341797" w:lineRule="auto"/>
        <w:ind w:left="556.9056701660156" w:right="1652.833251953125" w:firstLine="1.19995117187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3.3.4 Actividad de Transferencia: Importancia del SENA para el proyecto de vida y desarrollo del país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318359375" w:line="240" w:lineRule="auto"/>
        <w:ind w:left="129.6240234375"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6292215" cy="48387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292215" cy="48387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6291071" cy="484632"/>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291071" cy="484632"/>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Identificarla dinámica organizacional del SENA de acuerdo con loslineamientos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46044921875" w:line="280.8873653411865" w:lineRule="auto"/>
        <w:ind w:left="1806.5872192382812" w:right="615.35888671875" w:firstLine="9.59838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Redacte una frase, que, desde su sentir, represente la importancia del SENA para  el desarrollo del país, para su desarrollo personal y profesional y se convierta en  compromiso a lo largo del proceso formativo.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139422</wp:posOffset>
            </wp:positionV>
            <wp:extent cx="551180" cy="1648971"/>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51180" cy="1648971"/>
                    </a:xfrm>
                    <a:prstGeom prst="rect"/>
                    <a:ln/>
                  </pic:spPr>
                </pic:pic>
              </a:graphicData>
            </a:graphic>
          </wp:anchor>
        </w:drawing>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33203125" w:line="275.88955879211426" w:lineRule="auto"/>
        <w:ind w:left="1811.627197265625" w:right="617.83447265625" w:firstLine="4.5599365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Escriba la frase en un adhesivo (virtual o físico según orientaciones de su  instructor) y comparta esta a su grupo.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302490234375" w:line="240" w:lineRule="auto"/>
        <w:ind w:left="1797.46734619140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horas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812.587280273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Evidencia: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Frase de representación de la importancia del SENA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19970703125" w:line="271.89133644104004" w:lineRule="auto"/>
        <w:ind w:left="763.3073425292969" w:right="1683.382568359375" w:hanging="351.599884033203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Ambiente requerido: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auditorios, aulas de aprendizaje convencionales, ambientes  virtuales, biblioteca, conectividad.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8759765625" w:line="240" w:lineRule="auto"/>
        <w:ind w:left="409.30709838867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Materiales: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Hojas de papel, esferos, lápices,tablero, marcadores, autoadhesivos.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8759765625" w:line="240" w:lineRule="auto"/>
        <w:ind w:left="409.3070983886719" w:right="0" w:firstLine="0"/>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PENDIENTE.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719604492187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ACTIVIDADES DE EVALUACIÓN </w:t>
      </w:r>
    </w:p>
    <w:tbl>
      <w:tblPr>
        <w:tblStyle w:val="Table6"/>
        <w:tblW w:w="9633.600158691406" w:type="dxa"/>
        <w:jc w:val="left"/>
        <w:tblInd w:w="418.425598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8.800048828125"/>
        <w:gridCol w:w="3100.7998657226562"/>
        <w:gridCol w:w="3264.000244140625"/>
        <w:tblGridChange w:id="0">
          <w:tblGrid>
            <w:gridCol w:w="3268.800048828125"/>
            <w:gridCol w:w="3100.7998657226562"/>
            <w:gridCol w:w="3264.000244140625"/>
          </w:tblGrid>
        </w:tblGridChange>
      </w:tblGrid>
      <w:tr>
        <w:trPr>
          <w:cantSplit w:val="0"/>
          <w:trHeight w:val="883.2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6a6a6"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6a6a6" w:val="clear"/>
                <w:vertAlign w:val="baseline"/>
                <w:rtl w:val="0"/>
              </w:rPr>
              <w:t xml:space="preserve">Evidencias de Aprendizaje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6a6a6"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6a6a6" w:val="clear"/>
                <w:vertAlign w:val="baseline"/>
                <w:rtl w:val="0"/>
              </w:rPr>
              <w:t xml:space="preserve">Criterios de Evaluación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8743591308594" w:lineRule="auto"/>
              <w:ind w:left="294.2401123046875" w:right="291.35986328125" w:firstLine="0"/>
              <w:jc w:val="center"/>
              <w:rPr>
                <w:rFonts w:ascii="Calibri" w:cs="Calibri" w:eastAsia="Calibri" w:hAnsi="Calibri"/>
                <w:b w:val="1"/>
                <w:bCs w:val="1"/>
                <w:i w:val="0"/>
                <w:iCs w:val="0"/>
                <w:smallCaps w:val="0"/>
                <w:strike w:val="0"/>
                <w:color w:val="000000"/>
                <w:sz w:val="24"/>
                <w:szCs w:val="24"/>
                <w:u w:val="none"/>
                <w:shd w:fill="a6a6a6"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6a6a6" w:val="clear"/>
                <w:vertAlign w:val="baseline"/>
                <w:rtl w:val="0"/>
              </w:rPr>
              <w:t xml:space="preserve">Técnicas e Instrumentos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6a6a6" w:val="clear"/>
                <w:vertAlign w:val="baseline"/>
                <w:rtl w:val="0"/>
              </w:rPr>
              <w:t xml:space="preserve">Evaluación</w:t>
            </w:r>
          </w:p>
        </w:tc>
      </w:tr>
      <w:tr>
        <w:trPr>
          <w:cantSplit w:val="0"/>
          <w:trHeight w:val="3227.9801940917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0975341797" w:lineRule="auto"/>
              <w:ind w:left="147.36007690429688" w:right="346.55975341796875" w:hanging="3.6000061035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Evidencias de Conocimiento: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3243408203125" w:line="277.8889274597168" w:lineRule="auto"/>
              <w:ind w:left="147.35977172851562" w:right="540.9597778320312" w:hanging="3.5997009277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Evidencias de Desempeño: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6396484375" w:line="240" w:lineRule="auto"/>
              <w:ind w:left="143.76007080078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Evidencias de Producto: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201416015625" w:line="243.9023780822754" w:lineRule="auto"/>
              <w:ind w:left="131.27975463867188" w:right="22.5604248046875" w:firstLine="16.0803222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Frase: representación del SENA en el desarrollo del país y en su  vida personal y 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598266601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Reconoce la identidad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45.199890136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institucional y los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147.5997924804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procedimientos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073242187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administrativos y formativos.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Técnica de valoración: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202392578125" w:line="240" w:lineRule="auto"/>
              <w:ind w:left="133.68041992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Valoración del producto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05615234375" w:line="240" w:lineRule="auto"/>
              <w:ind w:left="146.1602783203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Instrumento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1998291015625" w:line="240" w:lineRule="auto"/>
              <w:ind w:left="149.7601318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Lista de chequeo</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2.140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pgSz w:h="15840" w:w="12240" w:orient="portrait"/>
          <w:pgMar w:bottom="300" w:top="631.002197265625" w:left="1134.3743896484375" w:right="763.199462890625" w:header="0" w:footer="720"/>
          <w:pgNumType w:start="1"/>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799316406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 GLOSARIO DE TÉRMINOS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300" w:top="631.002197265625" w:left="1140.777587890625" w:right="5609.0093994140625" w:header="0" w:footer="720"/>
          <w:cols w:equalWidth="0" w:num="2">
            <w:col w:space="0" w:w="2760"/>
            <w:col w:space="0" w:w="2760"/>
          </w:cols>
        </w:sect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91179" cy="560705"/>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1179" cy="56070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337890625" w:line="279.88780975341797" w:lineRule="auto"/>
        <w:ind w:left="410.50567626953125" w:right="1800.9613037109375" w:firstLine="5.2799987792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Derecho: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Potestad que tiene el aprendiz de gozar de libertades y oportunidades sin  discriminación y exclusión alguna.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318359375" w:line="281.8869209289551" w:lineRule="auto"/>
        <w:ind w:left="410.02471923828125" w:right="576.986083984375" w:firstLine="5.7609558105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Deber: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Obligación legal,social y moral que compromete a la persona a cumplir con determinada  actuación, asumiendo con responsabilidad todos sus actos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341796875" w:line="240" w:lineRule="auto"/>
        <w:ind w:left="5.078430175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 REFERENTES BILBIOGRÁFICOS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263671875" w:line="240" w:lineRule="auto"/>
        <w:ind w:left="769.30557250976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Ley 119 de 1994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53.8987636566162" w:lineRule="auto"/>
        <w:ind w:left="769.3064880371094" w:right="1263.3355712890625" w:hanging="0.001068115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SENA (1997) Acuerdo 00008 de 1997.</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Estatuto de la Formación Profesional Integral.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SENA (2012) Acuerdo 0007 de 2012.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Reglamento Aprendiz</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477.8086853027344" w:lineRule="auto"/>
        <w:ind w:left="419.3879699707031" w:right="1208.134765625" w:firstLine="349.91851806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SENA (1997) Acuerdo 00008 de 1997.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Estatuto de la Formación Profesional Integral.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Enlaces de interés: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1083984375" w:line="240" w:lineRule="auto"/>
        <w:ind w:left="417.2279357910156" w:right="0" w:firstLine="0"/>
        <w:jc w:val="left"/>
        <w:rPr>
          <w:rFonts w:ascii="Calibri" w:cs="Calibri" w:eastAsia="Calibri" w:hAnsi="Calibri"/>
          <w:b w:val="0"/>
          <w:bCs w:val="0"/>
          <w:i w:val="0"/>
          <w:iCs w:val="0"/>
          <w:smallCaps w:val="0"/>
          <w:strike w:val="0"/>
          <w:color w:val="0d2c46"/>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http://oferta.senasofiaplus.edu.co/sofia-oferta/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460.66558837890625" w:right="0" w:firstLine="0"/>
        <w:jc w:val="left"/>
        <w:rPr>
          <w:rFonts w:ascii="Calibri" w:cs="Calibri" w:eastAsia="Calibri" w:hAnsi="Calibri"/>
          <w:b w:val="0"/>
          <w:bCs w:val="0"/>
          <w:i w:val="0"/>
          <w:iCs w:val="0"/>
          <w:smallCaps w:val="0"/>
          <w:strike w:val="0"/>
          <w:color w:val="0d2c46"/>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www.sena.edu.co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22564697265625" w:right="0" w:firstLine="0"/>
        <w:jc w:val="left"/>
        <w:rPr>
          <w:rFonts w:ascii="Calibri" w:cs="Calibri" w:eastAsia="Calibri" w:hAnsi="Calibri"/>
          <w:b w:val="0"/>
          <w:bCs w:val="0"/>
          <w:i w:val="0"/>
          <w:iCs w:val="0"/>
          <w:smallCaps w:val="0"/>
          <w:strike w:val="0"/>
          <w:color w:val="0d2c46"/>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http://biblioteca.sena.edu.co/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405.4655456542969" w:right="0" w:firstLine="0"/>
        <w:jc w:val="left"/>
        <w:rPr>
          <w:rFonts w:ascii="Calibri" w:cs="Calibri" w:eastAsia="Calibri" w:hAnsi="Calibri"/>
          <w:b w:val="0"/>
          <w:bCs w:val="0"/>
          <w:i w:val="0"/>
          <w:iCs w:val="0"/>
          <w:smallCaps w:val="0"/>
          <w:strike w:val="0"/>
          <w:color w:val="0d2c46"/>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www.fondoemprender.com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417.22564697265625" w:right="0" w:firstLine="0"/>
        <w:jc w:val="left"/>
        <w:rPr>
          <w:rFonts w:ascii="Calibri" w:cs="Calibri" w:eastAsia="Calibri" w:hAnsi="Calibri"/>
          <w:b w:val="0"/>
          <w:bCs w:val="0"/>
          <w:i w:val="0"/>
          <w:iCs w:val="0"/>
          <w:smallCaps w:val="0"/>
          <w:strike w:val="0"/>
          <w:color w:val="0d2c46"/>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https://agenciapublicadeempleo.sena.edu.co/,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63557434082" w:lineRule="auto"/>
        <w:ind w:left="417.22564697265625" w:right="1964.3963623046875" w:firstLine="0"/>
        <w:jc w:val="left"/>
        <w:rPr>
          <w:rFonts w:ascii="Calibri" w:cs="Calibri" w:eastAsia="Calibri" w:hAnsi="Calibri"/>
          <w:b w:val="0"/>
          <w:bCs w:val="0"/>
          <w:i w:val="0"/>
          <w:iCs w:val="0"/>
          <w:smallCaps w:val="0"/>
          <w:strike w:val="0"/>
          <w:color w:val="0d2c46"/>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http://caprendizaje.sena.edu.co/sgva/APRENDICES/pag/ManualSGVAAprendices.pdf http://compromiso.sena.edu.co/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130859375" w:line="240" w:lineRule="auto"/>
        <w:ind w:left="4.857635498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 CONTROL DEL DOCUMENTO </w:t>
      </w:r>
    </w:p>
    <w:tbl>
      <w:tblPr>
        <w:tblStyle w:val="Table7"/>
        <w:tblW w:w="9753.59977722168" w:type="dxa"/>
        <w:jc w:val="left"/>
        <w:tblInd w:w="8.0255889892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3.1999969482422"/>
        <w:gridCol w:w="2697.60009765625"/>
        <w:gridCol w:w="1557.60009765625"/>
        <w:gridCol w:w="1703.9996337890625"/>
        <w:gridCol w:w="2551.199951171875"/>
        <w:tblGridChange w:id="0">
          <w:tblGrid>
            <w:gridCol w:w="1243.1999969482422"/>
            <w:gridCol w:w="2697.60009765625"/>
            <w:gridCol w:w="1557.60009765625"/>
            <w:gridCol w:w="1703.9996337890625"/>
            <w:gridCol w:w="2551.199951171875"/>
          </w:tblGrid>
        </w:tblGridChange>
      </w:tblGrid>
      <w:tr>
        <w:trPr>
          <w:cantSplit w:val="0"/>
          <w:trHeight w:val="614.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351928710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11547851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348876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4985351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Fecha</w:t>
            </w:r>
          </w:p>
        </w:tc>
      </w:tr>
      <w:tr>
        <w:trPr>
          <w:cantSplit w:val="0"/>
          <w:trHeight w:val="2407.2200012207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2887268066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Autor (es)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80004882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SantosInés Rodríguez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03173828125" w:line="365.85373878479004" w:lineRule="auto"/>
              <w:ind w:left="142.56011962890625" w:right="399.383850097656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Loren Astrid Jaramillo  Berna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60009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Formadora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017822265625" w:line="240" w:lineRule="auto"/>
              <w:ind w:left="128.880004882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Contratista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598144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 Tolima C.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017822265625" w:line="240" w:lineRule="auto"/>
              <w:ind w:left="142.5598144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Industrial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017822265625" w:line="240" w:lineRule="auto"/>
              <w:ind w:left="132.9602050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Grupo de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2008056640625" w:line="240" w:lineRule="auto"/>
              <w:ind w:left="142.5598144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Bienestar al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aprendiz D.F.P.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7753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Octubre 2017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03173828125" w:line="240" w:lineRule="auto"/>
              <w:ind w:left="140.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Noviembre 2017</w:t>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9612426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8. CONTROL DE CAMBIOS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(diligenciar únicamente si realiza ajustes a la guía)</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1263732910156" w:line="240" w:lineRule="auto"/>
        <w:ind w:left="4352.140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300" w:top="631.002197265625" w:left="1134.3743896484375" w:right="763.199462890625" w:header="0" w:footer="720"/>
          <w:cols w:equalWidth="0" w:num="1">
            <w:col w:space="0" w:w="10342.426147460938"/>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39941406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Autor (es)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91179" cy="560705"/>
            <wp:effectExtent b="0" l="0" r="0" t="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1179" cy="560705"/>
                    </a:xfrm>
                    <a:prstGeom prst="rect"/>
                    <a:ln/>
                  </pic:spPr>
                </pic:pic>
              </a:graphicData>
            </a:graphic>
          </wp:inline>
        </w:drawing>
      </w:r>
      <w:r w:rsidDel="00000000" w:rsidR="00000000" w:rsidRPr="00000000">
        <w:rPr>
          <w:rtl w:val="0"/>
        </w:rPr>
      </w:r>
    </w:p>
    <w:tbl>
      <w:tblPr>
        <w:tblStyle w:val="Table8"/>
        <w:tblW w:w="8791.200561523438" w:type="dxa"/>
        <w:jc w:val="left"/>
        <w:tblInd w:w="1003.17123413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8.800048828125"/>
        <w:gridCol w:w="1415.999755859375"/>
        <w:gridCol w:w="2268.00048828125"/>
        <w:gridCol w:w="1418.399658203125"/>
        <w:gridCol w:w="1560.0006103515625"/>
        <w:tblGridChange w:id="0">
          <w:tblGrid>
            <w:gridCol w:w="2128.800048828125"/>
            <w:gridCol w:w="1415.999755859375"/>
            <w:gridCol w:w="2268.00048828125"/>
            <w:gridCol w:w="1418.399658203125"/>
            <w:gridCol w:w="1560.0006103515625"/>
          </w:tblGrid>
        </w:tblGridChange>
      </w:tblGrid>
      <w:tr>
        <w:trPr>
          <w:cantSplit w:val="0"/>
          <w:trHeight w:val="8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353027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1105957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459472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9154815674" w:lineRule="auto"/>
              <w:ind w:left="138.211669921875" w:right="55.689697265625" w:firstLine="6.62353515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Razón del  Cambio</w:t>
            </w:r>
          </w:p>
        </w:tc>
      </w:tr>
      <w:tr>
        <w:trPr>
          <w:cantSplit w:val="0"/>
          <w:trHeight w:val="10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85275268555" w:lineRule="auto"/>
              <w:ind w:left="145.7470703125" w:right="77.2711181640625" w:hanging="14.793395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Ana Cristina  Rodríguez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833984375" w:line="279.23635482788086" w:lineRule="auto"/>
              <w:ind w:left="130.95367431640625" w:right="27.16217041015625" w:firstLine="14.793395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Brenda Arana Vallejo  Leidy Diana Ramírez  Vargas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8857421875" w:line="282.48802185058594" w:lineRule="auto"/>
              <w:ind w:left="136.915283203125" w:right="70.19622802734375" w:firstLine="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Lizette Yuliana  González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072265625" w:line="275.8893585205078" w:lineRule="auto"/>
              <w:ind w:left="136.915283203125" w:right="75.23040771484375" w:firstLine="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María Yamileth  Giraldo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962890625" w:line="240" w:lineRule="auto"/>
              <w:ind w:left="145.74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Ruby Portillo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0869140625" w:line="240" w:lineRule="auto"/>
              <w:ind w:left="130.5120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Yomaira Angulo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26171875" w:line="280.28778076171875" w:lineRule="auto"/>
              <w:ind w:left="145.7470703125" w:right="295.89782714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Raúl José Marrugo  Martínez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993896484375" w:line="280.28778076171875" w:lineRule="auto"/>
              <w:ind w:left="145.7470703125" w:right="106.252746582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LuisJosé Barrios de la  Hoz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99609375" w:line="275.8893585205078" w:lineRule="auto"/>
              <w:ind w:left="130.7330322265625" w:right="77.4163818359375" w:firstLine="3.0911254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Weymar Francisco  Ardila Borda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82177734375" w:line="278.0888557434082" w:lineRule="auto"/>
              <w:ind w:left="145.7470703125" w:right="70.1739501953125" w:hanging="0.2206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Luis Ernesto  Mendoza Suárez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5703125" w:line="280.28778076171875" w:lineRule="auto"/>
              <w:ind w:left="145.7470703125" w:right="79.646606445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Rubiela Rodríguez  Hernández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44091796875" w:line="280.28815269470215" w:lineRule="auto"/>
              <w:ind w:left="137.5775146484375" w:right="247.8741455078125" w:hanging="9.7149658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José Antonio Nieva  Chavez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07861328125" w:line="278.08868408203125" w:lineRule="auto"/>
              <w:ind w:left="136.915283203125" w:right="79.757080078125" w:firstLine="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Nubia Constanza  Garcia Munevar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661865234375" w:line="278.08868408203125" w:lineRule="auto"/>
              <w:ind w:left="145.96771240234375" w:right="69.95330810546875" w:hanging="0.2206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Luis Ernesto  Mendoza Suárez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63134765625" w:line="280.28815269470215" w:lineRule="auto"/>
              <w:ind w:left="145.96771240234375" w:right="79.4259643554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Rubiela Rodríguez  Hernández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1739501953125" w:line="269.4919967651367" w:lineRule="auto"/>
              <w:ind w:left="145.96771240234375" w:right="119.1473388671875" w:hanging="17.8845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Jhon Fredy García Pineda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Instructor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719726562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Instructor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996093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Instructor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50195312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Instructor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38574218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Profesional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489746093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Formadora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996093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Formadora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38574218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Instructor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011474609375" w:line="273.8899612426758" w:lineRule="auto"/>
              <w:ind w:left="139.9774169921875" w:right="170.76354980468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Metodólogo  diseño c.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5146484375" w:line="240" w:lineRule="auto"/>
              <w:ind w:left="139.97741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Contratista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48974609375" w:line="240" w:lineRule="auto"/>
              <w:ind w:left="139.97741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Contratista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996093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Profesional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13012695312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Formador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7016601562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Instructor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2432861328125" w:line="240" w:lineRule="auto"/>
              <w:ind w:left="139.97741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Contratista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49890136718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Profesional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551086425781" w:line="240" w:lineRule="auto"/>
              <w:ind w:left="139.97741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Contratista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47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Valle C.D.T.I.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7197265625" w:line="240" w:lineRule="auto"/>
              <w:ind w:left="148.147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Valle C.D.T.I.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99609375" w:line="240" w:lineRule="auto"/>
              <w:ind w:left="148.147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Valle, C.E.A.I.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632080078125" w:line="279.1885471343994" w:lineRule="auto"/>
              <w:ind w:left="148.3685302734375" w:right="21.9659423828125" w:hanging="0.22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Valle CLEM - Tuluá  Reg. Valle C.B.I Palmira Reg. Valle ASTIN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861328125" w:line="273.803186416626" w:lineRule="auto"/>
              <w:ind w:left="148.1475830078125" w:right="27.331542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Valle C. Náutico  Pesquero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71240234375" w:line="240" w:lineRule="auto"/>
              <w:ind w:left="148.147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Cundinamarca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86181640625" w:line="240" w:lineRule="auto"/>
              <w:ind w:left="139.9780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C.T.D. P.E.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935302734375" w:line="278.08831214904785" w:lineRule="auto"/>
              <w:ind w:left="139.97802734375" w:right="72.7722167968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Atlántico  Colombo Alemán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55126953125" w:line="279.18803215026855" w:lineRule="auto"/>
              <w:ind w:left="139.315185546875" w:right="65.552368164062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D.C. Centro de  Gestión de Talento  humano en Salud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49609375" w:line="280.28778076171875" w:lineRule="auto"/>
              <w:ind w:left="148.1475830078125" w:right="72.3522949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Dirección Formación  Profesional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3798828125" w:line="280.2872085571289" w:lineRule="auto"/>
              <w:ind w:left="148.1475830078125" w:right="72.3522949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Dirección Formación  Profesional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1396484375" w:line="271.69129371643066" w:lineRule="auto"/>
              <w:ind w:left="148.5888671875" w:right="67.51708984375" w:firstLine="47.692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Valle C.B.I  Palmira - ENI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193359375" w:line="240" w:lineRule="auto"/>
              <w:ind w:left="148.368530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D.C. CFTHS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4407958984375" w:line="240" w:lineRule="auto"/>
              <w:ind w:left="148.147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D.F.P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269287109375" w:line="240" w:lineRule="auto"/>
              <w:ind w:left="148.147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D.F.P.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305786132812" w:line="240" w:lineRule="auto"/>
              <w:ind w:left="148.147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Caldas – CPIC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7337589263916" w:lineRule="auto"/>
              <w:ind w:left="133.353271484375" w:right="212.62084960937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Agosto 2018 Agosto 2018 Agosto 2018 Agosto 2018 Agosto 2018 Agosto 2018 Agosto 2018 Agosto 2018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792968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Noviembre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8173828125" w:line="240" w:lineRule="auto"/>
              <w:ind w:left="141.964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2018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6423339843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Marzo 2019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261718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Marzo 2019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Marzo 2019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587890625" w:line="240" w:lineRule="auto"/>
              <w:ind w:left="137.3278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Septiembre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30029296875" w:line="240" w:lineRule="auto"/>
              <w:ind w:left="141.964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2019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2224121093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Dic. 2020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6586914062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Dic. 2020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26684570312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Dic. 2020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66418457031" w:line="240" w:lineRule="auto"/>
              <w:ind w:left="137.3278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Sep.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39.31518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contenido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8427734375" w:line="240" w:lineRule="auto"/>
              <w:ind w:left="133.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8427734375" w:line="240" w:lineRule="auto"/>
              <w:ind w:left="139.31518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contenido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9228515625" w:line="240" w:lineRule="auto"/>
              <w:ind w:left="133.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8427734375" w:line="240" w:lineRule="auto"/>
              <w:ind w:left="139.31518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contenido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8427734375" w:line="240" w:lineRule="auto"/>
              <w:ind w:left="133.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9228515625" w:line="240" w:lineRule="auto"/>
              <w:ind w:left="139.31518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contenido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20703125" w:line="240" w:lineRule="auto"/>
              <w:ind w:left="133.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8173828125" w:line="240" w:lineRule="auto"/>
              <w:ind w:left="139.31518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contenido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8173828125" w:line="240" w:lineRule="auto"/>
              <w:ind w:left="133.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9228515625" w:line="240" w:lineRule="auto"/>
              <w:ind w:left="139.31518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contenido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20703125" w:line="240" w:lineRule="auto"/>
              <w:ind w:left="133.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8173828125" w:line="240" w:lineRule="auto"/>
              <w:ind w:left="139.31518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contenido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9228515625" w:line="240" w:lineRule="auto"/>
              <w:ind w:left="148.147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Propuesta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8173828125" w:line="280.2872085571289" w:lineRule="auto"/>
              <w:ind w:left="133.3538818359375" w:right="164.04541015625" w:firstLine="6.624145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diseño gráfico  Ajuste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5019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metodológico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83935546875" w:line="240" w:lineRule="auto"/>
              <w:ind w:left="133.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86181640625" w:line="280.28778076171875" w:lineRule="auto"/>
              <w:ind w:left="133.3538818359375" w:right="238.27880859375" w:firstLine="14.79370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Presentación  Ajustes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2998046875" w:line="278.08831214904785" w:lineRule="auto"/>
              <w:ind w:left="133.3538818359375" w:right="238.27880859375" w:firstLine="14.79370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Presentación  Ajustes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6923828125" w:line="280.28778076171875" w:lineRule="auto"/>
              <w:ind w:left="133.3538818359375" w:right="238.27880859375" w:firstLine="14.79370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Presentación  Ajuste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471435546875" w:line="240" w:lineRule="auto"/>
              <w:ind w:left="146.1602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metodológico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4818115234375" w:line="240" w:lineRule="auto"/>
              <w:ind w:left="133.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953369140625" w:line="240" w:lineRule="auto"/>
              <w:ind w:left="133.574829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formulación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812255859375" w:line="240" w:lineRule="auto"/>
              <w:ind w:left="13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actividades</w:t>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300" w:top="631.002197265625" w:left="1682.4287414550781" w:right="763.199462890625" w:header="0" w:footer="720"/>
          <w:cols w:equalWidth="0" w:num="2">
            <w:col w:space="0" w:w="4900"/>
            <w:col w:space="0" w:w="4900"/>
          </w:cols>
        </w:sect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2.140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5.625610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179" cy="560705"/>
            <wp:effectExtent b="0" l="0" r="0" t="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1179" cy="56070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97259521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Instructor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6904296875" w:line="240" w:lineRule="auto"/>
        <w:ind w:left="0" w:right="3782.48535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Reg.D.C. CFTHS</w:t>
      </w:r>
    </w:p>
    <w:tbl>
      <w:tblPr>
        <w:tblStyle w:val="Table9"/>
        <w:tblW w:w="9928.799438476562" w:type="dxa"/>
        <w:jc w:val="left"/>
        <w:tblInd w:w="411.22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5.1998901367188"/>
        <w:gridCol w:w="2126.400146484375"/>
        <w:gridCol w:w="1416.0000610351562"/>
        <w:gridCol w:w="2267.9998779296875"/>
        <w:gridCol w:w="1423.2000732421875"/>
        <w:gridCol w:w="1559.9993896484375"/>
        <w:tblGridChange w:id="0">
          <w:tblGrid>
            <w:gridCol w:w="1135.1998901367188"/>
            <w:gridCol w:w="2126.400146484375"/>
            <w:gridCol w:w="1416.0000610351562"/>
            <w:gridCol w:w="2267.9998779296875"/>
            <w:gridCol w:w="1423.2000732421875"/>
            <w:gridCol w:w="1559.9993896484375"/>
          </w:tblGrid>
        </w:tblGridChange>
      </w:tblGrid>
      <w:tr>
        <w:trPr>
          <w:cantSplit w:val="0"/>
          <w:trHeight w:val="15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Pedro Gustavo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74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Meléndez Rivera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4709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Cundinamarca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07421875" w:line="278.08905601501465" w:lineRule="auto"/>
              <w:ind w:left="40.1470947265625" w:right="139.637451171875" w:hanging="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Centro Agroecológico y  Empresarial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2829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Sep 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139.5361328125" w:right="226.531982421875" w:hanging="6.182250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Actualización  enlaces web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2060546875" w:line="280.35375595092773" w:lineRule="auto"/>
              <w:ind w:left="139.315185546875" w:right="162.1240234375" w:hanging="5.961303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Actualización  del formato de Guía</w:t>
            </w:r>
          </w:p>
        </w:tc>
      </w:tr>
      <w:tr>
        <w:trPr>
          <w:cantSplit w:val="0"/>
          <w:trHeight w:val="3057.57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Irma Victoria del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74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Pilar Hoyos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37.74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Rodríguez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158203125" w:line="240" w:lineRule="auto"/>
              <w:ind w:left="37.74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Luisa Fernanda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1787109375" w:line="240" w:lineRule="auto"/>
              <w:ind w:left="28.9154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González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4287109375" w:line="240" w:lineRule="auto"/>
              <w:ind w:left="28.9154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Guarnizo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4287109375" w:line="240" w:lineRule="auto"/>
              <w:ind w:left="29.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Óscar Alirio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22.95379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Arias Serrano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4709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Regional Cundinamarca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26220703125" w:line="239.10401344299316" w:lineRule="auto"/>
              <w:ind w:left="32.198486328125" w:right="122.7459716796875" w:hanging="0.22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Centro de la Tecnología  del Diseño y la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40.36804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Productividad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2587890625" w:line="240" w:lineRule="auto"/>
              <w:ind w:left="40.36804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Empresarial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3876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Mar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780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Cambios en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3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algunas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9228515625" w:line="240" w:lineRule="auto"/>
              <w:ind w:left="13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8427734375" w:line="240" w:lineRule="auto"/>
              <w:ind w:left="13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la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8173828125" w:line="278.08831214904785" w:lineRule="auto"/>
              <w:ind w:left="139.97802734375" w:right="237.99072265625" w:firstLine="6.182250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presentación  de la guía 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6923828125" w:line="240" w:lineRule="auto"/>
              <w:ind w:left="13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de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8173828125" w:line="240" w:lineRule="auto"/>
              <w:ind w:left="133.13293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tiempos en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86181640625" w:line="240" w:lineRule="auto"/>
              <w:ind w:left="13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algunas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1201171875" w:line="240" w:lineRule="auto"/>
              <w:ind w:left="13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actividades.</w:t>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2.140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sectPr>
      <w:type w:val="continuous"/>
      <w:pgSz w:h="15840" w:w="12240" w:orient="portrait"/>
      <w:pgMar w:bottom="300" w:top="631.002197265625" w:left="1134.3743896484375" w:right="763.199462890625" w:header="0" w:footer="720"/>
      <w:cols w:equalWidth="0" w:num="1">
        <w:col w:space="0" w:w="10342.42614746093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1.png"/><Relationship Id="rId22" Type="http://schemas.openxmlformats.org/officeDocument/2006/relationships/image" Target="media/image31.png"/><Relationship Id="rId21" Type="http://schemas.openxmlformats.org/officeDocument/2006/relationships/image" Target="media/image35.png"/><Relationship Id="rId24" Type="http://schemas.openxmlformats.org/officeDocument/2006/relationships/image" Target="media/image34.png"/><Relationship Id="rId23"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26" Type="http://schemas.openxmlformats.org/officeDocument/2006/relationships/image" Target="media/image36.png"/><Relationship Id="rId25" Type="http://schemas.openxmlformats.org/officeDocument/2006/relationships/image" Target="media/image33.png"/><Relationship Id="rId27"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27.png"/><Relationship Id="rId8" Type="http://schemas.openxmlformats.org/officeDocument/2006/relationships/image" Target="media/image30.png"/><Relationship Id="rId11" Type="http://schemas.openxmlformats.org/officeDocument/2006/relationships/image" Target="media/image22.png"/><Relationship Id="rId10" Type="http://schemas.openxmlformats.org/officeDocument/2006/relationships/image" Target="media/image26.png"/><Relationship Id="rId13" Type="http://schemas.openxmlformats.org/officeDocument/2006/relationships/image" Target="media/image28.png"/><Relationship Id="rId12" Type="http://schemas.openxmlformats.org/officeDocument/2006/relationships/image" Target="media/image18.png"/><Relationship Id="rId15" Type="http://schemas.openxmlformats.org/officeDocument/2006/relationships/image" Target="media/image20.png"/><Relationship Id="rId14" Type="http://schemas.openxmlformats.org/officeDocument/2006/relationships/image" Target="media/image21.png"/><Relationship Id="rId17" Type="http://schemas.openxmlformats.org/officeDocument/2006/relationships/image" Target="media/image29.png"/><Relationship Id="rId16" Type="http://schemas.openxmlformats.org/officeDocument/2006/relationships/image" Target="media/image4.png"/><Relationship Id="rId19" Type="http://schemas.openxmlformats.org/officeDocument/2006/relationships/image" Target="media/image39.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