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20137023925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1820" cy="560739"/>
            <wp:effectExtent b="0" l="0" r="0" t="0"/>
            <wp:docPr id="26"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75634765625" w:line="240" w:lineRule="auto"/>
        <w:ind w:left="2489.63539123535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PROCESO DE GESTIÓN DE FORMACIÓN PROFESIONAL INTEGRAL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078125" w:line="240" w:lineRule="auto"/>
        <w:ind w:left="3869.63539123535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FORMATO GUÍA DE APRENDIZAJE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687744140625" w:line="240" w:lineRule="auto"/>
        <w:ind w:left="586.339340209960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IDENTIFICACIÓN DE LA GUIA DE APRENDIZAJE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8466796875" w:line="240" w:lineRule="auto"/>
        <w:ind w:left="1423.680038452148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Denominación del Programa de Formación: </w:t>
      </w:r>
      <w:r w:rsidDel="00000000" w:rsidR="00000000" w:rsidRPr="00000000">
        <w:rPr>
          <w:sz w:val="22.079999923706055"/>
          <w:szCs w:val="22.079999923706055"/>
          <w:rtl w:val="0"/>
        </w:rPr>
        <w:t xml:space="preserve">ADSO</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8798828125" w:line="240" w:lineRule="auto"/>
        <w:ind w:left="1423.680038452148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Código del Programa de Formación: 3494489</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1423.680038452148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Nombre del Proyecto (si </w:t>
      </w:r>
      <w:r w:rsidDel="00000000" w:rsidR="00000000" w:rsidRPr="00000000">
        <w:rPr>
          <w:sz w:val="22.079999923706055"/>
          <w:szCs w:val="22.079999923706055"/>
          <w:rtl w:val="0"/>
        </w:rPr>
        <w:t xml:space="preserve">es formación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Titulada)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18896484375" w:line="240" w:lineRule="auto"/>
        <w:ind w:left="1423.680038452148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Fase del Proyecto (si </w:t>
      </w:r>
      <w:r w:rsidDel="00000000" w:rsidR="00000000" w:rsidRPr="00000000">
        <w:rPr>
          <w:sz w:val="22.079999923706055"/>
          <w:szCs w:val="22.079999923706055"/>
          <w:rtl w:val="0"/>
        </w:rPr>
        <w:t xml:space="preserve">es formación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Titulada)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1423.680038452148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Actividad de Proyecto (si </w:t>
      </w:r>
      <w:r w:rsidDel="00000000" w:rsidR="00000000" w:rsidRPr="00000000">
        <w:rPr>
          <w:sz w:val="22.079999923706055"/>
          <w:szCs w:val="22.079999923706055"/>
          <w:rtl w:val="0"/>
        </w:rPr>
        <w:t xml:space="preserve">es formación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Titulada)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982421875" w:line="240" w:lineRule="auto"/>
        <w:ind w:left="1423.680038452148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Competencia: INDUCCIÓN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68.7005805969238" w:lineRule="auto"/>
        <w:ind w:left="1781.1358642578125" w:right="1489.17236328125" w:hanging="357.4559020996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Resultados de Aprendizaje Alcanzar: Identificar la dinámica organizacional del SENA y el rol de la Formación Profesional Integral de acuerdo con su proyecto de vida y el desarrollo profesional.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59375" w:line="240" w:lineRule="auto"/>
        <w:ind w:left="1783.679885864257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Duración de la Guía: 8 horas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19873046875" w:line="240" w:lineRule="auto"/>
        <w:ind w:left="580.69435119628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PRESENTACIÓN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2646484375" w:line="280.88762283325195" w:lineRule="auto"/>
        <w:ind w:left="2276.8798828125" w:right="965.75927734375" w:hanging="9.1552734375E-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Apreciado aprendiz, ahora que usted cuenta con conocimientos de la entidad y de su programa de formación. </w:t>
      </w:r>
      <w:r w:rsidDel="00000000" w:rsidR="00000000" w:rsidRPr="00000000">
        <w:rPr>
          <w:sz w:val="24"/>
          <w:szCs w:val="24"/>
          <w:rtl w:val="0"/>
        </w:rPr>
        <w:t xml:space="preserve">Es momento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reconfigurar su proyecto de vida y establecer cómo el SENA forma parte de este.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85977</wp:posOffset>
            </wp:positionV>
            <wp:extent cx="857250" cy="2483299"/>
            <wp:effectExtent b="0" l="0" r="0" t="0"/>
            <wp:wrapSquare wrapText="right" distB="19050" distT="19050" distL="19050" distR="19050"/>
            <wp:docPr id="28"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857250" cy="2483299"/>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325927734375" w:line="280.38777351379395" w:lineRule="auto"/>
        <w:ind w:left="2282.4002075195312" w:right="965.8569335937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de vida es una responsabilidad individual, que se conecta con los sueños y propósitos de los demás. En el entorno familiar, personal, laboral y social, cada uno de nosotros proyecta su Ser y sus sueños y trabajar por alcanzarlos, es una manera de contribuir a la construcción de la sociedad que queremos.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321533203125" w:line="280.55434226989746" w:lineRule="auto"/>
        <w:ind w:left="2283.3609008789062" w:right="964.34326171875" w:firstLine="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ejercicios orientados a reformular su proyecto de vida llevan a generar conciencia sobre la responsabilidad de los actos, a entender que la vida se basa en el SER, a </w:t>
      </w:r>
      <w:r w:rsidDel="00000000" w:rsidR="00000000" w:rsidRPr="00000000">
        <w:rPr>
          <w:sz w:val="24"/>
          <w:szCs w:val="24"/>
          <w:rtl w:val="0"/>
        </w:rPr>
        <w:t xml:space="preserve">favorecer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una sana aceptación de sí mismo para creer con fuerza que se puede trabajar por un futuro mejor.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6563720703125" w:line="277.88866996765137" w:lineRule="auto"/>
        <w:ind w:left="1295.758056640625" w:right="1272.96142578125" w:hanging="712.7989196777344"/>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“Aquel que conquista a otro es fuerte; aquel que se conquista así mismo es poderoso" Lao Tse.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314971923828" w:line="240" w:lineRule="auto"/>
        <w:ind w:left="4711.3147735595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20137023925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27"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763671875" w:line="240" w:lineRule="auto"/>
        <w:ind w:left="580.4735565185547"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FORMULACIÓN DE LAS ACTIVIDADES DE APRENDIZAJE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25341796875" w:line="240" w:lineRule="auto"/>
        <w:ind w:left="935.2800750732422" w:right="0" w:firstLine="0"/>
        <w:jc w:val="left"/>
        <w:rPr>
          <w:rFonts w:ascii="Arial" w:cs="Arial" w:eastAsia="Arial" w:hAnsi="Arial"/>
          <w:b w:val="0"/>
          <w:bCs w:val="0"/>
          <w:i w:val="0"/>
          <w:iCs w:val="0"/>
          <w:smallCaps w:val="0"/>
          <w:strike w:val="0"/>
          <w:color w:val="25252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4"/>
          <w:szCs w:val="24"/>
          <w:u w:val="none"/>
          <w:shd w:fill="auto" w:val="clear"/>
          <w:vertAlign w:val="baseline"/>
          <w:rtl w:val="0"/>
        </w:rPr>
        <w:t xml:space="preserve">Actividades de reflexión inicial: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0" w:lineRule="auto"/>
        <w:ind w:left="583.2004547119141" w:right="0" w:firstLine="0"/>
        <w:jc w:val="left"/>
        <w:rPr>
          <w:rFonts w:ascii="Arial" w:cs="Arial" w:eastAsia="Arial" w:hAnsi="Arial"/>
          <w:b w:val="0"/>
          <w:bCs w:val="0"/>
          <w:i w:val="0"/>
          <w:iCs w:val="0"/>
          <w:smallCaps w:val="0"/>
          <w:strike w:val="0"/>
          <w:color w:val="25252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4"/>
          <w:szCs w:val="24"/>
          <w:u w:val="none"/>
          <w:shd w:fill="auto" w:val="clear"/>
          <w:vertAlign w:val="baseline"/>
          <w:rtl w:val="0"/>
        </w:rPr>
        <w:t xml:space="preserve">3.1 </w:t>
      </w:r>
      <w:r w:rsidDel="00000000" w:rsidR="00000000" w:rsidRPr="00000000">
        <w:rPr>
          <w:rFonts w:ascii="Arial" w:cs="Arial" w:eastAsia="Arial" w:hAnsi="Arial"/>
          <w:b w:val="1"/>
          <w:bCs w:val="1"/>
          <w:i w:val="0"/>
          <w:iCs w:val="0"/>
          <w:smallCaps w:val="0"/>
          <w:strike w:val="0"/>
          <w:color w:val="252525"/>
          <w:sz w:val="24"/>
          <w:szCs w:val="24"/>
          <w:u w:val="none"/>
          <w:shd w:fill="auto" w:val="clear"/>
          <w:vertAlign w:val="baseline"/>
          <w:rtl w:val="0"/>
        </w:rPr>
        <w:t xml:space="preserve">Nombre de la actividad: </w:t>
      </w:r>
      <w:r w:rsidDel="00000000" w:rsidR="00000000" w:rsidRPr="00000000">
        <w:rPr>
          <w:rFonts w:ascii="Arial" w:cs="Arial" w:eastAsia="Arial" w:hAnsi="Arial"/>
          <w:b w:val="0"/>
          <w:bCs w:val="0"/>
          <w:i w:val="0"/>
          <w:iCs w:val="0"/>
          <w:smallCaps w:val="0"/>
          <w:strike w:val="0"/>
          <w:color w:val="252525"/>
          <w:sz w:val="24"/>
          <w:szCs w:val="24"/>
          <w:u w:val="none"/>
          <w:shd w:fill="auto" w:val="clear"/>
          <w:vertAlign w:val="baseline"/>
          <w:rtl w:val="0"/>
        </w:rPr>
        <w:t xml:space="preserve">“Conseguir tus SUEÑOS”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189453125" w:line="240" w:lineRule="auto"/>
        <w:ind w:left="1062.7204132080078" w:right="0" w:firstLine="0"/>
        <w:jc w:val="left"/>
        <w:rPr>
          <w:rFonts w:ascii="Arial" w:cs="Arial" w:eastAsia="Arial" w:hAnsi="Arial"/>
          <w:b w:val="0"/>
          <w:bCs w:val="0"/>
          <w:i w:val="0"/>
          <w:iCs w:val="0"/>
          <w:smallCaps w:val="0"/>
          <w:strike w:val="0"/>
          <w:color w:val="0000ff"/>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Observe el vídeo </w:t>
      </w: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https://www.youtube.com/watch?v=QsenceO4Gw8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3.9023780822754" w:lineRule="auto"/>
        <w:ind w:left="1061.999740600586" w:right="1424.185791015625" w:firstLine="9.36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palabras del actor estimulan a creer en sí mismos, a la práctica de  auto reconocimiento y autovaloración para vivir una existencia con contenido, a entender que la búsqueda está en el interior y que dejarse llevar por espejismos, por  pensamientos light, o pensar que el fracaso es absoluto, manipulan la vida. Vea y escuche con atención este video, con el deseo de comprender sus palabras.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175537109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Según la mirada del protagonista del video (Denzel Washington) responda a las preguntas: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5556640625" w:line="243.90263557434082" w:lineRule="auto"/>
        <w:ind w:left="1422.4801635742188" w:right="1421.73583984375" w:hanging="358.800048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significan las palabras equivocarse y confiar en sí mismo y en qué momento  de su vida las aplicaría, teniendo en cuenta que para él lo valioso cuesta un poco  más y </w:t>
      </w:r>
      <w:r w:rsidDel="00000000" w:rsidR="00000000" w:rsidRPr="00000000">
        <w:rPr>
          <w:sz w:val="24"/>
          <w:szCs w:val="24"/>
          <w:rtl w:val="0"/>
        </w:rPr>
        <w:t xml:space="preserve">levantarse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luego de caer es bajar lo más importante?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5556640625" w:line="243.90263557434082" w:lineRule="auto"/>
        <w:ind w:left="1422.4801635742188" w:right="1421.73583984375" w:hanging="358.800048828125"/>
        <w:jc w:val="both"/>
        <w:rPr>
          <w:color w:val="3d85c6"/>
          <w:sz w:val="24"/>
          <w:szCs w:val="24"/>
        </w:rPr>
      </w:pPr>
      <w:r w:rsidDel="00000000" w:rsidR="00000000" w:rsidRPr="00000000">
        <w:rPr>
          <w:sz w:val="24"/>
          <w:szCs w:val="24"/>
          <w:rtl w:val="0"/>
        </w:rPr>
        <w:t xml:space="preserve">R/ </w:t>
      </w:r>
      <w:r w:rsidDel="00000000" w:rsidR="00000000" w:rsidRPr="00000000">
        <w:rPr>
          <w:color w:val="3d85c6"/>
          <w:sz w:val="24"/>
          <w:szCs w:val="24"/>
          <w:rtl w:val="0"/>
        </w:rPr>
        <w:t xml:space="preserve">Equivocarse significa cometer errores durante el camino de la vida, pero también aprender de ellos para mejorar como persona. Nadie logra sus metas sin pasar por dificultades o momentos de fracaso.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5556640625" w:line="243.90263557434082" w:lineRule="auto"/>
        <w:ind w:left="1422.4801635742188" w:right="1421.73583984375" w:hanging="358.800048828125"/>
        <w:jc w:val="both"/>
        <w:rPr>
          <w:color w:val="3d85c6"/>
          <w:sz w:val="24"/>
          <w:szCs w:val="24"/>
        </w:rPr>
      </w:pPr>
      <w:r w:rsidDel="00000000" w:rsidR="00000000" w:rsidRPr="00000000">
        <w:rPr>
          <w:color w:val="3d85c6"/>
          <w:sz w:val="24"/>
          <w:szCs w:val="24"/>
          <w:rtl w:val="0"/>
        </w:rPr>
        <w:t xml:space="preserve">    Confiar en sí mismo significa creer en las capacidades, talentos y esfuerzos propios, incluso cuando otras personas duden o cuando las cosas no salgan bien. Tener confianza permite seguir adelante con disciplina y perseverancia.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5556640625" w:line="243.90263557434082" w:lineRule="auto"/>
        <w:ind w:left="1422.4801635742188" w:right="1421.73583984375" w:hanging="358.800048828125"/>
        <w:jc w:val="both"/>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71630859375" w:line="495.80177307128906" w:lineRule="auto"/>
        <w:ind w:left="1052.6372528076172" w:right="1279.442138671875" w:firstLine="11.04324340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¿Cuál es el sentido que hoy le está dando a su vida?, comparta las ideas con el grupo.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71630859375" w:line="495.80177307128906" w:lineRule="auto"/>
        <w:ind w:left="1052.6372528076172" w:right="1279.442138671875" w:firstLine="11.04324340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R/ </w:t>
      </w:r>
      <w:r w:rsidDel="00000000" w:rsidR="00000000" w:rsidRPr="00000000">
        <w:rPr>
          <w:color w:val="3d85c6"/>
          <w:sz w:val="24"/>
          <w:szCs w:val="24"/>
          <w:rtl w:val="0"/>
        </w:rPr>
        <w:t xml:space="preserve">Actualmente el sentido que le doy a mi vida es crecer personal y profesionalmente, prepararme para tener un mejor futuro y apoyar a mi familia. Estoy enfocado en aprovechar la oportunidad que me brinda el SENA para aprender sobre Análisis y Desarrollo de Software, adquirir conocimientos y convertirme en una persona útil para la sociedad.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71630859375" w:line="495.80177307128906" w:lineRule="auto"/>
        <w:ind w:left="1052.6372528076172" w:right="1279.442138671875" w:firstLine="11.043243408203125"/>
        <w:jc w:val="left"/>
        <w:rPr>
          <w:b w:val="1"/>
          <w:bCs w:val="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71630859375" w:line="495.80177307128906" w:lineRule="auto"/>
        <w:ind w:left="1052.6372528076172" w:right="1279.442138671875" w:firstLine="11.04324340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 minutos.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396484375" w:line="240" w:lineRule="auto"/>
        <w:ind w:left="935.2800750732422" w:right="0" w:firstLine="0"/>
        <w:jc w:val="left"/>
        <w:rPr>
          <w:rFonts w:ascii="Arial" w:cs="Arial" w:eastAsia="Arial" w:hAnsi="Arial"/>
          <w:b w:val="0"/>
          <w:bCs w:val="0"/>
          <w:i w:val="0"/>
          <w:iCs w:val="0"/>
          <w:smallCaps w:val="0"/>
          <w:strike w:val="0"/>
          <w:color w:val="25252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4"/>
          <w:szCs w:val="24"/>
          <w:u w:val="none"/>
          <w:shd w:fill="auto" w:val="clear"/>
          <w:vertAlign w:val="baseline"/>
          <w:rtl w:val="0"/>
        </w:rPr>
        <w:t xml:space="preserve">Actividades de contextualización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0" w:lineRule="auto"/>
        <w:ind w:left="635.999526977539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4"/>
          <w:szCs w:val="24"/>
          <w:u w:val="none"/>
          <w:shd w:fill="auto" w:val="clear"/>
          <w:vertAlign w:val="baseline"/>
          <w:rtl w:val="0"/>
        </w:rPr>
        <w:t xml:space="preserve">3.2 </w:t>
      </w:r>
      <w:r w:rsidDel="00000000" w:rsidR="00000000" w:rsidRPr="00000000">
        <w:rPr>
          <w:rFonts w:ascii="Arial" w:cs="Arial" w:eastAsia="Arial" w:hAnsi="Arial"/>
          <w:b w:val="1"/>
          <w:bCs w:val="1"/>
          <w:i w:val="0"/>
          <w:iCs w:val="0"/>
          <w:smallCaps w:val="0"/>
          <w:strike w:val="0"/>
          <w:color w:val="252525"/>
          <w:sz w:val="24"/>
          <w:szCs w:val="24"/>
          <w:u w:val="none"/>
          <w:shd w:fill="auto" w:val="clear"/>
          <w:vertAlign w:val="baseline"/>
          <w:rtl w:val="0"/>
        </w:rPr>
        <w:t xml:space="preserve">Nombre de la actividad: </w:t>
      </w:r>
      <w:r w:rsidDel="00000000" w:rsidR="00000000" w:rsidRPr="00000000">
        <w:rPr>
          <w:rFonts w:ascii="Arial" w:cs="Arial" w:eastAsia="Arial" w:hAnsi="Arial"/>
          <w:b w:val="0"/>
          <w:bCs w:val="0"/>
          <w:i w:val="0"/>
          <w:iCs w:val="0"/>
          <w:smallCaps w:val="0"/>
          <w:strike w:val="0"/>
          <w:color w:val="252525"/>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sucesos que han marcado mi vida”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120361328125" w:line="240" w:lineRule="auto"/>
        <w:ind w:left="0" w:right="1500.9606933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Reflexione sobre los sucesos que han marcado el desarrollo de su vida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25198</wp:posOffset>
            </wp:positionV>
            <wp:extent cx="883285" cy="2775585"/>
            <wp:effectExtent b="0" l="0" r="0" t="0"/>
            <wp:wrapSquare wrapText="right" distB="19050" distT="19050" distL="19050" distR="19050"/>
            <wp:docPr id="2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883285" cy="2775585"/>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2627.277908325195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responda las preguntas: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201171875" w:line="240" w:lineRule="auto"/>
        <w:ind w:left="0" w:right="4294.3194580078125" w:firstLine="0"/>
        <w:jc w:val="righ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¿Quién soy?</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0" w:right="3960.7196044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¿Quién quiero Ser?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93408203125" w:line="240" w:lineRule="auto"/>
        <w:ind w:left="0" w:right="3600.7196044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camino debo tomar?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2022705078125" w:line="240" w:lineRule="auto"/>
        <w:ind w:left="0" w:right="1484.158935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Estos aspectos antes mencionados, tienen como fin identificar 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0" w:right="1499.759521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valorar las bases que tiene como persona para construir o redefinir su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2641.2006378173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proyecto de vida.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32470703125" w:line="240" w:lineRule="auto"/>
        <w:ind w:left="0" w:right="1499.27978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Debe favorecer su autoconocimiento, las circunstancias que lo rodean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184326171875" w:line="240" w:lineRule="auto"/>
        <w:ind w:left="0" w:right="1485.119628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desde la reflexión serena, definir un proyecto que le permita superar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0" w:right="1485.119628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debilidades personales y las circunstancias adversas para enfrentar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2634.000625610351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reto de construir su futuro.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961975097656" w:line="240" w:lineRule="auto"/>
        <w:ind w:left="4711.3147735595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20137023925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76025390625" w:line="219.91219997406006" w:lineRule="auto"/>
        <w:ind w:left="1061.760025024414" w:right="947.8588867187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presente”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exige tomar decisiones acompañadas por principios y valores éticos, morales, culturales, sociales y profesionales, que permitan aportar a la transformación de sí mismo, </w:t>
      </w:r>
      <w:r w:rsidDel="00000000" w:rsidR="00000000" w:rsidRPr="00000000">
        <w:rPr>
          <w:sz w:val="24"/>
          <w:szCs w:val="24"/>
          <w:rtl w:val="0"/>
        </w:rPr>
        <w:t xml:space="preserve">el entorno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familiar y social, que contribuya al desarrollo social y técnico del país.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0693359375" w:line="243.90214920043945" w:lineRule="auto"/>
        <w:ind w:left="1062.478256225586" w:right="1485.362548828125" w:firstLine="8.8800048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Escriba un texto en el cual responda la pregunta: ¿cuáles serían los principales hechos de vida que usted quisiera leer, los que marcaron las grandes decisiones de vida en su relación personal, familiar, social y profesional, para llegar a lo que usted hoy 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0693359375" w:line="243.90214920043945" w:lineRule="auto"/>
        <w:ind w:left="1062.478256225586" w:right="1485.362548828125" w:firstLine="8.8800048828125"/>
        <w:jc w:val="both"/>
        <w:rPr>
          <w:color w:val="3d85c6"/>
          <w:sz w:val="24"/>
          <w:szCs w:val="24"/>
        </w:rPr>
      </w:pPr>
      <w:r w:rsidDel="00000000" w:rsidR="00000000" w:rsidRPr="00000000">
        <w:rPr>
          <w:color w:val="3d85c6"/>
          <w:sz w:val="24"/>
          <w:szCs w:val="24"/>
          <w:rtl w:val="0"/>
        </w:rPr>
        <w:t xml:space="preserve">QUIEN SOY: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0693359375" w:line="243.90214920043945" w:lineRule="auto"/>
        <w:ind w:left="1062.478256225586" w:right="1485.362548828125" w:firstLine="8.8800048828125"/>
        <w:jc w:val="both"/>
        <w:rPr>
          <w:color w:val="3d85c6"/>
          <w:sz w:val="24"/>
          <w:szCs w:val="24"/>
        </w:rPr>
      </w:pPr>
      <w:r w:rsidDel="00000000" w:rsidR="00000000" w:rsidRPr="00000000">
        <w:rPr>
          <w:color w:val="3d85c6"/>
          <w:sz w:val="24"/>
          <w:szCs w:val="24"/>
          <w:rtl w:val="0"/>
        </w:rPr>
        <w:t xml:space="preserve">Soy una persona con metas y sueños, que busca salir adelante a través del estudio y el trabajo. Me considero alguien responsable, respetuoso y con deseos de superación. Actualmente soy aprendiz del SENA en ADSO y estoy construyendo mi futuro profesional en el área de tecnología y desarrollo de software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0693359375" w:line="243.90214920043945" w:lineRule="auto"/>
        <w:ind w:left="1062.478256225586" w:right="1485.362548828125" w:firstLine="8.8800048828125"/>
        <w:jc w:val="both"/>
        <w:rPr>
          <w:color w:val="3d85c6"/>
          <w:sz w:val="24"/>
          <w:szCs w:val="24"/>
        </w:rPr>
      </w:pPr>
      <w:r w:rsidDel="00000000" w:rsidR="00000000" w:rsidRPr="00000000">
        <w:rPr>
          <w:color w:val="3d85c6"/>
          <w:sz w:val="24"/>
          <w:szCs w:val="24"/>
          <w:rtl w:val="0"/>
        </w:rPr>
        <w:t xml:space="preserve">QUE QUIERO SER: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0693359375" w:line="243.90214920043945" w:lineRule="auto"/>
        <w:ind w:left="1062.478256225586" w:right="1485.362548828125" w:firstLine="8.8800048828125"/>
        <w:jc w:val="both"/>
        <w:rPr>
          <w:color w:val="3d85c6"/>
          <w:sz w:val="24"/>
          <w:szCs w:val="24"/>
        </w:rPr>
      </w:pPr>
      <w:r w:rsidDel="00000000" w:rsidR="00000000" w:rsidRPr="00000000">
        <w:rPr>
          <w:color w:val="3d85c6"/>
          <w:sz w:val="24"/>
          <w:szCs w:val="24"/>
          <w:rtl w:val="0"/>
        </w:rPr>
        <w:t xml:space="preserve">Quiero ser un profesional exitoso, con estabilidad económica y capaz de ayudar a mi familia. También deseo convertirme en una persona íntegra, con principios y valores sólidos, que pueda aportar cosas positivas a la sociedad y al país.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0693359375" w:line="243.90214920043945" w:lineRule="auto"/>
        <w:ind w:left="1062.478256225586" w:right="1485.362548828125" w:firstLine="8.8800048828125"/>
        <w:jc w:val="both"/>
        <w:rPr>
          <w:color w:val="3d85c6"/>
          <w:sz w:val="24"/>
          <w:szCs w:val="24"/>
        </w:rPr>
      </w:pPr>
      <w:r w:rsidDel="00000000" w:rsidR="00000000" w:rsidRPr="00000000">
        <w:rPr>
          <w:color w:val="3d85c6"/>
          <w:sz w:val="24"/>
          <w:szCs w:val="24"/>
          <w:rtl w:val="0"/>
        </w:rPr>
        <w:t xml:space="preserve">QUÉ CAMINO DEBO TOMAR: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0693359375" w:line="243.90214920043945" w:lineRule="auto"/>
        <w:ind w:left="1062.478256225586" w:right="1485.362548828125" w:firstLine="8.8800048828125"/>
        <w:jc w:val="both"/>
        <w:rPr>
          <w:sz w:val="24"/>
          <w:szCs w:val="24"/>
        </w:rPr>
      </w:pPr>
      <w:r w:rsidDel="00000000" w:rsidR="00000000" w:rsidRPr="00000000">
        <w:rPr>
          <w:color w:val="3d85c6"/>
          <w:sz w:val="24"/>
          <w:szCs w:val="24"/>
          <w:rtl w:val="0"/>
        </w:rPr>
        <w:t xml:space="preserve">Debo tomar el camino de la disciplina, el esfuerzo y la constancia. Necesito aprovechar cada oportunidad de aprendizaje, seguir estudiando, adquirir experiencia y rodearme de personas que aporten cosas positivas a mi vida. También debo evitar las malas decisiones y mantenerme enfocado en mis objetivos.</w:t>
      </w:r>
      <w:r w:rsidDel="00000000" w:rsidR="00000000" w:rsidRPr="00000000">
        <w:rPr>
          <w:sz w:val="24"/>
          <w:szCs w:val="24"/>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0693359375" w:line="243.90214920043945" w:lineRule="auto"/>
        <w:ind w:left="1062.478256225586" w:right="1485.362548828125" w:firstLine="8.8800048828125"/>
        <w:jc w:val="both"/>
        <w:rPr>
          <w:color w:val="3d85c6"/>
          <w:sz w:val="24"/>
          <w:szCs w:val="24"/>
        </w:rPr>
      </w:pPr>
      <w:r w:rsidDel="00000000" w:rsidR="00000000" w:rsidRPr="00000000">
        <w:rPr>
          <w:color w:val="3d85c6"/>
          <w:sz w:val="24"/>
          <w:szCs w:val="24"/>
          <w:rtl w:val="0"/>
        </w:rPr>
        <w:t xml:space="preserve">LOS HECHOS PRINCIPALES DE MI VIDA: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0693359375" w:line="243.90214920043945" w:lineRule="auto"/>
        <w:ind w:left="1062.478256225586" w:right="1485.362548828125" w:firstLine="8.8800048828125"/>
        <w:jc w:val="both"/>
        <w:rPr>
          <w:color w:val="3d85c6"/>
          <w:sz w:val="24"/>
          <w:szCs w:val="24"/>
        </w:rPr>
      </w:pPr>
      <w:r w:rsidDel="00000000" w:rsidR="00000000" w:rsidRPr="00000000">
        <w:rPr>
          <w:color w:val="3d85c6"/>
          <w:sz w:val="24"/>
          <w:szCs w:val="24"/>
          <w:rtl w:val="0"/>
        </w:rPr>
        <w:t xml:space="preserve">Los principales hechos de mi vida que han marcado grandes decisiones han estado relacionados con mi crecimiento personal, familiar y académico. Desde pequeño he aprendido que la vida exige esfuerzo para lograr las metas y que las dificultades ayudan a fortalecer el carácter. Mi familia ha sido una de las mayores motivaciones para querer salir adelante y construir un mejor futuro.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85546875" w:line="240" w:lineRule="auto"/>
        <w:ind w:left="572.638168334960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 minutos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0" w:lineRule="auto"/>
        <w:ind w:left="943.19816589355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Actividades de apropiación del conocimiento: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8408203125" w:line="281.88743591308594" w:lineRule="auto"/>
        <w:ind w:left="619.4403839111328" w:right="963.84033203125" w:firstLine="117.83966064453125"/>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3.3.1 Identificar las condiciones de la persona humana que le permiten definir un proyecto de vida en perspectiva al desarrollo humano integral.</w:t>
      </w:r>
      <w:r w:rsidDel="00000000" w:rsidR="00000000" w:rsidRPr="00000000">
        <w:drawing>
          <wp:anchor allowOverlap="1" behindDoc="0" distB="19050" distT="19050" distL="19050" distR="19050" hidden="0" layoutInCell="1" locked="0" relativeHeight="0" simplePos="0">
            <wp:simplePos x="0" y="0"/>
            <wp:positionH relativeFrom="column">
              <wp:posOffset>-247803</wp:posOffset>
            </wp:positionH>
            <wp:positionV relativeFrom="paragraph">
              <wp:posOffset>-16610</wp:posOffset>
            </wp:positionV>
            <wp:extent cx="6663690" cy="462280"/>
            <wp:effectExtent b="0" l="0" r="0" t="0"/>
            <wp:wrapSquare wrapText="bothSides" distB="19050" distT="19050" distL="19050" distR="19050"/>
            <wp:docPr id="25"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6663690" cy="46228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-247802</wp:posOffset>
            </wp:positionH>
            <wp:positionV relativeFrom="paragraph">
              <wp:posOffset>-17525</wp:posOffset>
            </wp:positionV>
            <wp:extent cx="6664452" cy="463296"/>
            <wp:effectExtent b="0" l="0" r="0" t="0"/>
            <wp:wrapSquare wrapText="bothSides" distB="19050" distT="19050" distL="19050" distR="19050"/>
            <wp:docPr id="23"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664452" cy="463296"/>
                    </a:xfrm>
                    <a:prstGeom prst="rect"/>
                    <a:ln/>
                  </pic:spPr>
                </pic:pic>
              </a:graphicData>
            </a:graphic>
          </wp:anchor>
        </w:draw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3271484375" w:line="240" w:lineRule="auto"/>
        <w:ind w:left="1071.36009216308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 el siguiente texto: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3639.5999908447266"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PROYECTO DE VIDA Y DIGNIDAD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3197021484375" w:line="243.9023780822754" w:lineRule="auto"/>
        <w:ind w:left="2000.1589965820312" w:right="830.1611328125" w:firstLine="9.3609619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proyecto de vida contiene todo lo que se “es” como persona y lo que desea “llegar a ser” y “el camino” que debe recorrer para lograrlo, incluye el cultivo de las cualidades que identifican el Ser Humano.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36554</wp:posOffset>
            </wp:positionV>
            <wp:extent cx="1008380" cy="2607449"/>
            <wp:effectExtent b="0" l="0" r="0" t="0"/>
            <wp:wrapSquare wrapText="right" distB="19050" distT="19050" distL="19050" distR="19050"/>
            <wp:docPr id="17"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1008380" cy="2607449"/>
                    </a:xfrm>
                    <a:prstGeom prst="rect"/>
                    <a:ln/>
                  </pic:spPr>
                </pic:pic>
              </a:graphicData>
            </a:graphic>
          </wp:anchor>
        </w:drawing>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7333984375" w:line="243.90249252319336" w:lineRule="auto"/>
        <w:ind w:left="2005.198974609375" w:right="832.1044921875" w:firstLine="4.559936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de vida es diferente en cada individuo, pero los principios y valores que le son propios a la “persona humana” son su fundamento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tanto, un sistema o ideología que vaya en contra de estos principios y de la dignidad intrínseca de la persona, es excluyente.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7333984375" w:line="243.90263557434082" w:lineRule="auto"/>
        <w:ind w:left="2000.87890625" w:right="830.283203125" w:firstLine="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proyecto de vida se respeta la dignidad como igual para todos, así como las diferencias en la que cada persona </w:t>
      </w:r>
      <w:r w:rsidDel="00000000" w:rsidR="00000000" w:rsidRPr="00000000">
        <w:rPr>
          <w:sz w:val="24"/>
          <w:szCs w:val="24"/>
          <w:rtl w:val="0"/>
        </w:rPr>
        <w:t xml:space="preserve">cultiva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los valores y cualidades.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1722412109375" w:line="243.9023780822754" w:lineRule="auto"/>
        <w:ind w:left="1993.6798095703125" w:right="832.659912109375" w:hanging="0.240173339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Así, la dignidad como fundamento se toma del consenso internacional, donde los países del mundo declararon los “Derechos Humanos Universales”, cuyo fundamento se expresa en su Preámbulo así: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176513671875" w:line="250.8995532989502" w:lineRule="auto"/>
        <w:ind w:left="1058.6400604248047" w:right="1475.34912109375" w:firstLine="19.919891357421875"/>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“Considerando que la libertad, la justicia y la paz en el mundo tienen por base el reconocimiento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de la dignidad intrínseca y de los derechos iguales e inalienables de </w:t>
      </w:r>
      <w:r w:rsidDel="00000000" w:rsidR="00000000" w:rsidRPr="00000000">
        <w:rPr>
          <w:b w:val="1"/>
          <w:bCs w:val="1"/>
          <w:i w:val="1"/>
          <w:iCs w:val="1"/>
          <w:sz w:val="24"/>
          <w:szCs w:val="24"/>
          <w:rtl w:val="0"/>
        </w:rPr>
        <w:t xml:space="preserve">todos los</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miembros de la familia humana;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205261230469" w:line="250.8995532989502" w:lineRule="auto"/>
        <w:ind w:left="1058.6400604248047" w:right="1480.340576171875" w:firstLine="5.999908447265625"/>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Considerando que el desconocimiento y el menosprecio de los derechos humanos han originado actos de barbarie ultrajantes para la conciencia de la humanidad, y que se ha proclamado, como la aspiración más elevada del hombre, el advenimiento de un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0.8654785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GFPI-F-135 V02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GFPI-F-135 V01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20137023925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591820" cy="560739"/>
            <wp:effectExtent b="0" l="0" r="0" t="0"/>
            <wp:docPr id="15"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8995532989502" w:lineRule="auto"/>
        <w:ind w:left="1058.6400604248047" w:right="1482.069091796875" w:firstLine="0"/>
        <w:jc w:val="both"/>
        <w:rPr>
          <w:rFonts w:ascii="Arial" w:cs="Arial" w:eastAsia="Arial" w:hAnsi="Arial"/>
          <w:b w:val="0"/>
          <w:bCs w:val="0"/>
          <w:i w:val="1"/>
          <w:iCs w:val="1"/>
          <w:smallCaps w:val="0"/>
          <w:strike w:val="0"/>
          <w:color w:val="0d2c46"/>
          <w:sz w:val="24"/>
          <w:szCs w:val="24"/>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mundo en que los seres humanos, liberados del temor y de la miseria, disfruten de la libertad de palabra y de la libertad de creencias”</w:t>
      </w:r>
      <w:r w:rsidDel="00000000" w:rsidR="00000000" w:rsidRPr="00000000">
        <w:rPr>
          <w:rFonts w:ascii="Arial" w:cs="Arial" w:eastAsia="Arial" w:hAnsi="Arial"/>
          <w:b w:val="0"/>
          <w:bCs w:val="0"/>
          <w:i w:val="1"/>
          <w:iCs w:val="1"/>
          <w:smallCaps w:val="0"/>
          <w:strike w:val="0"/>
          <w:color w:val="333333"/>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d2c46"/>
          <w:sz w:val="24"/>
          <w:szCs w:val="24"/>
          <w:u w:val="single"/>
          <w:shd w:fill="auto" w:val="clear"/>
          <w:vertAlign w:val="baseline"/>
          <w:rtl w:val="0"/>
        </w:rPr>
        <w:t xml:space="preserve">https://www.un.org/es/universal declaration-human-rights/.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2060546875" w:line="243.90263557434082" w:lineRule="auto"/>
        <w:ind w:left="589.2000579833984" w:right="697.294921875" w:hanging="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Converse con el grupo sobre cómo cada persona traza un proyecto de vida, fundamentado en el respeto a su dignidad.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1630859375" w:line="240" w:lineRule="auto"/>
        <w:ind w:left="575.28007507324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Analice </w:t>
      </w:r>
      <w:r w:rsidDel="00000000" w:rsidR="00000000" w:rsidRPr="00000000">
        <w:rPr>
          <w:sz w:val="24"/>
          <w:szCs w:val="24"/>
          <w:rtl w:val="0"/>
        </w:rPr>
        <w:t xml:space="preserve">los siguientes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conceptos: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4.901704788208" w:lineRule="auto"/>
        <w:ind w:left="575.2791595458984" w:right="688.560791015625" w:firstLine="12.48062133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Principios: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el referente de cualquier comportamiento humano, por esto es universal, son normas y parámetros que como última instancia controlan nuestras acciones humanas. Como son: el principio de la vida, de la libertad, de bien, de igualdad y de humanidad.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18994140625" w:line="244.90196228027344" w:lineRule="auto"/>
        <w:ind w:left="586.8000030517578" w:right="685.0537109375" w:hanging="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Valores: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derivan de los principios; son la guía del individuo para comportarse en sociedad. Son individuales y guían el correcto comportamiento de las personas, respetando su propia dignidad y la de los demás.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182861328125" w:line="240" w:lineRule="auto"/>
        <w:ind w:left="582.719955444335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Observar la siguiente gráfica: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7198486328125" w:line="240" w:lineRule="auto"/>
        <w:ind w:left="3305.1996612548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362835" cy="2720340"/>
            <wp:effectExtent b="0" l="0" r="0" t="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362835" cy="272034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2.768020629883" w:right="0" w:firstLine="0"/>
        <w:jc w:val="left"/>
        <w:rPr>
          <w:rFonts w:ascii="Arial" w:cs="Arial" w:eastAsia="Arial" w:hAnsi="Arial"/>
          <w:b w:val="0"/>
          <w:bCs w:val="0"/>
          <w:i w:val="1"/>
          <w:iCs w:val="1"/>
          <w:smallCaps w:val="0"/>
          <w:strike w:val="0"/>
          <w:color w:val="125f92"/>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125f92"/>
          <w:sz w:val="19.920000076293945"/>
          <w:szCs w:val="19.920000076293945"/>
          <w:u w:val="none"/>
          <w:shd w:fill="auto" w:val="clear"/>
          <w:vertAlign w:val="baseline"/>
          <w:rtl w:val="0"/>
        </w:rPr>
        <w:t xml:space="preserve">Ilustración 1 La imagen puede </w:t>
      </w:r>
      <w:r w:rsidDel="00000000" w:rsidR="00000000" w:rsidRPr="00000000">
        <w:rPr>
          <w:i w:val="1"/>
          <w:iCs w:val="1"/>
          <w:color w:val="125f92"/>
          <w:sz w:val="19.920000076293945"/>
          <w:szCs w:val="19.920000076293945"/>
          <w:rtl w:val="0"/>
        </w:rPr>
        <w:t xml:space="preserve">estar sujetas</w:t>
      </w:r>
      <w:r w:rsidDel="00000000" w:rsidR="00000000" w:rsidRPr="00000000">
        <w:rPr>
          <w:rFonts w:ascii="Arial" w:cs="Arial" w:eastAsia="Arial" w:hAnsi="Arial"/>
          <w:b w:val="0"/>
          <w:bCs w:val="0"/>
          <w:i w:val="1"/>
          <w:iCs w:val="1"/>
          <w:smallCaps w:val="0"/>
          <w:strike w:val="0"/>
          <w:color w:val="125f92"/>
          <w:sz w:val="19.920000076293945"/>
          <w:szCs w:val="19.920000076293945"/>
          <w:u w:val="none"/>
          <w:shd w:fill="auto" w:val="clear"/>
          <w:vertAlign w:val="baseline"/>
          <w:rtl w:val="0"/>
        </w:rPr>
        <w:t xml:space="preserve"> a derechos de autor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3369140625" w:line="243.9023780822754" w:lineRule="auto"/>
        <w:ind w:left="1061.7609405517578" w:right="2063.7591552734375" w:firstLine="9.59915161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Responda las siguientes preguntas, teniendo en cuenta las lectura anterior, los conceptos y el análisis de la ilustración: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5842285156" w:line="240" w:lineRule="auto"/>
        <w:ind w:left="1062.240066528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esta imagen considera que los dos personajes tienen la misma dignidad? y ¿por qué?</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7200469970703" w:line="240" w:lineRule="auto"/>
        <w:ind w:left="4711.3147735595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20137023925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14"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7568359375" w:line="240" w:lineRule="auto"/>
        <w:ind w:left="1062.240066528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esta imagen considera que ambos </w:t>
      </w:r>
      <w:r w:rsidDel="00000000" w:rsidR="00000000" w:rsidRPr="00000000">
        <w:rPr>
          <w:sz w:val="24"/>
          <w:szCs w:val="24"/>
          <w:rtl w:val="0"/>
        </w:rPr>
        <w:t xml:space="preserve">personajes tienen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misma cultura? ¿Por qué?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18798828125" w:line="243.90263557434082" w:lineRule="auto"/>
        <w:ind w:left="1069.2009735107422" w:right="1845.3582763671875" w:hanging="6.96090698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opina Ud. de esas expresiones? ¿”…Quién sos vos para </w:t>
      </w:r>
      <w:r w:rsidDel="00000000" w:rsidR="00000000" w:rsidRPr="00000000">
        <w:rPr>
          <w:sz w:val="24"/>
          <w:szCs w:val="24"/>
          <w:rtl w:val="0"/>
        </w:rPr>
        <w:t xml:space="preserve">juzgar si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 que hago es bueno </w:t>
      </w:r>
      <w:r w:rsidDel="00000000" w:rsidR="00000000" w:rsidRPr="00000000">
        <w:rPr>
          <w:sz w:val="24"/>
          <w:szCs w:val="24"/>
          <w:rtl w:val="0"/>
        </w:rPr>
        <w:t xml:space="preserve">o malo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“…respeta mi cultura”.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611328125" w:line="487.80527114868164" w:lineRule="auto"/>
        <w:ind w:left="1052.6390838623047" w:right="869.520263671875" w:firstLine="9.6018981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¿Qué opinión le merece la respuesta que tiene el personaje que caracteriza un nativo? ¿Si una acción maltrata la dignidad del Ser humano, puede ser considerado un valor cultural?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611328125" w:line="487.80527114868164" w:lineRule="auto"/>
        <w:ind w:left="1052.6390838623047" w:right="869.520263671875" w:firstLine="9.601898193359375"/>
        <w:jc w:val="left"/>
        <w:rPr>
          <w:sz w:val="24"/>
          <w:szCs w:val="24"/>
        </w:rPr>
      </w:pPr>
      <w:r w:rsidDel="00000000" w:rsidR="00000000" w:rsidRPr="00000000">
        <w:rPr>
          <w:rtl w:val="0"/>
        </w:rPr>
      </w:r>
    </w:p>
    <w:p w:rsidR="00000000" w:rsidDel="00000000" w:rsidP="00000000" w:rsidRDefault="00000000" w:rsidRPr="00000000" w14:paraId="00000059">
      <w:pPr>
        <w:pStyle w:val="Heading2"/>
        <w:keepNext w:val="0"/>
        <w:keepLines w:val="0"/>
        <w:widowControl w:val="0"/>
        <w:spacing w:line="487.80527114868164" w:lineRule="auto"/>
        <w:ind w:left="1052.6390838623047" w:right="869.520263671875" w:firstLine="9.601898193359375"/>
        <w:rPr>
          <w:color w:val="3d85c6"/>
          <w:sz w:val="34"/>
          <w:szCs w:val="34"/>
        </w:rPr>
      </w:pPr>
      <w:bookmarkStart w:colFirst="0" w:colLast="0" w:name="_mjp6sddkkkbh" w:id="0"/>
      <w:bookmarkEnd w:id="0"/>
      <w:r w:rsidDel="00000000" w:rsidR="00000000" w:rsidRPr="00000000">
        <w:rPr>
          <w:b w:val="0"/>
          <w:bCs w:val="0"/>
          <w:color w:val="3d85c6"/>
          <w:sz w:val="24"/>
          <w:szCs w:val="24"/>
          <w:rtl w:val="0"/>
        </w:rPr>
        <w:t xml:space="preserve">¿En esta imagen considera que los dos personajes tienen la misma dignidad?</w:t>
      </w:r>
      <w:r w:rsidDel="00000000" w:rsidR="00000000" w:rsidRPr="00000000">
        <w:rPr>
          <w:color w:val="3d85c6"/>
          <w:sz w:val="34"/>
          <w:szCs w:val="34"/>
          <w:rtl w:val="0"/>
        </w:rPr>
        <w:t xml:space="preserve"> </w:t>
      </w:r>
    </w:p>
    <w:p w:rsidR="00000000" w:rsidDel="00000000" w:rsidP="00000000" w:rsidRDefault="00000000" w:rsidRPr="00000000" w14:paraId="0000005A">
      <w:pPr>
        <w:widowControl w:val="0"/>
        <w:spacing w:after="240" w:before="240" w:line="487.80527114868164" w:lineRule="auto"/>
        <w:rPr>
          <w:color w:val="3d85c6"/>
          <w:sz w:val="24"/>
          <w:szCs w:val="24"/>
        </w:rPr>
      </w:pPr>
      <w:r w:rsidDel="00000000" w:rsidR="00000000" w:rsidRPr="00000000">
        <w:rPr>
          <w:color w:val="3d85c6"/>
          <w:sz w:val="24"/>
          <w:szCs w:val="24"/>
          <w:rtl w:val="0"/>
        </w:rPr>
        <w:t xml:space="preserve">Sí, ambos personajes tienen la misma dignidad porque todos los seres humanos poseen el mismo valor como personas, sin importar sus diferencias culturales, físicas, sociales o económicas. La dignidad humana es un derecho universal que debe ser respetado en cualquier situación.</w:t>
      </w:r>
    </w:p>
    <w:p w:rsidR="00000000" w:rsidDel="00000000" w:rsidP="00000000" w:rsidRDefault="00000000" w:rsidRPr="00000000" w14:paraId="0000005B">
      <w:pPr>
        <w:pStyle w:val="Heading2"/>
        <w:keepNext w:val="0"/>
        <w:keepLines w:val="0"/>
        <w:widowControl w:val="0"/>
        <w:spacing w:line="487.80527114868164" w:lineRule="auto"/>
        <w:ind w:left="1052.6390838623047" w:right="869.520263671875" w:firstLine="9.601898193359375"/>
        <w:rPr>
          <w:b w:val="0"/>
          <w:bCs w:val="0"/>
          <w:color w:val="3d85c6"/>
          <w:sz w:val="24"/>
          <w:szCs w:val="24"/>
        </w:rPr>
      </w:pPr>
      <w:bookmarkStart w:colFirst="0" w:colLast="0" w:name="_5lommse7dwss" w:id="1"/>
      <w:bookmarkEnd w:id="1"/>
      <w:r w:rsidDel="00000000" w:rsidR="00000000" w:rsidRPr="00000000">
        <w:rPr>
          <w:b w:val="0"/>
          <w:bCs w:val="0"/>
          <w:color w:val="3d85c6"/>
          <w:sz w:val="24"/>
          <w:szCs w:val="24"/>
          <w:rtl w:val="0"/>
        </w:rPr>
        <w:t xml:space="preserve">¿En esta imagen considera que ambos personajes tienen la misma cultura?</w:t>
      </w:r>
    </w:p>
    <w:p w:rsidR="00000000" w:rsidDel="00000000" w:rsidP="00000000" w:rsidRDefault="00000000" w:rsidRPr="00000000" w14:paraId="0000005C">
      <w:pPr>
        <w:widowControl w:val="0"/>
        <w:spacing w:after="240" w:before="240" w:line="487.80527114868164" w:lineRule="auto"/>
        <w:rPr>
          <w:color w:val="3d85c6"/>
          <w:sz w:val="24"/>
          <w:szCs w:val="24"/>
        </w:rPr>
      </w:pPr>
      <w:r w:rsidDel="00000000" w:rsidR="00000000" w:rsidRPr="00000000">
        <w:rPr>
          <w:color w:val="3d85c6"/>
          <w:sz w:val="24"/>
          <w:szCs w:val="24"/>
          <w:rtl w:val="0"/>
        </w:rPr>
        <w:t xml:space="preserve">No necesariamente tienen la misma cultura, porque cada persona puede tener costumbres, pensamientos y formas de vida diferentes. La cultura cambia dependiendo del lugar, las tradiciones y la manera en que cada comunidad vive y se desarrolla.</w:t>
      </w:r>
    </w:p>
    <w:p w:rsidR="00000000" w:rsidDel="00000000" w:rsidP="00000000" w:rsidRDefault="00000000" w:rsidRPr="00000000" w14:paraId="0000005D">
      <w:pPr>
        <w:pStyle w:val="Heading2"/>
        <w:keepNext w:val="0"/>
        <w:keepLines w:val="0"/>
        <w:widowControl w:val="0"/>
        <w:spacing w:line="487.80527114868164" w:lineRule="auto"/>
        <w:ind w:left="1052.6390838623047" w:right="869.520263671875" w:firstLine="9.601898193359375"/>
        <w:rPr>
          <w:b w:val="0"/>
          <w:bCs w:val="0"/>
          <w:color w:val="3d85c6"/>
          <w:sz w:val="24"/>
          <w:szCs w:val="24"/>
        </w:rPr>
      </w:pPr>
      <w:bookmarkStart w:colFirst="0" w:colLast="0" w:name="_9e807gega57v" w:id="2"/>
      <w:bookmarkEnd w:id="2"/>
      <w:r w:rsidDel="00000000" w:rsidR="00000000" w:rsidRPr="00000000">
        <w:rPr>
          <w:b w:val="0"/>
          <w:bCs w:val="0"/>
          <w:color w:val="3d85c6"/>
          <w:sz w:val="24"/>
          <w:szCs w:val="24"/>
          <w:rtl w:val="0"/>
        </w:rPr>
        <w:t xml:space="preserve">• ¿Qué opina de las expresiones “¿Quién sos vos para juzgar si lo que hago es bueno o malo?” y “respeta mi cultura”?</w:t>
      </w:r>
    </w:p>
    <w:p w:rsidR="00000000" w:rsidDel="00000000" w:rsidP="00000000" w:rsidRDefault="00000000" w:rsidRPr="00000000" w14:paraId="0000005E">
      <w:pPr>
        <w:widowControl w:val="0"/>
        <w:spacing w:after="240" w:before="240" w:line="487.80527114868164" w:lineRule="auto"/>
        <w:rPr>
          <w:color w:val="3d85c6"/>
          <w:sz w:val="24"/>
          <w:szCs w:val="24"/>
        </w:rPr>
      </w:pPr>
      <w:r w:rsidDel="00000000" w:rsidR="00000000" w:rsidRPr="00000000">
        <w:rPr>
          <w:color w:val="3d85c6"/>
          <w:sz w:val="24"/>
          <w:szCs w:val="24"/>
          <w:rtl w:val="0"/>
        </w:rPr>
        <w:t xml:space="preserve">Considero que todas las culturas deben ser respetadas, siempre y cuando no afecten la dignidad ni los derechos de otras personas. No todo puede justificarse diciendo que hace parte de una cultura, especialmente si existe maltrato, discriminación o daño hacia alguien.</w:t>
      </w:r>
    </w:p>
    <w:p w:rsidR="00000000" w:rsidDel="00000000" w:rsidP="00000000" w:rsidRDefault="00000000" w:rsidRPr="00000000" w14:paraId="0000005F">
      <w:pPr>
        <w:pStyle w:val="Heading2"/>
        <w:keepNext w:val="0"/>
        <w:keepLines w:val="0"/>
        <w:widowControl w:val="0"/>
        <w:spacing w:line="487.80527114868164" w:lineRule="auto"/>
        <w:ind w:left="1052.6390838623047" w:right="869.520263671875" w:firstLine="9.601898193359375"/>
        <w:rPr>
          <w:b w:val="0"/>
          <w:bCs w:val="0"/>
          <w:color w:val="3d85c6"/>
          <w:sz w:val="24"/>
          <w:szCs w:val="24"/>
        </w:rPr>
      </w:pPr>
      <w:bookmarkStart w:colFirst="0" w:colLast="0" w:name="_wtjs09gd6jxo" w:id="3"/>
      <w:bookmarkEnd w:id="3"/>
      <w:r w:rsidDel="00000000" w:rsidR="00000000" w:rsidRPr="00000000">
        <w:rPr>
          <w:b w:val="0"/>
          <w:bCs w:val="0"/>
          <w:color w:val="3d85c6"/>
          <w:sz w:val="24"/>
          <w:szCs w:val="24"/>
          <w:rtl w:val="0"/>
        </w:rPr>
        <w:t xml:space="preserve"> ¿Qué opinión le merece la respuesta del personaje nativo?</w:t>
      </w:r>
    </w:p>
    <w:p w:rsidR="00000000" w:rsidDel="00000000" w:rsidP="00000000" w:rsidRDefault="00000000" w:rsidRPr="00000000" w14:paraId="00000060">
      <w:pPr>
        <w:widowControl w:val="0"/>
        <w:spacing w:after="240" w:before="240" w:line="487.80527114868164" w:lineRule="auto"/>
        <w:rPr>
          <w:color w:val="3d85c6"/>
          <w:sz w:val="24"/>
          <w:szCs w:val="24"/>
        </w:rPr>
      </w:pPr>
      <w:r w:rsidDel="00000000" w:rsidR="00000000" w:rsidRPr="00000000">
        <w:rPr>
          <w:color w:val="3d85c6"/>
          <w:sz w:val="24"/>
          <w:szCs w:val="24"/>
          <w:rtl w:val="0"/>
        </w:rPr>
        <w:t xml:space="preserve">La respuesta del personaje permite reflexionar sobre la importancia de respetar las diferencias culturales, pero también deja claro que ninguna costumbre debe ir en contra de los derechos humanos y la dignidad de las personas.</w:t>
      </w:r>
    </w:p>
    <w:p w:rsidR="00000000" w:rsidDel="00000000" w:rsidP="00000000" w:rsidRDefault="00000000" w:rsidRPr="00000000" w14:paraId="00000061">
      <w:pPr>
        <w:pStyle w:val="Heading2"/>
        <w:keepNext w:val="0"/>
        <w:keepLines w:val="0"/>
        <w:widowControl w:val="0"/>
        <w:spacing w:line="487.80527114868164" w:lineRule="auto"/>
        <w:ind w:left="1052.6390838623047" w:right="869.520263671875" w:firstLine="9.601898193359375"/>
        <w:rPr>
          <w:b w:val="0"/>
          <w:bCs w:val="0"/>
          <w:color w:val="3d85c6"/>
          <w:sz w:val="24"/>
          <w:szCs w:val="24"/>
        </w:rPr>
      </w:pPr>
      <w:bookmarkStart w:colFirst="0" w:colLast="0" w:name="_87iit7cxknm5" w:id="4"/>
      <w:bookmarkEnd w:id="4"/>
      <w:r w:rsidDel="00000000" w:rsidR="00000000" w:rsidRPr="00000000">
        <w:rPr>
          <w:b w:val="0"/>
          <w:bCs w:val="0"/>
          <w:color w:val="3d85c6"/>
          <w:sz w:val="24"/>
          <w:szCs w:val="24"/>
          <w:rtl w:val="0"/>
        </w:rPr>
        <w:t xml:space="preserve"> ¿Si una acción maltrata la dignidad del ser humano puede ser considerada un valor cultural?</w:t>
      </w:r>
    </w:p>
    <w:p w:rsidR="00000000" w:rsidDel="00000000" w:rsidP="00000000" w:rsidRDefault="00000000" w:rsidRPr="00000000" w14:paraId="00000062">
      <w:pPr>
        <w:widowControl w:val="0"/>
        <w:spacing w:after="240" w:before="240" w:line="487.80527114868164" w:lineRule="auto"/>
        <w:rPr>
          <w:sz w:val="24"/>
          <w:szCs w:val="24"/>
        </w:rPr>
      </w:pPr>
      <w:r w:rsidDel="00000000" w:rsidR="00000000" w:rsidRPr="00000000">
        <w:rPr>
          <w:color w:val="3d85c6"/>
          <w:sz w:val="24"/>
          <w:szCs w:val="24"/>
          <w:rtl w:val="0"/>
        </w:rPr>
        <w:t xml:space="preserve">No. Ninguna acción que humille, maltrate o afecte la dignidad humana puede considerarse un verdadero valor cultural, porque los derechos humanos están por encima de cualquier práctica que cause daño a las personas</w:t>
      </w:r>
      <w:r w:rsidDel="00000000" w:rsidR="00000000" w:rsidRPr="00000000">
        <w:rPr>
          <w:sz w:val="24"/>
          <w:szCs w:val="24"/>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611328125" w:line="487.80527114868164" w:lineRule="auto"/>
        <w:ind w:left="1052.6390838623047" w:right="869.520263671875" w:firstLine="9.6018981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1611328125" w:line="487.80527114868164" w:lineRule="auto"/>
        <w:ind w:left="1052.6390838623047" w:right="869.520263671875" w:firstLine="9.6018981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hora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44580078125" w:line="240" w:lineRule="auto"/>
        <w:ind w:left="0" w:right="513.199462890625" w:firstLine="0"/>
        <w:jc w:val="righ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216395" cy="309372"/>
            <wp:effectExtent b="0" l="0" r="0" t="0"/>
            <wp:docPr id="16"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6216395" cy="3093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216015" cy="309245"/>
            <wp:effectExtent b="0" l="0" r="0" t="0"/>
            <wp:docPr id="22"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6216015" cy="30924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3.3.2 Escribo mi autobiografía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932861328125" w:line="240" w:lineRule="auto"/>
        <w:ind w:left="1062.480087280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 el fin de comunicar los acontecimientos vividos responda las </w:t>
      </w:r>
      <w:r w:rsidDel="00000000" w:rsidR="00000000" w:rsidRPr="00000000">
        <w:drawing>
          <wp:anchor allowOverlap="1" behindDoc="0" distB="19050" distT="19050" distL="19050" distR="19050" hidden="0" layoutInCell="1" locked="0" relativeHeight="0" simplePos="0">
            <wp:simplePos x="0" y="0"/>
            <wp:positionH relativeFrom="column">
              <wp:posOffset>4528008</wp:posOffset>
            </wp:positionH>
            <wp:positionV relativeFrom="paragraph">
              <wp:posOffset>-21618</wp:posOffset>
            </wp:positionV>
            <wp:extent cx="1147445" cy="2317232"/>
            <wp:effectExtent b="0" l="0" r="0" t="0"/>
            <wp:wrapSquare wrapText="left" distB="19050" distT="19050" distL="19050" distR="19050"/>
            <wp:docPr id="2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1147445" cy="2317232"/>
                    </a:xfrm>
                    <a:prstGeom prst="rect"/>
                    <a:ln/>
                  </pic:spPr>
                </pic:pic>
              </a:graphicData>
            </a:graphic>
          </wp:anchor>
        </w:draw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060.80009460449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siguientes preguntas, de manera descriptiva: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194580078125" w:line="240" w:lineRule="auto"/>
        <w:ind w:left="1062.240066528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¿Quiénes han sido las personas que han tenido mayor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066.800003051757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influencia en su vida y de qué manera?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066.8000030517578" w:right="0" w:firstLine="0"/>
        <w:jc w:val="left"/>
        <w:rPr>
          <w:rFonts w:ascii="Arial" w:cs="Arial" w:eastAsia="Arial" w:hAnsi="Arial"/>
          <w:b w:val="0"/>
          <w:bCs w:val="0"/>
          <w:i w:val="0"/>
          <w:iCs w:val="0"/>
          <w:smallCaps w:val="0"/>
          <w:strike w:val="0"/>
          <w:color w:val="3d85c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d85c6"/>
          <w:sz w:val="24"/>
          <w:szCs w:val="24"/>
          <w:u w:val="none"/>
          <w:shd w:fill="auto" w:val="clear"/>
          <w:vertAlign w:val="baseline"/>
          <w:rtl w:val="0"/>
        </w:rPr>
        <w:t xml:space="preserve"> Las personas que más han influido en mi vida han sido mis familiares, especialmente mis padres y personas cercanas que me han enseñado valores como el respeto, la responsabilidad y el esfuerzo. Gracias a ellos he aprendido a luchar por mis metas y no rendirme fácilmente.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066.8000030517578" w:right="0" w:firstLine="0"/>
        <w:jc w:val="left"/>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062.24006652832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¿Cuáles han sido los acontecimientos (dolorosos o alegres)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1062.4800872802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han influido en forma decisiva en lo que usted es ahora?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1062.4800872802734" w:right="0" w:firstLine="0"/>
        <w:jc w:val="left"/>
        <w:rPr>
          <w:color w:val="3d85c6"/>
          <w:sz w:val="24"/>
          <w:szCs w:val="24"/>
        </w:rPr>
      </w:pPr>
      <w:r w:rsidDel="00000000" w:rsidR="00000000" w:rsidRPr="00000000">
        <w:rPr>
          <w:color w:val="3d85c6"/>
          <w:sz w:val="24"/>
          <w:szCs w:val="24"/>
          <w:rtl w:val="0"/>
        </w:rPr>
        <w:t xml:space="preserve">Uno de los acontecimientos más importantes ha sido comenzar mi formación en el SENA como aprendiz ADSO, porque me abrió nuevas oportunidades para mi futuro profesional. También las dificultades personales y económicas me han enseñado a valorar más las cosas y a esforzarme por salir adelante.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1062.23960876464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¿Cuáles han sido sus principales éxitos y fracasos? y ¿porque lo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1069.198684692382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recuerda especialmente? </w:t>
      </w:r>
    </w:p>
    <w:p w:rsidR="00000000" w:rsidDel="00000000" w:rsidP="00000000" w:rsidRDefault="00000000" w:rsidRPr="00000000" w14:paraId="00000071">
      <w:pPr>
        <w:widowControl w:val="0"/>
        <w:spacing w:after="240" w:before="240" w:line="240" w:lineRule="auto"/>
        <w:rPr>
          <w:color w:val="3d85c6"/>
          <w:sz w:val="24"/>
          <w:szCs w:val="24"/>
        </w:rPr>
      </w:pPr>
      <w:r w:rsidDel="00000000" w:rsidR="00000000" w:rsidRPr="00000000">
        <w:rPr>
          <w:color w:val="3d85c6"/>
          <w:sz w:val="24"/>
          <w:szCs w:val="24"/>
          <w:rtl w:val="0"/>
        </w:rPr>
        <w:t xml:space="preserve">Uno de mis principales éxitos ha sido continuar mis estudios y mantenerme enfocado en construir un proyecto de vida. También considero un logro haber ingresado al SENA.</w:t>
      </w:r>
    </w:p>
    <w:p w:rsidR="00000000" w:rsidDel="00000000" w:rsidP="00000000" w:rsidRDefault="00000000" w:rsidRPr="00000000" w14:paraId="00000072">
      <w:pPr>
        <w:widowControl w:val="0"/>
        <w:spacing w:after="240" w:before="240" w:line="240" w:lineRule="auto"/>
        <w:rPr>
          <w:color w:val="3d85c6"/>
          <w:sz w:val="24"/>
          <w:szCs w:val="24"/>
        </w:rPr>
      </w:pPr>
      <w:r w:rsidDel="00000000" w:rsidR="00000000" w:rsidRPr="00000000">
        <w:rPr>
          <w:color w:val="3d85c6"/>
          <w:sz w:val="24"/>
          <w:szCs w:val="24"/>
          <w:rtl w:val="0"/>
        </w:rPr>
        <w:t xml:space="preserve">      Entre mis fracasos, recuerdo momentos en los que algunas cosas no salieron como esperaba o                          cometí errores importantes, pero esas experiencias me ayudaron a madurar y aprender.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1069.1986846923828" w:right="0" w:firstLine="0"/>
        <w:jc w:val="left"/>
        <w:rPr>
          <w:color w:val="3d85c6"/>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1062.2386932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¿Cuáles han sido las decisiones más significativas que ha tomado? 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062.239151000976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Qué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consecuencias tuvieron en su vida?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062.2391510009766" w:right="0" w:firstLine="0"/>
        <w:jc w:val="left"/>
        <w:rPr>
          <w:color w:val="3d85c6"/>
          <w:sz w:val="24"/>
          <w:szCs w:val="24"/>
        </w:rPr>
      </w:pPr>
      <w:r w:rsidDel="00000000" w:rsidR="00000000" w:rsidRPr="00000000">
        <w:rPr>
          <w:color w:val="3d85c6"/>
          <w:sz w:val="24"/>
          <w:szCs w:val="24"/>
          <w:rtl w:val="0"/>
        </w:rPr>
        <w:t xml:space="preserve">Una de las decisiones más significativas fue estudiar ADSO en el SENA, porque esto me permitirá adquirir conocimientos tecnológicos y tener mejores oportunidades laborales en el futuro. Esta decisión ha traído consecuencias positivas, como el crecimiento personal y profesional.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1052.639083862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60 minutos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79.8880386352539" w:lineRule="auto"/>
        <w:ind w:left="1231.4400482177734" w:right="651.676025390625" w:firstLine="7.43988037109375"/>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3.3.3 Reescribir el proyecto de vida de acuerdo con principios y valores; su responsabilidad y oportunidades ofrecidas por el SENA</w:t>
      </w:r>
      <w:r w:rsidDel="00000000" w:rsidR="00000000" w:rsidRPr="00000000">
        <w:drawing>
          <wp:anchor allowOverlap="1" behindDoc="0" distB="19050" distT="19050" distL="19050" distR="19050" hidden="0" layoutInCell="1" locked="0" relativeHeight="0" simplePos="0">
            <wp:simplePos x="0" y="0"/>
            <wp:positionH relativeFrom="column">
              <wp:posOffset>-388137</wp:posOffset>
            </wp:positionH>
            <wp:positionV relativeFrom="paragraph">
              <wp:posOffset>-92193</wp:posOffset>
            </wp:positionV>
            <wp:extent cx="6545580" cy="569595"/>
            <wp:effectExtent b="0" l="0" r="0" t="0"/>
            <wp:wrapSquare wrapText="bothSides" distB="19050" distT="19050" distL="19050" distR="19050"/>
            <wp:docPr id="19"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6545580" cy="56959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-388009</wp:posOffset>
            </wp:positionH>
            <wp:positionV relativeFrom="paragraph">
              <wp:posOffset>-92202</wp:posOffset>
            </wp:positionV>
            <wp:extent cx="6545580" cy="569976"/>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545580" cy="569976"/>
                    </a:xfrm>
                    <a:prstGeom prst="rect"/>
                    <a:ln/>
                  </pic:spPr>
                </pic:pic>
              </a:graphicData>
            </a:graphic>
          </wp:anchor>
        </w:drawing>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8319702148438" w:line="240" w:lineRule="auto"/>
        <w:ind w:left="1054.9536895751953" w:right="0" w:firstLine="0"/>
        <w:jc w:val="left"/>
        <w:rPr>
          <w:rFonts w:ascii="Arial" w:cs="Arial" w:eastAsia="Arial" w:hAnsi="Arial"/>
          <w:b w:val="0"/>
          <w:bCs w:val="0"/>
          <w:i w:val="0"/>
          <w:iCs w:val="0"/>
          <w:smallCaps w:val="0"/>
          <w:strike w:val="0"/>
          <w:color w:val="921a1a"/>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921a1a"/>
          <w:sz w:val="22.079999923706055"/>
          <w:szCs w:val="22.079999923706055"/>
          <w:u w:val="none"/>
          <w:shd w:fill="auto" w:val="clear"/>
          <w:vertAlign w:val="baseline"/>
          <w:rtl w:val="0"/>
        </w:rPr>
        <w:t xml:space="preserve">Valores y principios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2645263671875" w:line="280.55442810058594" w:lineRule="auto"/>
        <w:ind w:left="1055.5182647705078" w:right="1492.58544921875" w:firstLine="4.08172607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su vida fuera la construcción de una casa, los cimientos que la van a sostener, deben ser los más fuertes, profundos, sólidos, duraderos y que frente a los siniestros sostendrán la casa; a estos cimientos es lo que se denominan los principios y valores fundamentales.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655548095703" w:line="240" w:lineRule="auto"/>
        <w:ind w:left="4711.3147735595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20137023925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7568359375" w:line="240" w:lineRule="auto"/>
        <w:ind w:left="1071.36009216308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Elabore una lista de los principios y valores fundamentales en su vida.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83.8860321044922" w:lineRule="auto"/>
        <w:ind w:left="1061.760025024414" w:right="1100.8789062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Priorice los valores fundamentales que deben ocupar el puesto de los cimientos junto con los principios, en la construcción de su proyecto de vida.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3486328125" w:line="240" w:lineRule="auto"/>
        <w:ind w:left="4441.747512817383" w:right="0" w:firstLine="0"/>
        <w:jc w:val="left"/>
        <w:rPr>
          <w:rFonts w:ascii="Arial" w:cs="Arial" w:eastAsia="Arial" w:hAnsi="Arial"/>
          <w:b w:val="0"/>
          <w:bCs w:val="0"/>
          <w:i w:val="0"/>
          <w:iCs w:val="0"/>
          <w:smallCaps w:val="0"/>
          <w:strike w:val="0"/>
          <w:color w:val="921a1a"/>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921a1a"/>
          <w:sz w:val="22.079999923706055"/>
          <w:szCs w:val="22.079999923706055"/>
          <w:u w:val="none"/>
          <w:shd w:fill="auto" w:val="clear"/>
          <w:vertAlign w:val="baseline"/>
          <w:rtl w:val="0"/>
        </w:rPr>
        <w:t xml:space="preserve">Relación con los otros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0" w:right="1487.8308105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 proyecto de vida le favorece el estar relacionado con otros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38472</wp:posOffset>
            </wp:positionV>
            <wp:extent cx="1233087" cy="1876425"/>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233087" cy="1876425"/>
                    </a:xfrm>
                    <a:prstGeom prst="rect"/>
                    <a:ln/>
                  </pic:spPr>
                </pic:pic>
              </a:graphicData>
            </a:graphic>
          </wp:anchor>
        </w:drawing>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1490.15991210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semejantes, con las cosas, las creencias, los afectos, las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0" w:right="1953.863525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tradiciones, en una sola palabra “La cultura que me rodea”.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3209.759902954101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Desarrolle </w:t>
      </w:r>
      <w:r w:rsidDel="00000000" w:rsidR="00000000" w:rsidRPr="00000000">
        <w:rPr>
          <w:sz w:val="24"/>
          <w:szCs w:val="24"/>
          <w:rtl w:val="0"/>
        </w:rPr>
        <w:t xml:space="preserve">las siguientes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acciones: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1884765625" w:line="240" w:lineRule="auto"/>
        <w:ind w:left="0" w:right="1496.9299316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Escriba una lista de las personas, instituciones o situaciones en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497.408447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cuales se podría apoyar, para realizar el paso a paso de su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0" w:right="1496.88110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proyecto de vida. (familia, amigos, instituciones, situación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920.24169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económica,social, política, religiosa y cultural que lo rodea).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6787109375" w:line="279.88780975341797" w:lineRule="auto"/>
        <w:ind w:left="1062.0000457763672" w:right="1729.6795654296875" w:firstLine="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Reflexione qué medida las personas, instituciones o situaciones </w:t>
      </w:r>
      <w:r w:rsidDel="00000000" w:rsidR="00000000" w:rsidRPr="00000000">
        <w:rPr>
          <w:sz w:val="24"/>
          <w:szCs w:val="24"/>
          <w:rtl w:val="0"/>
        </w:rPr>
        <w:t xml:space="preserve">anteriores 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apoyan en el proyecto de vida.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32373046875" w:line="240" w:lineRule="auto"/>
        <w:ind w:left="1071.36009216308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Describa ¿qué situaciones </w:t>
      </w:r>
      <w:r w:rsidDel="00000000" w:rsidR="00000000" w:rsidRPr="00000000">
        <w:rPr>
          <w:sz w:val="24"/>
          <w:szCs w:val="24"/>
          <w:rtl w:val="0"/>
        </w:rPr>
        <w:t xml:space="preserve">actuales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impiden que pueda realizar el proyecto de vida?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79.88780975341797" w:lineRule="auto"/>
        <w:ind w:left="1062.4791717529297" w:right="1669.68017578125" w:firstLine="8.88092041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Escriba las acciones que podría realizar para superar los impedimentos, para el logro del proyecto de vida.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79.88780975341797" w:lineRule="auto"/>
        <w:ind w:left="1062.4791717529297" w:right="1669.68017578125" w:firstLine="8.88092041015625"/>
        <w:jc w:val="left"/>
        <w:rPr>
          <w:color w:val="3d85c6"/>
          <w:sz w:val="26"/>
          <w:szCs w:val="26"/>
        </w:rPr>
      </w:pPr>
      <w:r w:rsidDel="00000000" w:rsidR="00000000" w:rsidRPr="00000000">
        <w:rPr>
          <w:color w:val="3d85c6"/>
          <w:sz w:val="24"/>
          <w:szCs w:val="24"/>
          <w:rtl w:val="0"/>
        </w:rPr>
        <w:t xml:space="preserve">R/ </w:t>
      </w:r>
      <w:r w:rsidDel="00000000" w:rsidR="00000000" w:rsidRPr="00000000">
        <w:rPr>
          <w:color w:val="3d85c6"/>
          <w:sz w:val="26"/>
          <w:szCs w:val="26"/>
          <w:rtl w:val="0"/>
        </w:rPr>
        <w:t xml:space="preserve">Principios</w:t>
      </w:r>
    </w:p>
    <w:p w:rsidR="00000000" w:rsidDel="00000000" w:rsidP="00000000" w:rsidRDefault="00000000" w:rsidRPr="00000000" w14:paraId="0000008C">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Respeto</w:t>
      </w:r>
    </w:p>
    <w:p w:rsidR="00000000" w:rsidDel="00000000" w:rsidP="00000000" w:rsidRDefault="00000000" w:rsidRPr="00000000" w14:paraId="0000008D">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Honestidad</w:t>
      </w:r>
    </w:p>
    <w:p w:rsidR="00000000" w:rsidDel="00000000" w:rsidP="00000000" w:rsidRDefault="00000000" w:rsidRPr="00000000" w14:paraId="0000008E">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Responsabilidad</w:t>
      </w:r>
    </w:p>
    <w:p w:rsidR="00000000" w:rsidDel="00000000" w:rsidP="00000000" w:rsidRDefault="00000000" w:rsidRPr="00000000" w14:paraId="0000008F">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Igualdad</w:t>
      </w:r>
    </w:p>
    <w:p w:rsidR="00000000" w:rsidDel="00000000" w:rsidP="00000000" w:rsidRDefault="00000000" w:rsidRPr="00000000" w14:paraId="00000090">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Solidaridad</w:t>
      </w:r>
    </w:p>
    <w:p w:rsidR="00000000" w:rsidDel="00000000" w:rsidP="00000000" w:rsidRDefault="00000000" w:rsidRPr="00000000" w14:paraId="00000091">
      <w:pPr>
        <w:pStyle w:val="Heading3"/>
        <w:keepNext w:val="0"/>
        <w:keepLines w:val="0"/>
        <w:widowControl w:val="0"/>
        <w:spacing w:line="279.88780975341797" w:lineRule="auto"/>
        <w:ind w:left="1062.4791717529297" w:right="1669.68017578125" w:firstLine="8.88092041015625"/>
        <w:rPr>
          <w:b w:val="0"/>
          <w:bCs w:val="0"/>
          <w:color w:val="3d85c6"/>
          <w:sz w:val="26"/>
          <w:szCs w:val="26"/>
        </w:rPr>
      </w:pPr>
      <w:bookmarkStart w:colFirst="0" w:colLast="0" w:name="_e8l3ufofwsqr" w:id="5"/>
      <w:bookmarkEnd w:id="5"/>
      <w:r w:rsidDel="00000000" w:rsidR="00000000" w:rsidRPr="00000000">
        <w:rPr>
          <w:b w:val="0"/>
          <w:bCs w:val="0"/>
          <w:color w:val="3d85c6"/>
          <w:sz w:val="26"/>
          <w:szCs w:val="26"/>
          <w:rtl w:val="0"/>
        </w:rPr>
        <w:t xml:space="preserve">Valores fundamentales</w:t>
      </w:r>
    </w:p>
    <w:p w:rsidR="00000000" w:rsidDel="00000000" w:rsidP="00000000" w:rsidRDefault="00000000" w:rsidRPr="00000000" w14:paraId="00000092">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Disciplina</w:t>
      </w:r>
    </w:p>
    <w:p w:rsidR="00000000" w:rsidDel="00000000" w:rsidP="00000000" w:rsidRDefault="00000000" w:rsidRPr="00000000" w14:paraId="00000093">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Perseverancia</w:t>
      </w:r>
    </w:p>
    <w:p w:rsidR="00000000" w:rsidDel="00000000" w:rsidP="00000000" w:rsidRDefault="00000000" w:rsidRPr="00000000" w14:paraId="00000094">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Compromiso</w:t>
      </w:r>
    </w:p>
    <w:p w:rsidR="00000000" w:rsidDel="00000000" w:rsidP="00000000" w:rsidRDefault="00000000" w:rsidRPr="00000000" w14:paraId="00000095">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Lealtad</w:t>
      </w:r>
    </w:p>
    <w:p w:rsidR="00000000" w:rsidDel="00000000" w:rsidP="00000000" w:rsidRDefault="00000000" w:rsidRPr="00000000" w14:paraId="00000096">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Empatía</w:t>
      </w:r>
    </w:p>
    <w:p w:rsidR="00000000" w:rsidDel="00000000" w:rsidP="00000000" w:rsidRDefault="00000000" w:rsidRPr="00000000" w14:paraId="00000097">
      <w:pPr>
        <w:pStyle w:val="Heading2"/>
        <w:keepNext w:val="0"/>
        <w:keepLines w:val="0"/>
        <w:widowControl w:val="0"/>
        <w:spacing w:line="279.88780975341797" w:lineRule="auto"/>
        <w:ind w:left="1062.4791717529297" w:right="1669.68017578125" w:firstLine="8.88092041015625"/>
        <w:rPr>
          <w:b w:val="0"/>
          <w:bCs w:val="0"/>
          <w:color w:val="3d85c6"/>
          <w:sz w:val="24"/>
          <w:szCs w:val="24"/>
        </w:rPr>
      </w:pPr>
      <w:bookmarkStart w:colFirst="0" w:colLast="0" w:name="_m1no74xfly5c" w:id="6"/>
      <w:bookmarkEnd w:id="6"/>
      <w:r w:rsidDel="00000000" w:rsidR="00000000" w:rsidRPr="00000000">
        <w:rPr>
          <w:b w:val="0"/>
          <w:bCs w:val="0"/>
          <w:color w:val="3d85c6"/>
          <w:sz w:val="24"/>
          <w:szCs w:val="24"/>
          <w:rtl w:val="0"/>
        </w:rPr>
        <w:t xml:space="preserve">Personas e instituciones que me apoyan</w:t>
      </w:r>
    </w:p>
    <w:p w:rsidR="00000000" w:rsidDel="00000000" w:rsidP="00000000" w:rsidRDefault="00000000" w:rsidRPr="00000000" w14:paraId="00000098">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Mi familia</w:t>
      </w:r>
    </w:p>
    <w:p w:rsidR="00000000" w:rsidDel="00000000" w:rsidP="00000000" w:rsidRDefault="00000000" w:rsidRPr="00000000" w14:paraId="00000099">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Amigos cercanos</w:t>
      </w:r>
    </w:p>
    <w:p w:rsidR="00000000" w:rsidDel="00000000" w:rsidP="00000000" w:rsidRDefault="00000000" w:rsidRPr="00000000" w14:paraId="0000009A">
      <w:pPr>
        <w:widowControl w:val="0"/>
        <w:spacing w:after="240" w:before="240" w:line="279.88780975341797" w:lineRule="auto"/>
        <w:ind w:left="720" w:firstLine="0"/>
        <w:rPr>
          <w:color w:val="3d85c6"/>
          <w:sz w:val="24"/>
          <w:szCs w:val="24"/>
        </w:rPr>
      </w:pPr>
      <w:r w:rsidDel="00000000" w:rsidR="00000000" w:rsidRPr="00000000">
        <w:rPr>
          <w:rtl w:val="0"/>
        </w:rPr>
      </w:r>
    </w:p>
    <w:p w:rsidR="00000000" w:rsidDel="00000000" w:rsidP="00000000" w:rsidRDefault="00000000" w:rsidRPr="00000000" w14:paraId="0000009B">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Instructores y compañeros ADSO</w:t>
      </w:r>
    </w:p>
    <w:p w:rsidR="00000000" w:rsidDel="00000000" w:rsidP="00000000" w:rsidRDefault="00000000" w:rsidRPr="00000000" w14:paraId="0000009C">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Mi entorno social y cultural</w:t>
      </w:r>
    </w:p>
    <w:p w:rsidR="00000000" w:rsidDel="00000000" w:rsidP="00000000" w:rsidRDefault="00000000" w:rsidRPr="00000000" w14:paraId="0000009D">
      <w:pPr>
        <w:pStyle w:val="Heading2"/>
        <w:keepNext w:val="0"/>
        <w:keepLines w:val="0"/>
        <w:widowControl w:val="0"/>
        <w:spacing w:line="279.88780975341797" w:lineRule="auto"/>
        <w:ind w:left="1062.4791717529297" w:right="1669.68017578125" w:firstLine="8.88092041015625"/>
        <w:rPr>
          <w:b w:val="0"/>
          <w:bCs w:val="0"/>
          <w:sz w:val="24"/>
          <w:szCs w:val="24"/>
        </w:rPr>
      </w:pPr>
      <w:bookmarkStart w:colFirst="0" w:colLast="0" w:name="_s34rg5kzmvwb" w:id="7"/>
      <w:bookmarkEnd w:id="7"/>
      <w:r w:rsidDel="00000000" w:rsidR="00000000" w:rsidRPr="00000000">
        <w:rPr>
          <w:b w:val="0"/>
          <w:bCs w:val="0"/>
          <w:sz w:val="24"/>
          <w:szCs w:val="24"/>
          <w:rtl w:val="0"/>
        </w:rPr>
        <w:t xml:space="preserve">¿Cómo me apoyan?</w:t>
      </w:r>
    </w:p>
    <w:p w:rsidR="00000000" w:rsidDel="00000000" w:rsidP="00000000" w:rsidRDefault="00000000" w:rsidRPr="00000000" w14:paraId="0000009E">
      <w:pPr>
        <w:widowControl w:val="0"/>
        <w:spacing w:after="240" w:before="240" w:line="279.88780975341797" w:lineRule="auto"/>
        <w:rPr>
          <w:sz w:val="24"/>
          <w:szCs w:val="24"/>
        </w:rPr>
      </w:pPr>
      <w:r w:rsidDel="00000000" w:rsidR="00000000" w:rsidRPr="00000000">
        <w:rPr>
          <w:sz w:val="24"/>
          <w:szCs w:val="24"/>
          <w:rtl w:val="0"/>
        </w:rPr>
        <w:t xml:space="preserve">Estas personas e instituciones me brindan apoyo emocional, motivación, conocimientos y oportunidades para crecer personal y profesionalmente. El SENA me ofrece formación gratuita y herramientas para construir mi proyecto de vida.</w:t>
      </w:r>
    </w:p>
    <w:p w:rsidR="00000000" w:rsidDel="00000000" w:rsidP="00000000" w:rsidRDefault="00000000" w:rsidRPr="00000000" w14:paraId="0000009F">
      <w:pPr>
        <w:pStyle w:val="Heading2"/>
        <w:keepNext w:val="0"/>
        <w:keepLines w:val="0"/>
        <w:widowControl w:val="0"/>
        <w:spacing w:line="279.88780975341797" w:lineRule="auto"/>
        <w:ind w:left="1062.4791717529297" w:right="1669.68017578125" w:firstLine="8.88092041015625"/>
        <w:rPr>
          <w:b w:val="0"/>
          <w:bCs w:val="0"/>
          <w:color w:val="3d85c6"/>
          <w:sz w:val="24"/>
          <w:szCs w:val="24"/>
        </w:rPr>
      </w:pPr>
      <w:bookmarkStart w:colFirst="0" w:colLast="0" w:name="_japkf9p573ox" w:id="8"/>
      <w:bookmarkEnd w:id="8"/>
      <w:r w:rsidDel="00000000" w:rsidR="00000000" w:rsidRPr="00000000">
        <w:rPr>
          <w:b w:val="0"/>
          <w:bCs w:val="0"/>
          <w:color w:val="3d85c6"/>
          <w:sz w:val="24"/>
          <w:szCs w:val="24"/>
          <w:rtl w:val="0"/>
        </w:rPr>
        <w:t xml:space="preserve">Situaciones que impiden realizar el proyecto de vida</w:t>
      </w:r>
    </w:p>
    <w:p w:rsidR="00000000" w:rsidDel="00000000" w:rsidP="00000000" w:rsidRDefault="00000000" w:rsidRPr="00000000" w14:paraId="000000A0">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Problemas económicos</w:t>
      </w:r>
    </w:p>
    <w:p w:rsidR="00000000" w:rsidDel="00000000" w:rsidP="00000000" w:rsidRDefault="00000000" w:rsidRPr="00000000" w14:paraId="000000A1">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Distracciones</w:t>
      </w:r>
    </w:p>
    <w:p w:rsidR="00000000" w:rsidDel="00000000" w:rsidP="00000000" w:rsidRDefault="00000000" w:rsidRPr="00000000" w14:paraId="000000A2">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Miedo al fracaso</w:t>
      </w:r>
    </w:p>
    <w:p w:rsidR="00000000" w:rsidDel="00000000" w:rsidP="00000000" w:rsidRDefault="00000000" w:rsidRPr="00000000" w14:paraId="000000A3">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Falta de experiencia laboral</w:t>
      </w:r>
    </w:p>
    <w:p w:rsidR="00000000" w:rsidDel="00000000" w:rsidP="00000000" w:rsidRDefault="00000000" w:rsidRPr="00000000" w14:paraId="000000A4">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Estrés y dificultades personales</w:t>
      </w:r>
    </w:p>
    <w:p w:rsidR="00000000" w:rsidDel="00000000" w:rsidP="00000000" w:rsidRDefault="00000000" w:rsidRPr="00000000" w14:paraId="000000A5">
      <w:pPr>
        <w:pStyle w:val="Heading2"/>
        <w:keepNext w:val="0"/>
        <w:keepLines w:val="0"/>
        <w:widowControl w:val="0"/>
        <w:spacing w:line="279.88780975341797" w:lineRule="auto"/>
        <w:ind w:left="1062.4791717529297" w:right="1669.68017578125" w:firstLine="8.88092041015625"/>
        <w:rPr>
          <w:b w:val="0"/>
          <w:bCs w:val="0"/>
          <w:color w:val="3d85c6"/>
          <w:sz w:val="24"/>
          <w:szCs w:val="24"/>
        </w:rPr>
      </w:pPr>
      <w:bookmarkStart w:colFirst="0" w:colLast="0" w:name="_vwlwrx1792tl" w:id="9"/>
      <w:bookmarkEnd w:id="9"/>
      <w:r w:rsidDel="00000000" w:rsidR="00000000" w:rsidRPr="00000000">
        <w:rPr>
          <w:b w:val="0"/>
          <w:bCs w:val="0"/>
          <w:color w:val="3d85c6"/>
          <w:sz w:val="24"/>
          <w:szCs w:val="24"/>
          <w:rtl w:val="0"/>
        </w:rPr>
        <w:t xml:space="preserve">Acciones para superar los impedimentos</w:t>
      </w:r>
    </w:p>
    <w:p w:rsidR="00000000" w:rsidDel="00000000" w:rsidP="00000000" w:rsidRDefault="00000000" w:rsidRPr="00000000" w14:paraId="000000A6">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Mantener disciplina y constancia</w:t>
      </w:r>
    </w:p>
    <w:p w:rsidR="00000000" w:rsidDel="00000000" w:rsidP="00000000" w:rsidRDefault="00000000" w:rsidRPr="00000000" w14:paraId="000000A7">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Organizar mejor mi tiempo</w:t>
      </w:r>
    </w:p>
    <w:p w:rsidR="00000000" w:rsidDel="00000000" w:rsidP="00000000" w:rsidRDefault="00000000" w:rsidRPr="00000000" w14:paraId="000000A8">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Aprovechar las oportunidades del SENA</w:t>
      </w:r>
    </w:p>
    <w:p w:rsidR="00000000" w:rsidDel="00000000" w:rsidP="00000000" w:rsidRDefault="00000000" w:rsidRPr="00000000" w14:paraId="000000A9">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Capacitarme constantemente</w:t>
      </w:r>
    </w:p>
    <w:p w:rsidR="00000000" w:rsidDel="00000000" w:rsidP="00000000" w:rsidRDefault="00000000" w:rsidRPr="00000000" w14:paraId="000000AA">
      <w:pPr>
        <w:widowControl w:val="0"/>
        <w:spacing w:after="240" w:before="240" w:line="279.88780975341797" w:lineRule="auto"/>
        <w:ind w:left="720" w:firstLine="0"/>
        <w:rPr>
          <w:color w:val="3d85c6"/>
          <w:sz w:val="24"/>
          <w:szCs w:val="24"/>
        </w:rPr>
      </w:pPr>
      <w:r w:rsidDel="00000000" w:rsidR="00000000" w:rsidRPr="00000000">
        <w:rPr>
          <w:color w:val="3d85c6"/>
          <w:sz w:val="24"/>
          <w:szCs w:val="24"/>
          <w:rtl w:val="0"/>
        </w:rPr>
        <w:t xml:space="preserve">Tener una actitud positiva frente a las dificultades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79.88780975341797" w:lineRule="auto"/>
        <w:ind w:left="1062.4791717529297" w:right="1669.68017578125" w:firstLine="8.88092041015625"/>
        <w:jc w:val="left"/>
        <w:rPr>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32373046875" w:line="240" w:lineRule="auto"/>
        <w:ind w:left="589.7472381591797" w:right="0" w:firstLine="0"/>
        <w:jc w:val="left"/>
        <w:rPr>
          <w:rFonts w:ascii="Arial" w:cs="Arial" w:eastAsia="Arial" w:hAnsi="Arial"/>
          <w:b w:val="0"/>
          <w:bCs w:val="0"/>
          <w:i w:val="0"/>
          <w:iCs w:val="0"/>
          <w:smallCaps w:val="0"/>
          <w:strike w:val="0"/>
          <w:color w:val="c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c00000"/>
          <w:sz w:val="22.079999923706055"/>
          <w:szCs w:val="22.079999923706055"/>
          <w:u w:val="none"/>
          <w:shd w:fill="auto" w:val="clear"/>
          <w:vertAlign w:val="baseline"/>
          <w:rtl w:val="0"/>
        </w:rPr>
        <w:t xml:space="preserve">Desarrollo Integral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64404296875" w:line="279.8880386352539" w:lineRule="auto"/>
        <w:ind w:left="582.0000457763672" w:right="990.2392578125" w:firstLine="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Ser Humano es integral, conformado por diferentes dimensiones, que son interdependientes; </w:t>
      </w:r>
      <w:r w:rsidDel="00000000" w:rsidR="00000000" w:rsidRPr="00000000">
        <w:rPr>
          <w:sz w:val="24"/>
          <w:szCs w:val="24"/>
          <w:rtl w:val="0"/>
        </w:rPr>
        <w:t xml:space="preserve">efectúe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lectura de cada una de ellas y analice su sentido: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318603515625" w:line="281.2207889556885" w:lineRule="auto"/>
        <w:ind w:left="587.7600860595703" w:right="801.83959960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Dimensión biológica: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aspectos corporales y de salud, tanto física como mental.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Dimensión intelectiva: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alude al pensamiento, a la capacidad de aprender, la inteligencia, en general.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Dimensión volitiva: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hace referencia a las actitudes, al comportamiento, al uso de la libertad.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Dimensión afectiva: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habla de una propiedad específica de la persona:su capacidad de amar.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2992553710938" w:line="240" w:lineRule="auto"/>
        <w:ind w:left="4711.3147735595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20137023925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69209289551" w:lineRule="auto"/>
        <w:ind w:left="1068.479995727539" w:right="775.27099609375" w:hanging="0.7199096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Dimensión sociopolítica: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presenta al hombre como ser con otros, ser social, miembro de una comunidad.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33349609375" w:line="240" w:lineRule="auto"/>
        <w:ind w:left="1067.76008605957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Dimensión ecológica: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relación del ser humano con la naturaleza, con su medio.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20458984375" w:line="281.8869209289551" w:lineRule="auto"/>
        <w:ind w:left="1060.7991790771484" w:right="907.200927734375" w:firstLine="6.96044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Dimensión económico-laboral: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puede desarrollar sus capacidades y potencialidades, que se proyecta en el mundo a través del trabajo.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33447265625" w:line="240" w:lineRule="auto"/>
        <w:ind w:left="1067.75871276855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Dimensión espiritual: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expresión de proyección y trascendencia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1904296875" w:line="279.88829612731934" w:lineRule="auto"/>
        <w:ind w:left="1062.4791717529297" w:right="627.36083984375" w:firstLine="8.8800048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Desde un ejercicio de autoconocimiento identifique en el siguiente cuadro (anexo 02) las  </w:t>
      </w:r>
      <w:r w:rsidDel="00000000" w:rsidR="00000000" w:rsidRPr="00000000">
        <w:rPr>
          <w:sz w:val="24"/>
          <w:szCs w:val="24"/>
          <w:rtl w:val="0"/>
        </w:rPr>
        <w:t xml:space="preserve">potencialidades que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 caracterizan en cada dimensión y contribuyen a su desarrollo personal y  qué aspectos considera le limitan y generan desequilibrio.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1904296875" w:line="279.88829612731934" w:lineRule="auto"/>
        <w:ind w:left="0" w:right="627.36083984375" w:firstLine="0"/>
        <w:jc w:val="both"/>
        <w:rPr>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313232421875" w:line="240" w:lineRule="auto"/>
        <w:ind w:left="0" w:right="1696.444702148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02 Cuadro de potencialidades caracterizan las dimensiones del Ser </w:t>
      </w:r>
    </w:p>
    <w:tbl>
      <w:tblPr>
        <w:tblStyle w:val="Table1"/>
        <w:tblW w:w="9631.200408935547" w:type="dxa"/>
        <w:jc w:val="left"/>
        <w:tblInd w:w="107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1.1997985839844"/>
        <w:gridCol w:w="3208.800048828125"/>
        <w:gridCol w:w="3211.2005615234375"/>
        <w:tblGridChange w:id="0">
          <w:tblGrid>
            <w:gridCol w:w="3211.1997985839844"/>
            <w:gridCol w:w="3208.800048828125"/>
            <w:gridCol w:w="3211.2005615234375"/>
          </w:tblGrid>
        </w:tblGridChange>
      </w:tblGrid>
      <w:tr>
        <w:trPr>
          <w:cantSplit w:val="0"/>
          <w:trHeight w:val="347.9803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Dimensiones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235473632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Potencialidades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Limitaciones</w:t>
            </w:r>
          </w:p>
        </w:tc>
      </w:tr>
      <w:tr>
        <w:trPr>
          <w:cantSplit w:val="0"/>
          <w:trHeight w:val="343.2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4716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Dimensión biológica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Buena energía y deseo de cuidarme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Estrés y cansancio </w:t>
            </w:r>
            <w:r w:rsidDel="00000000" w:rsidR="00000000" w:rsidRPr="00000000">
              <w:rPr>
                <w:rtl w:val="0"/>
              </w:rPr>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4716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Dimensión intelectiva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Capacidad de aprender tecnología y software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A veces falta de concentración </w:t>
            </w:r>
            <w:r w:rsidDel="00000000" w:rsidR="00000000" w:rsidRPr="00000000">
              <w:rPr>
                <w:rtl w:val="0"/>
              </w:rPr>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4716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Dimensión volitiva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Deseo de superación y disciplina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Desmotivación en momentos difíciles </w:t>
            </w:r>
            <w:r w:rsidDel="00000000" w:rsidR="00000000" w:rsidRPr="00000000">
              <w:rPr>
                <w:rtl w:val="0"/>
              </w:rPr>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4716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Dimensión sociopolítica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Buena relación con otras personas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Timidez en algunas situaciones </w:t>
            </w:r>
            <w:r w:rsidDel="00000000" w:rsidR="00000000" w:rsidRPr="00000000">
              <w:rPr>
                <w:rtl w:val="0"/>
              </w:rPr>
            </w:r>
          </w:p>
        </w:tc>
      </w:tr>
      <w:tr>
        <w:trPr>
          <w:cantSplit w:val="0"/>
          <w:trHeight w:val="347.9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4716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Dimensión ecológica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Respeto por el medio ambiente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Falta de más hábitos ecológicos </w:t>
            </w:r>
            <w:r w:rsidDel="00000000" w:rsidR="00000000" w:rsidRPr="00000000">
              <w:rPr>
                <w:rtl w:val="0"/>
              </w:rPr>
            </w:r>
          </w:p>
        </w:tc>
      </w:tr>
      <w:tr>
        <w:trPr>
          <w:cantSplit w:val="0"/>
          <w:trHeight w:val="343.21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4716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Dimensión económico-laboral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Interés por crecer laboralmente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Poca experiencia laboral </w:t>
            </w:r>
            <w:r w:rsidDel="00000000" w:rsidR="00000000" w:rsidRPr="00000000">
              <w:rPr>
                <w:rtl w:val="0"/>
              </w:rPr>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4716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Dimensión espiritual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Fe y esperanza en el futuro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079999923706055"/>
                <w:szCs w:val="18.079999923706055"/>
                <w:u w:val="none"/>
                <w:shd w:fill="auto" w:val="clear"/>
                <w:vertAlign w:val="baseline"/>
              </w:rPr>
            </w:pPr>
            <w:r w:rsidDel="00000000" w:rsidR="00000000" w:rsidRPr="00000000">
              <w:rPr>
                <w:sz w:val="18.079999923706055"/>
                <w:szCs w:val="18.079999923706055"/>
                <w:rtl w:val="0"/>
              </w:rPr>
              <w:t xml:space="preserve">Dudas en momentos complicados </w:t>
            </w: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7472381591797" w:right="0" w:firstLine="0"/>
        <w:jc w:val="left"/>
        <w:rPr>
          <w:rFonts w:ascii="Arial" w:cs="Arial" w:eastAsia="Arial" w:hAnsi="Arial"/>
          <w:b w:val="0"/>
          <w:bCs w:val="0"/>
          <w:i w:val="0"/>
          <w:iCs w:val="0"/>
          <w:smallCaps w:val="0"/>
          <w:strike w:val="0"/>
          <w:color w:val="c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c00000"/>
          <w:sz w:val="22.079999923706055"/>
          <w:szCs w:val="22.079999923706055"/>
          <w:u w:val="none"/>
          <w:shd w:fill="auto" w:val="clear"/>
          <w:vertAlign w:val="baseline"/>
          <w:rtl w:val="0"/>
        </w:rPr>
        <w:t xml:space="preserve">Proyecto de Vida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5633544921875" w:line="240" w:lineRule="auto"/>
        <w:ind w:left="3062.198257446289" w:right="0" w:firstLine="0"/>
        <w:jc w:val="left"/>
        <w:rPr>
          <w:rFonts w:ascii="Arial" w:cs="Arial" w:eastAsia="Arial" w:hAnsi="Arial"/>
          <w:b w:val="0"/>
          <w:bCs w:val="0"/>
          <w:i w:val="0"/>
          <w:iCs w:val="0"/>
          <w:smallCaps w:val="0"/>
          <w:strike w:val="0"/>
          <w:color w:val="c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c00000"/>
          <w:sz w:val="22.079999923706055"/>
          <w:szCs w:val="22.079999923706055"/>
          <w:u w:val="none"/>
          <w:shd w:fill="auto" w:val="clear"/>
          <w:vertAlign w:val="baseline"/>
        </w:rPr>
        <w:drawing>
          <wp:inline distB="19050" distT="19050" distL="19050" distR="19050">
            <wp:extent cx="2961640" cy="1284605"/>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961640" cy="128460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5.568313598633" w:right="0" w:firstLine="0"/>
        <w:jc w:val="left"/>
        <w:rPr>
          <w:rFonts w:ascii="Arial" w:cs="Arial" w:eastAsia="Arial" w:hAnsi="Arial"/>
          <w:b w:val="0"/>
          <w:bCs w:val="0"/>
          <w:i w:val="1"/>
          <w:iCs w:val="1"/>
          <w:smallCaps w:val="0"/>
          <w:strike w:val="0"/>
          <w:color w:val="125f92"/>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125f92"/>
          <w:sz w:val="19.920000076293945"/>
          <w:szCs w:val="19.920000076293945"/>
          <w:u w:val="none"/>
          <w:shd w:fill="auto" w:val="clear"/>
          <w:vertAlign w:val="baseline"/>
          <w:rtl w:val="0"/>
        </w:rPr>
        <w:t xml:space="preserve">Ilustración 2 </w:t>
      </w:r>
      <w:r w:rsidDel="00000000" w:rsidR="00000000" w:rsidRPr="00000000">
        <w:rPr>
          <w:i w:val="1"/>
          <w:iCs w:val="1"/>
          <w:color w:val="125f92"/>
          <w:sz w:val="19.920000076293945"/>
          <w:szCs w:val="19.920000076293945"/>
          <w:rtl w:val="0"/>
        </w:rPr>
        <w:t xml:space="preserve">Las Imágenes</w:t>
      </w:r>
      <w:r w:rsidDel="00000000" w:rsidR="00000000" w:rsidRPr="00000000">
        <w:rPr>
          <w:rFonts w:ascii="Arial" w:cs="Arial" w:eastAsia="Arial" w:hAnsi="Arial"/>
          <w:b w:val="0"/>
          <w:bCs w:val="0"/>
          <w:i w:val="1"/>
          <w:iCs w:val="1"/>
          <w:smallCaps w:val="0"/>
          <w:strike w:val="0"/>
          <w:color w:val="125f92"/>
          <w:sz w:val="19.920000076293945"/>
          <w:szCs w:val="19.920000076293945"/>
          <w:u w:val="none"/>
          <w:shd w:fill="auto" w:val="clear"/>
          <w:vertAlign w:val="baseline"/>
          <w:rtl w:val="0"/>
        </w:rPr>
        <w:t xml:space="preserve"> pueden </w:t>
      </w:r>
      <w:r w:rsidDel="00000000" w:rsidR="00000000" w:rsidRPr="00000000">
        <w:rPr>
          <w:i w:val="1"/>
          <w:iCs w:val="1"/>
          <w:color w:val="125f92"/>
          <w:sz w:val="19.920000076293945"/>
          <w:szCs w:val="19.920000076293945"/>
          <w:rtl w:val="0"/>
        </w:rPr>
        <w:t xml:space="preserve">estar sujetas</w:t>
      </w:r>
      <w:r w:rsidDel="00000000" w:rsidR="00000000" w:rsidRPr="00000000">
        <w:rPr>
          <w:rFonts w:ascii="Arial" w:cs="Arial" w:eastAsia="Arial" w:hAnsi="Arial"/>
          <w:b w:val="0"/>
          <w:bCs w:val="0"/>
          <w:i w:val="1"/>
          <w:iCs w:val="1"/>
          <w:smallCaps w:val="0"/>
          <w:strike w:val="0"/>
          <w:color w:val="125f92"/>
          <w:sz w:val="19.920000076293945"/>
          <w:szCs w:val="19.920000076293945"/>
          <w:u w:val="none"/>
          <w:shd w:fill="auto" w:val="clear"/>
          <w:vertAlign w:val="baseline"/>
          <w:rtl w:val="0"/>
        </w:rPr>
        <w:t xml:space="preserve"> a derechos de autor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3359375" w:line="280.55442810058594" w:lineRule="auto"/>
        <w:ind w:left="1060.7991790771484" w:right="1487.760009765625" w:firstLine="10.5609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desarrollo de esta competencia le ha permitido tener información sobre el SENA, un contexto de su vida personal, profesional y ahora tiene la oportunidad para escribir o reescribir su proyecto de vida. Reflexione con el grupo sobre el sentido de las siguientes frases y cómo pueden apoyar su desarrollo integral.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545715332031" w:line="240" w:lineRule="auto"/>
        <w:ind w:left="4711.3147735595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pgSz w:h="15840" w:w="12240" w:orient="portrait"/>
          <w:pgMar w:bottom="1022.3999786376953" w:top="977.001953125" w:left="988.7999725341797" w:right="352.80029296875" w:header="0" w:footer="720"/>
          <w:pgNumType w:start="1"/>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7568359375" w:line="279.88780975341797"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“La vida es muy peligrosa. No por las personas que hacen el mal, sino por las que se sientan a ver lo que pasa”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Albert Einstein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314453125" w:line="279.8888111114502"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“La vida no es una tecnología, ni una ciencia. La vida es un arte, has de sentirla. Es como el caminar por una cuerda floja”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Osho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3125" w:line="279.88780975341797"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“Aprendí que no se puede dar marcha atrás, que la esencia de la vida es ir hacia adelante. La vida, en realidad, es una calle de sentido único”</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Agatha Christie.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3134765625" w:line="275.890588760376"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“La vida </w:t>
      </w:r>
      <w:r w:rsidDel="00000000" w:rsidR="00000000" w:rsidRPr="00000000">
        <w:rPr>
          <w:b w:val="1"/>
          <w:bCs w:val="1"/>
          <w:i w:val="1"/>
          <w:iCs w:val="1"/>
          <w:sz w:val="24"/>
          <w:szCs w:val="24"/>
          <w:rtl w:val="0"/>
        </w:rPr>
        <w:t xml:space="preserve">es fascinante</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sólo hay que mirarla a través de las gafas correctas”.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Alejandro Dumas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29809570312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Socialice al grupo los aspectos generales que considere puede compartir.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79.8878097534179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Haga su propio auto seguimiento, tenga en cuenta que la obtención de logros conlleva a unos nuevos retos y los obstáculos permiten que sean transformados en oportunidades.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32543945312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síntesis, usted ha realizado las siguientes acciones: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325439453125" w:line="199.92000102996826" w:lineRule="auto"/>
        <w:ind w:left="0" w:right="0" w:firstLine="0"/>
        <w:jc w:val="left"/>
        <w:rPr>
          <w:color w:val="3d85c6"/>
          <w:sz w:val="24"/>
          <w:szCs w:val="24"/>
        </w:rPr>
      </w:pPr>
      <w:r w:rsidDel="00000000" w:rsidR="00000000" w:rsidRPr="00000000">
        <w:rPr>
          <w:color w:val="3d85c6"/>
          <w:sz w:val="24"/>
          <w:szCs w:val="24"/>
          <w:rtl w:val="0"/>
        </w:rPr>
        <w:t xml:space="preserve">R/Las frases enseñan que la vida debe vivirse con responsabilidad, optimismo y perseverancia. También muestran que cada persona debe actuar para cambiar su realidad y no quedarse observando los problemas sin hacer nada.</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325439453125" w:line="199.9200010299682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60302734375" w:line="309.3526840209961"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22.3999786376953" w:top="977.00195312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245735" cy="2421808"/>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245735" cy="24218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20137023925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75048828125" w:line="240" w:lineRule="auto"/>
        <w:ind w:left="1052.63999938964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horas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575.1744842529297" w:right="0" w:firstLine="0"/>
        <w:jc w:val="left"/>
        <w:rPr>
          <w:rFonts w:ascii="Arial" w:cs="Arial" w:eastAsia="Arial" w:hAnsi="Arial"/>
          <w:b w:val="0"/>
          <w:bCs w:val="0"/>
          <w:i w:val="0"/>
          <w:iCs w:val="0"/>
          <w:smallCaps w:val="0"/>
          <w:strike w:val="0"/>
          <w:color w:val="25252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52525"/>
          <w:sz w:val="24"/>
          <w:szCs w:val="24"/>
          <w:u w:val="none"/>
          <w:shd w:fill="auto" w:val="clear"/>
          <w:vertAlign w:val="baseline"/>
          <w:rtl w:val="0"/>
        </w:rPr>
        <w:t xml:space="preserve">Actividad de Transferencia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189453125" w:line="240" w:lineRule="auto"/>
        <w:ind w:left="576.719741821289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Nombre de la actividad: “¿Qué puedo llegar a SER?”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19384765625" w:line="280.38808822631836" w:lineRule="auto"/>
        <w:ind w:left="580.8010101318359" w:right="1485.38330078125" w:firstLine="10.558624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Reescriba su proyecto de vida bajo el título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¿Qué puedo llegar a 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se convierte en un plan de mejora personal, para esto tenga en cuenta </w:t>
      </w:r>
      <w:r w:rsidDel="00000000" w:rsidR="00000000" w:rsidRPr="00000000">
        <w:rPr>
          <w:sz w:val="24"/>
          <w:szCs w:val="24"/>
          <w:rtl w:val="0"/>
        </w:rPr>
        <w:t xml:space="preserve">las reflexiones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las cuales ha llegado, sus principios y valores, la relación con los otros, los aspectos a transformar que considera desea transformar: esto exige compromiso consigo mismo según las oportunidades ofrecidas por el SENA.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320556640625" w:line="240" w:lineRule="auto"/>
        <w:ind w:left="587.761001586914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 un ejercicio de prospectiva desarrolle la siguiente actividad: </w:t>
      </w:r>
      <w:r w:rsidDel="00000000" w:rsidR="00000000" w:rsidRPr="00000000">
        <w:drawing>
          <wp:anchor allowOverlap="1" behindDoc="0" distB="19050" distT="19050" distL="19050" distR="19050" hidden="0" layoutInCell="1" locked="0" relativeHeight="0" simplePos="0">
            <wp:simplePos x="0" y="0"/>
            <wp:positionH relativeFrom="column">
              <wp:posOffset>4647054</wp:posOffset>
            </wp:positionH>
            <wp:positionV relativeFrom="paragraph">
              <wp:posOffset>75568</wp:posOffset>
            </wp:positionV>
            <wp:extent cx="1334431" cy="1303491"/>
            <wp:effectExtent b="0" l="0" r="0" t="0"/>
            <wp:wrapSquare wrapText="left" distB="19050" distT="19050" distL="19050" distR="1905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334431" cy="1303491"/>
                    </a:xfrm>
                    <a:prstGeom prst="rect"/>
                    <a:ln/>
                  </pic:spPr>
                </pic:pic>
              </a:graphicData>
            </a:graphic>
          </wp:anchor>
        </w:drawing>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579.6013641357422" w:right="0" w:firstLine="0"/>
        <w:jc w:val="left"/>
        <w:rPr>
          <w:rFonts w:ascii="Arial" w:cs="Arial" w:eastAsia="Arial" w:hAnsi="Arial"/>
          <w:b w:val="0"/>
          <w:bCs w:val="0"/>
          <w:i w:val="0"/>
          <w:iCs w:val="0"/>
          <w:smallCaps w:val="0"/>
          <w:strike w:val="0"/>
          <w:color w:val="99271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pudiera ser el protagonista de la película </w:t>
      </w:r>
      <w:r w:rsidDel="00000000" w:rsidR="00000000" w:rsidRPr="00000000">
        <w:rPr>
          <w:rFonts w:ascii="Arial" w:cs="Arial" w:eastAsia="Arial" w:hAnsi="Arial"/>
          <w:b w:val="0"/>
          <w:bCs w:val="0"/>
          <w:i w:val="0"/>
          <w:iCs w:val="0"/>
          <w:smallCaps w:val="0"/>
          <w:strike w:val="0"/>
          <w:color w:val="99271b"/>
          <w:sz w:val="24"/>
          <w:szCs w:val="24"/>
          <w:u w:val="none"/>
          <w:shd w:fill="auto" w:val="clear"/>
          <w:vertAlign w:val="baseline"/>
          <w:rtl w:val="0"/>
        </w:rPr>
        <w:t xml:space="preserve">REGRESO AL FUTURO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575.280990600585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viajar 20 años adelante, escriba en un texto corto de tres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589.20097351074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párrafos, los cambios que como persona, trabajador y ciudadano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589.20051574707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 logrado y lo debe titular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puedo llegar a SER?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199951171875" w:line="240" w:lineRule="auto"/>
        <w:ind w:left="587.7605438232422" w:right="0" w:firstLine="0"/>
        <w:jc w:val="left"/>
        <w:rPr>
          <w:rFonts w:ascii="Arial" w:cs="Arial" w:eastAsia="Arial" w:hAnsi="Arial"/>
          <w:b w:val="1"/>
          <w:bCs w:val="1"/>
          <w:i w:val="0"/>
          <w:iCs w:val="0"/>
          <w:smallCaps w:val="0"/>
          <w:strike w:val="0"/>
          <w:color w:val="25252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52525"/>
          <w:sz w:val="24"/>
          <w:szCs w:val="24"/>
          <w:u w:val="none"/>
          <w:shd w:fill="auto" w:val="clear"/>
          <w:vertAlign w:val="baseline"/>
          <w:rtl w:val="0"/>
        </w:rPr>
        <w:t xml:space="preserve">RECUERDE: </w:t>
      </w:r>
      <w:r w:rsidDel="00000000" w:rsidR="00000000" w:rsidRPr="00000000">
        <w:drawing>
          <wp:anchor allowOverlap="1" behindDoc="0" distB="19050" distT="19050" distL="19050" distR="19050" hidden="0" layoutInCell="1" locked="0" relativeHeight="0" simplePos="0">
            <wp:simplePos x="0" y="0"/>
            <wp:positionH relativeFrom="column">
              <wp:posOffset>4632604</wp:posOffset>
            </wp:positionH>
            <wp:positionV relativeFrom="paragraph">
              <wp:posOffset>-34372</wp:posOffset>
            </wp:positionV>
            <wp:extent cx="1362075" cy="1329812"/>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362075" cy="1329812"/>
                    </a:xfrm>
                    <a:prstGeom prst="rect"/>
                    <a:ln/>
                  </pic:spPr>
                </pic:pic>
              </a:graphicData>
            </a:graphic>
          </wp:anchor>
        </w:drawing>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203125" w:line="240" w:lineRule="auto"/>
        <w:ind w:left="578.6400604248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iempre estar en perspectiva del ser humano, para…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587.760086059570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mprender el protagonismo en el proyecto de vida, con…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587.76054382324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esponsabilidad “conmigo, con los demás, con la naturaleza y mi trascendencia”, en el…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578.64097595214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b050"/>
          <w:sz w:val="24"/>
          <w:szCs w:val="2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ervicio permanente, para el desarrollo social y productivo </w:t>
      </w:r>
      <w:r w:rsidDel="00000000" w:rsidR="00000000" w:rsidRPr="00000000">
        <w:rPr>
          <w:sz w:val="24"/>
          <w:szCs w:val="24"/>
          <w:rtl w:val="0"/>
        </w:rPr>
        <w:t xml:space="preserve">del país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587.761917114257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b050"/>
          <w:sz w:val="24"/>
          <w:szCs w:val="24"/>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strategia solidaria, uniendo manos en la construcción de la paz 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587.761917114257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b050"/>
          <w:sz w:val="24"/>
          <w:szCs w:val="2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unca rendirse ante las dificultades, expresando el…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1162109375" w:line="240" w:lineRule="auto"/>
        <w:ind w:left="573.840103149414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b05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fecto al cuidado de la sociedad.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3.90263557434082" w:lineRule="auto"/>
        <w:ind w:left="580.8000946044922" w:right="1772.159423828125" w:hanging="5.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Apóyese en el siguiente cuadro para condensar las ideas que sustentarán su narrativa y  socialicen las respuestas con el grupo en plenaria.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0" w:lineRule="auto"/>
        <w:ind w:left="2502.4799346923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Anexo 01 Cuadro </w:t>
      </w:r>
      <w:r w:rsidDel="00000000" w:rsidR="00000000" w:rsidRPr="00000000">
        <w:rPr>
          <w:sz w:val="24"/>
          <w:szCs w:val="24"/>
          <w:rtl w:val="0"/>
        </w:rPr>
        <w:t xml:space="preserve">prospectivo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“¿qué puedo llegar a SER?</w:t>
      </w:r>
    </w:p>
    <w:tbl>
      <w:tblPr>
        <w:tblStyle w:val="Table2"/>
        <w:tblW w:w="10485.5994415283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8.4000396728516"/>
        <w:gridCol w:w="2414.3997192382812"/>
        <w:gridCol w:w="2126.400146484375"/>
        <w:gridCol w:w="4106.3995361328125"/>
        <w:tblGridChange w:id="0">
          <w:tblGrid>
            <w:gridCol w:w="1838.4000396728516"/>
            <w:gridCol w:w="2414.3997192382812"/>
            <w:gridCol w:w="2126.400146484375"/>
            <w:gridCol w:w="4106.3995361328125"/>
          </w:tblGrid>
        </w:tblGridChange>
      </w:tblGrid>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79.75997924804688" w:right="140.90423583984375" w:firstLine="0"/>
              <w:jc w:val="center"/>
              <w:rPr>
                <w:rFonts w:ascii="Arial" w:cs="Arial" w:eastAsia="Arial" w:hAnsi="Arial"/>
                <w:b w:val="1"/>
                <w:bCs w:val="1"/>
                <w:i w:val="0"/>
                <w:iCs w:val="0"/>
                <w:smallCaps w:val="0"/>
                <w:strike w:val="0"/>
                <w:color w:val="000000"/>
                <w:sz w:val="24"/>
                <w:szCs w:val="24"/>
                <w:u w:val="none"/>
                <w:shd w:fill="f8e1d3"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f8e1d3" w:val="clear"/>
                <w:vertAlign w:val="baseline"/>
                <w:rtl w:val="0"/>
              </w:rPr>
              <w:t xml:space="preserve">MI VIDA ANTES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f8e1d3" w:val="clear"/>
                <w:vertAlign w:val="baseline"/>
                <w:rtl w:val="0"/>
              </w:rPr>
              <w:t xml:space="preserve">Quién 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f8e1d3" w:val="clear"/>
                <w:vertAlign w:val="baseline"/>
                <w:rtl w:val="0"/>
              </w:rPr>
              <w:t xml:space="preserve">AHORA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Arial" w:cs="Arial" w:eastAsia="Arial" w:hAnsi="Arial"/>
                <w:b w:val="1"/>
                <w:bCs w:val="1"/>
                <w:i w:val="0"/>
                <w:iCs w:val="0"/>
                <w:smallCaps w:val="0"/>
                <w:strike w:val="0"/>
                <w:color w:val="000000"/>
                <w:sz w:val="24"/>
                <w:szCs w:val="24"/>
                <w:u w:val="none"/>
                <w:shd w:fill="f8e1d3"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f8e1d3" w:val="clear"/>
                <w:vertAlign w:val="baseline"/>
                <w:rtl w:val="0"/>
              </w:rPr>
              <w:t xml:space="preserve">Quién soy?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f8e1d3" w:val="clear"/>
                <w:vertAlign w:val="baseline"/>
                <w:rtl w:val="0"/>
              </w:rPr>
              <w:t xml:space="preserve">EN 2 AÑOS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42.6531982421875" w:right="0" w:firstLine="0"/>
              <w:jc w:val="left"/>
              <w:rPr>
                <w:rFonts w:ascii="Arial" w:cs="Arial" w:eastAsia="Arial" w:hAnsi="Arial"/>
                <w:b w:val="1"/>
                <w:bCs w:val="1"/>
                <w:i w:val="0"/>
                <w:iCs w:val="0"/>
                <w:smallCaps w:val="0"/>
                <w:strike w:val="0"/>
                <w:color w:val="000000"/>
                <w:sz w:val="22.079999923706055"/>
                <w:szCs w:val="22.079999923706055"/>
                <w:u w:val="none"/>
                <w:shd w:fill="f8e1d3"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f8e1d3" w:val="clear"/>
                <w:vertAlign w:val="baseline"/>
                <w:rtl w:val="0"/>
              </w:rPr>
              <w:t xml:space="preserve">¿Quién quiero </w:t>
            </w:r>
            <w:r w:rsidDel="00000000" w:rsidR="00000000" w:rsidRPr="00000000">
              <w:rPr>
                <w:b w:val="1"/>
                <w:bCs w:val="1"/>
                <w:sz w:val="22.079999923706055"/>
                <w:szCs w:val="22.079999923706055"/>
                <w:shd w:fill="f8e1d3" w:val="clear"/>
                <w:rtl w:val="0"/>
              </w:rPr>
              <w:t xml:space="preserve">ser</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f8e1d3"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780822754" w:lineRule="auto"/>
              <w:ind w:left="57.359619140625" w:right="-32.664794921875" w:firstLine="0"/>
              <w:jc w:val="center"/>
              <w:rPr>
                <w:rFonts w:ascii="Arial" w:cs="Arial" w:eastAsia="Arial" w:hAnsi="Arial"/>
                <w:b w:val="1"/>
                <w:bCs w:val="1"/>
                <w:i w:val="0"/>
                <w:iCs w:val="0"/>
                <w:smallCaps w:val="0"/>
                <w:strike w:val="0"/>
                <w:color w:val="000000"/>
                <w:sz w:val="24"/>
                <w:szCs w:val="24"/>
                <w:u w:val="none"/>
                <w:shd w:fill="f8e1d3"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f8e1d3" w:val="clear"/>
                <w:vertAlign w:val="baseline"/>
                <w:rtl w:val="0"/>
              </w:rPr>
              <w:t xml:space="preserve">Qué camino tomaré para lograr ser quién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f8e1d3" w:val="clear"/>
                <w:vertAlign w:val="baseline"/>
                <w:rtl w:val="0"/>
              </w:rPr>
              <w:t xml:space="preserve">quiero ser</w:t>
            </w:r>
          </w:p>
        </w:tc>
      </w:tr>
      <w:tr>
        <w:trPr>
          <w:cantSplit w:val="0"/>
          <w:trHeight w:val="1432.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f8e1d3" w:val="clear"/>
                <w:vertAlign w:val="baseline"/>
              </w:rPr>
            </w:pPr>
            <w:r w:rsidDel="00000000" w:rsidR="00000000" w:rsidRPr="00000000">
              <w:rPr>
                <w:b w:val="1"/>
                <w:bCs w:val="1"/>
                <w:sz w:val="24"/>
                <w:szCs w:val="24"/>
                <w:shd w:fill="f8e1d3" w:val="clear"/>
                <w:rtl w:val="0"/>
              </w:rPr>
              <w:t xml:space="preserve">Era una persona con muchas dudas sobre su futuro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f8e1d3" w:val="clear"/>
                <w:vertAlign w:val="baseline"/>
              </w:rPr>
            </w:pPr>
            <w:r w:rsidDel="00000000" w:rsidR="00000000" w:rsidRPr="00000000">
              <w:rPr>
                <w:b w:val="1"/>
                <w:bCs w:val="1"/>
                <w:sz w:val="24"/>
                <w:szCs w:val="24"/>
                <w:shd w:fill="f8e1d3" w:val="clear"/>
                <w:rtl w:val="0"/>
              </w:rPr>
              <w:t xml:space="preserve">Soy más responsable y consciente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f8e1d3" w:val="clear"/>
                <w:vertAlign w:val="baseline"/>
              </w:rPr>
            </w:pPr>
            <w:r w:rsidDel="00000000" w:rsidR="00000000" w:rsidRPr="00000000">
              <w:rPr>
                <w:b w:val="1"/>
                <w:bCs w:val="1"/>
                <w:sz w:val="24"/>
                <w:szCs w:val="24"/>
                <w:shd w:fill="f8e1d3" w:val="clear"/>
                <w:rtl w:val="0"/>
              </w:rPr>
              <w:t xml:space="preserve">Quiero ser tecnólogo y trabajar en desarrollo de software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f8e1d3" w:val="clear"/>
                <w:vertAlign w:val="baseline"/>
              </w:rPr>
            </w:pPr>
            <w:r w:rsidDel="00000000" w:rsidR="00000000" w:rsidRPr="00000000">
              <w:rPr>
                <w:b w:val="1"/>
                <w:bCs w:val="1"/>
                <w:sz w:val="24"/>
                <w:szCs w:val="24"/>
                <w:shd w:fill="f8e1d3" w:val="clear"/>
                <w:rtl w:val="0"/>
              </w:rPr>
              <w:t xml:space="preserve">Estudiar, ser disciplinado y ganar experiencia Y Trabajar y seguir capacitándome  </w:t>
            </w:r>
            <w:r w:rsidDel="00000000" w:rsidR="00000000" w:rsidRPr="00000000">
              <w:rPr>
                <w:rtl w:val="0"/>
              </w:rPr>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3147735595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20137023925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639999389648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Tiempo: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horas (2 horas de trabajo directo y 2 horas de trabajo independiente)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118408203125" w:line="499.7999954223633" w:lineRule="auto"/>
        <w:ind w:left="648.4807586669922" w:right="1068.238525390625" w:hanging="7.62939453125E-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Ambiente Requerido: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Aula convencional o espacio donde se sienta cómodo en su entorno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Materiales: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hojas, esferos, marcadores, libreta o cuadernos de apuntes, material reciclable.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320068359375" w:line="240" w:lineRule="auto"/>
        <w:ind w:left="581.577682495117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ACTIVIDADES DE EVALUACIÓN </w:t>
      </w:r>
    </w:p>
    <w:tbl>
      <w:tblPr>
        <w:tblStyle w:val="Table3"/>
        <w:tblW w:w="9631.199493408203" w:type="dxa"/>
        <w:jc w:val="left"/>
        <w:tblInd w:w="580.80009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8.7998962402344"/>
        <w:gridCol w:w="3100.7998657226562"/>
        <w:gridCol w:w="3261.5997314453125"/>
        <w:tblGridChange w:id="0">
          <w:tblGrid>
            <w:gridCol w:w="3268.7998962402344"/>
            <w:gridCol w:w="3100.7998657226562"/>
            <w:gridCol w:w="3261.5997314453125"/>
          </w:tblGrid>
        </w:tblGridChange>
      </w:tblGrid>
      <w:tr>
        <w:trPr>
          <w:cantSplit w:val="0"/>
          <w:trHeight w:val="744.0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252525"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252525" w:val="clear"/>
                <w:vertAlign w:val="baseline"/>
                <w:rtl w:val="0"/>
              </w:rPr>
              <w:t xml:space="preserve">Evidencias de Aprendizaje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u w:val="none"/>
                <w:shd w:fill="252525"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252525" w:val="clear"/>
                <w:vertAlign w:val="baseline"/>
                <w:rtl w:val="0"/>
              </w:rPr>
              <w:t xml:space="preserve">Criterios de Evaluación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397.325439453125" w:right="384.4921875" w:firstLine="0"/>
              <w:jc w:val="center"/>
              <w:rPr>
                <w:rFonts w:ascii="Arial" w:cs="Arial" w:eastAsia="Arial" w:hAnsi="Arial"/>
                <w:b w:val="1"/>
                <w:bCs w:val="1"/>
                <w:i w:val="0"/>
                <w:iCs w:val="0"/>
                <w:smallCaps w:val="0"/>
                <w:strike w:val="0"/>
                <w:color w:val="ffffff"/>
                <w:sz w:val="22.079999923706055"/>
                <w:szCs w:val="22.079999923706055"/>
                <w:u w:val="none"/>
                <w:shd w:fill="252525" w:val="clear"/>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u w:val="none"/>
                <w:shd w:fill="252525" w:val="clear"/>
                <w:vertAlign w:val="baseline"/>
                <w:rtl w:val="0"/>
              </w:rPr>
              <w:t xml:space="preserve">Técnicas e Instrumentos de Evaluación</w:t>
            </w:r>
          </w:p>
        </w:tc>
      </w:tr>
      <w:tr>
        <w:trPr>
          <w:cantSplit w:val="0"/>
          <w:trHeight w:val="13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1600341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Evidencias de Producto: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3.90263557434082" w:lineRule="auto"/>
              <w:ind w:left="132.48001098632812" w:right="524.6401977539062" w:hanging="6.480102539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Socialización escrita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¿Qué puedo llegar a 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1.67999267578125" w:right="393.599853515625" w:firstLine="16.0800170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Incorpora a su proyecto de vida las oportunidades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0" w:lineRule="auto"/>
              <w:ind w:left="128.160095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ofrecidas por el SENA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734619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Técnica: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Escucha activa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Instrumento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Lista de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chequeo/ autoevaluación</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2527618408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 GLOSARIO DE TÉRMINOS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2646484375" w:line="244.1880226135254" w:lineRule="auto"/>
        <w:ind w:left="575.0382232666016" w:right="1480.560302734375" w:firstLine="16.321868896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Proyecto de vida: proceso de autoconocimiento holístico del ser humano, una práctica personal- social, cuya intención es contribuir a la comprensión y formación de las dimensiones del desarrollo humano integral; este expresa la apertura de las personas hacia una visión prospectiva, en las áreas críticas que requieren de decisiones vitales. El Proyecto de Vida se distingue por su carácter anticipatorio, modelador y organizador de actividades transformadoras y, por tanto, exige a la persona una mirada autocrítica, reflexiva, problematizadora y proactiva, capaz de dar nueva forma y encontrar nuevo sentido a las situaciones de su entorno, a su actividad profesional y su vida personal.</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9319458007812" w:line="240" w:lineRule="auto"/>
        <w:ind w:left="4711.3147735595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22.3999786376953" w:top="977.001953125" w:left="988.7999725341797" w:right="352.80029296875" w:header="0" w:footer="720"/>
          <w:cols w:equalWidth="0" w:num="1">
            <w:col w:space="0" w:w="10898.39973449707"/>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99853515625"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 CONTROL DEL DOCUMENTO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1022.3999786376953" w:top="977.001953125" w:left="1568.8319396972656" w:right="5395.99853515625" w:header="0" w:footer="720"/>
          <w:cols w:equalWidth="0" w:num="2">
            <w:col w:space="0" w:w="2640"/>
            <w:col w:space="0" w:w="2640"/>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91820" cy="560739"/>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4"/>
        <w:tblW w:w="9748.799896240234" w:type="dxa"/>
        <w:jc w:val="left"/>
        <w:tblInd w:w="573.60008239746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6.8000793457031"/>
        <w:gridCol w:w="2620.7998657226562"/>
        <w:gridCol w:w="1550.3997802734375"/>
        <w:gridCol w:w="1876.7999267578125"/>
        <w:gridCol w:w="2484.000244140625"/>
        <w:tblGridChange w:id="0">
          <w:tblGrid>
            <w:gridCol w:w="1216.8000793457031"/>
            <w:gridCol w:w="2620.7998657226562"/>
            <w:gridCol w:w="1550.3997802734375"/>
            <w:gridCol w:w="1876.7999267578125"/>
            <w:gridCol w:w="2484.000244140625"/>
          </w:tblGrid>
        </w:tblGridChange>
      </w:tblGrid>
      <w:tr>
        <w:trPr>
          <w:cantSplit w:val="0"/>
          <w:trHeight w:val="6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5290527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11547851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Fecha</w:t>
            </w:r>
          </w:p>
        </w:tc>
      </w:tr>
      <w:tr>
        <w:trPr>
          <w:cantSplit w:val="0"/>
          <w:trHeight w:val="18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2868652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Autor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816894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sz w:val="24"/>
                <w:szCs w:val="24"/>
                <w:rtl w:val="0"/>
              </w:rPr>
              <w:t xml:space="preserve">Santos Inés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Rodríguez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51904296875" w:line="365.85296630859375" w:lineRule="auto"/>
              <w:ind w:left="140.15960693359375" w:right="337.703857421875" w:firstLine="3.0517578125E-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Loren Astrid Jaramillo Berna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Formadora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19482421875" w:line="240" w:lineRule="auto"/>
              <w:ind w:left="128.8800048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Contratista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798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245.759887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Industrial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245.759887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Regional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227.2802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Tolima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2197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Octubre 2017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8603515625" w:line="240" w:lineRule="auto"/>
              <w:ind w:left="137.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Noviembre 2017</w:t>
            </w:r>
          </w:p>
        </w:tc>
      </w:tr>
      <w:tr>
        <w:trPr>
          <w:cantSplit w:val="0"/>
          <w:trHeight w:val="152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854772567749" w:lineRule="auto"/>
              <w:ind w:left="128.160400390625" w:right="107.999267578125" w:hanging="0.239868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Grupo de Bienestar al aprendiz</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824020385742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8. CONTROL DE CAMBIOS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(diligenciar únicamente si realiza ajustes a la guía)</w:t>
      </w:r>
    </w:p>
    <w:tbl>
      <w:tblPr>
        <w:tblStyle w:val="Table5"/>
        <w:tblW w:w="9976.799621582031" w:type="dxa"/>
        <w:jc w:val="left"/>
        <w:tblInd w:w="292.80006408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8000183105469"/>
        <w:gridCol w:w="2135.9999084472656"/>
        <w:gridCol w:w="1420.7998657226562"/>
        <w:gridCol w:w="2280"/>
        <w:gridCol w:w="1430.400390625"/>
        <w:gridCol w:w="1708.7994384765625"/>
        <w:tblGridChange w:id="0">
          <w:tblGrid>
            <w:gridCol w:w="1000.8000183105469"/>
            <w:gridCol w:w="2135.9999084472656"/>
            <w:gridCol w:w="1420.7998657226562"/>
            <w:gridCol w:w="2280"/>
            <w:gridCol w:w="1430.400390625"/>
            <w:gridCol w:w="1708.7994384765625"/>
          </w:tblGrid>
        </w:tblGridChange>
      </w:tblGrid>
      <w:tr>
        <w:trPr>
          <w:cantSplit w:val="0"/>
          <w:trHeight w:val="8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47143554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6885986328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46044921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445068359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06156539917" w:lineRule="auto"/>
              <w:ind w:left="122.9681396484375" w:right="145.52734375" w:firstLine="5.975952148437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Razón del Cambio</w:t>
            </w:r>
          </w:p>
        </w:tc>
      </w:tr>
      <w:tr>
        <w:trPr>
          <w:cantSplit w:val="0"/>
          <w:trHeight w:val="6503.9802551269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91064453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Autor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3740234375" w:line="240" w:lineRule="auto"/>
              <w:ind w:left="132.75833129882812"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153381347656" w:lineRule="auto"/>
              <w:ind w:left="139.1326904296875" w:right="171.10687255859375" w:hanging="13.346405029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Ana Cristina Rodríguez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93408203125" w:line="281.88735008239746" w:lineRule="auto"/>
              <w:ind w:left="125.78628540039062" w:right="99.60662841796875" w:firstLine="13.34640502929687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Brenda Arana Vallejo Leidy Diana Ramírez Vargas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95263671875" w:line="281.88703536987305" w:lineRule="auto"/>
              <w:ind w:left="131.16470336914062" w:right="180.64117431640625" w:firstLine="7.96798706054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Lizette Yuliana González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95263671875" w:line="281.8876361846924" w:lineRule="auto"/>
              <w:ind w:left="131.16485595703125" w:right="200.1031494140625" w:firstLine="7.96783447265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María Yamileth Giraldo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95263671875" w:line="240" w:lineRule="auto"/>
              <w:ind w:left="139.1328430175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Ruby Portillo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3160400390625" w:line="240" w:lineRule="auto"/>
              <w:ind w:left="125.179443359375" w:right="0" w:firstLine="0"/>
              <w:jc w:val="left"/>
              <w:rPr>
                <w:rFonts w:ascii="Arial" w:cs="Arial" w:eastAsia="Arial" w:hAnsi="Arial"/>
                <w:b w:val="0"/>
                <w:bCs w:val="0"/>
                <w:i w:val="0"/>
                <w:iCs w:val="0"/>
                <w:smallCaps w:val="0"/>
                <w:strike w:val="0"/>
                <w:color w:val="000000"/>
                <w:sz w:val="19.212535858154297"/>
                <w:szCs w:val="19.2125358581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2535858154297"/>
                <w:szCs w:val="19.212535858154297"/>
                <w:u w:val="none"/>
                <w:shd w:fill="auto" w:val="clear"/>
                <w:vertAlign w:val="baseline"/>
                <w:rtl w:val="0"/>
              </w:rPr>
              <w:t xml:space="preserve">Yomaira Angulo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1505126953125" w:line="240" w:lineRule="auto"/>
              <w:ind w:left="139.13269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Raúl José Marrugo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545654296875" w:line="240" w:lineRule="auto"/>
              <w:ind w:left="138.93356323242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Martínez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3642578125" w:line="284.83065605163574" w:lineRule="auto"/>
              <w:ind w:left="139.1326904296875" w:right="342.38311767578125" w:hanging="1.167449951171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12535858154297"/>
                <w:szCs w:val="19.212535858154297"/>
                <w:u w:val="none"/>
                <w:shd w:fill="auto" w:val="clear"/>
                <w:vertAlign w:val="baseline"/>
                <w:rtl w:val="0"/>
              </w:rPr>
              <w:t xml:space="preserve">Luis José Barrios de la </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Hoz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272216796875" w:line="281.887264251709" w:lineRule="auto"/>
              <w:ind w:left="125.78628540039062" w:right="110.16448974609375" w:firstLine="2.589569091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Weymar Francisco Ardila Borda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510498046875" w:line="274.4901752471924" w:lineRule="auto"/>
              <w:ind w:left="131.96151733398438" w:right="106.0009765625" w:hanging="8.76495361328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José Antonio Nieva Chávez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327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Instructor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3330078125" w:line="240" w:lineRule="auto"/>
              <w:ind w:left="136.7327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Instructor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78369140625" w:line="240" w:lineRule="auto"/>
              <w:ind w:left="136.7327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Instructor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78369140625" w:line="240" w:lineRule="auto"/>
              <w:ind w:left="136.7327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Instructor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78369140625" w:line="240" w:lineRule="auto"/>
              <w:ind w:left="136.7327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Profesional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9901123046875" w:line="240" w:lineRule="auto"/>
              <w:ind w:left="136.7327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Formadora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3370361328125" w:line="240" w:lineRule="auto"/>
              <w:ind w:left="136.7327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Formadora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3350830078125" w:line="240" w:lineRule="auto"/>
              <w:ind w:left="136.7327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Instructor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3336181640625" w:line="240" w:lineRule="auto"/>
              <w:ind w:left="136.7327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Metodólogo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545654296875" w:line="240" w:lineRule="auto"/>
              <w:ind w:left="129.36248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diseño c.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618835449219" w:line="240" w:lineRule="auto"/>
              <w:ind w:left="129.36248779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Contratista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5609130859375" w:line="240" w:lineRule="auto"/>
              <w:ind w:left="136.7327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Formador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327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 Valle C.D.T.I.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3330078125" w:line="240" w:lineRule="auto"/>
              <w:ind w:left="136.7327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 Valle C.D.T.I.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78369140625" w:line="240" w:lineRule="auto"/>
              <w:ind w:left="136.932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 Valle, C.E.A.I.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888427734375" w:line="281.88735008239746" w:lineRule="auto"/>
              <w:ind w:left="136.334228515625" w:right="103.8775634765625" w:firstLine="0.3985595703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 Valle CLEM - Tuluá Reg. Valle C.B.I Palmira Reg. Valle ASTIN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2347412109375" w:line="281.8868923187256" w:lineRule="auto"/>
              <w:ind w:left="136.932373046875" w:right="102.662353515625" w:hanging="0.19958496093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 Valle C. Náutico Pesquero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95263671875" w:line="240" w:lineRule="auto"/>
              <w:ind w:left="136.93237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 Cundinamarca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58984375" w:line="240" w:lineRule="auto"/>
              <w:ind w:left="129.56176757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C.T.D. P.E.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27197265625" w:line="279.4881248474121" w:lineRule="auto"/>
              <w:ind w:left="129.16259765625" w:right="196.6448974609375" w:firstLine="7.57019042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 Atlántico Colombo Alemán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06298828125" w:line="281.88706398010254" w:lineRule="auto"/>
              <w:ind w:left="128.3660888671875" w:right="100.272216796875" w:firstLine="8.1671142578125"/>
              <w:jc w:val="both"/>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 D.C. Centro de Gestión de Talento humano en Salud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6630859375" w:line="281.887264251709" w:lineRule="auto"/>
              <w:ind w:left="126.37451171875" w:right="337.041015625" w:firstLine="9.95971679687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 Valle C.B.I Palmira - ENI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8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Agosto 2018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66455078125" w:line="240" w:lineRule="auto"/>
              <w:ind w:left="125.78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Agosto 2018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603515625" w:line="240" w:lineRule="auto"/>
              <w:ind w:left="125.78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Agosto 2018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58984375" w:line="240" w:lineRule="auto"/>
              <w:ind w:left="125.78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Agosto 2018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58984375" w:line="240" w:lineRule="auto"/>
              <w:ind w:left="125.78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Agosto 2018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66455078125" w:line="240" w:lineRule="auto"/>
              <w:ind w:left="125.78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Agosto 2018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603515625" w:line="240" w:lineRule="auto"/>
              <w:ind w:left="125.78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Agosto 2018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65087890625" w:line="240" w:lineRule="auto"/>
              <w:ind w:left="125.78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Agosto 2018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3544921875" w:line="240" w:lineRule="auto"/>
              <w:ind w:left="139.13269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Noviembre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51513671875" w:line="240" w:lineRule="auto"/>
              <w:ind w:left="133.555297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2018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6134033203125" w:line="240" w:lineRule="auto"/>
              <w:ind w:left="139.13269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Marzo 2019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3367919921875" w:line="240" w:lineRule="auto"/>
              <w:ind w:left="129.371948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Septiembre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545654296875" w:line="240" w:lineRule="auto"/>
              <w:ind w:left="133.55529785156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2019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817626953125" w:line="240" w:lineRule="auto"/>
              <w:ind w:left="125.71472167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Abril 2020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133544921875" w:line="240" w:lineRule="auto"/>
              <w:ind w:left="125.786132812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Abril 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784523010254" w:lineRule="auto"/>
              <w:ind w:left="123.38623046875" w:right="108.619384765625"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Ajustes contenido  Ajustescontenido  Ajustescontenido  Ajustescontenido  Ajustescontenido  Ajustescontenido  Ajustescontenido Propuesta diseño gráfico Ajustes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06787109375" w:line="240" w:lineRule="auto"/>
              <w:ind w:left="134.94018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metodológicos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331176757812" w:line="240" w:lineRule="auto"/>
              <w:ind w:left="123.3862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Ajustes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333251953125" w:line="240" w:lineRule="auto"/>
              <w:ind w:left="136.73278808593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Presentación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150146484375" w:line="240" w:lineRule="auto"/>
              <w:ind w:left="123.3862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Ajustes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576171875" w:line="240" w:lineRule="auto"/>
              <w:ind w:left="134.9401855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metodológicos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799560546875" w:line="240" w:lineRule="auto"/>
              <w:ind w:left="123.3862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Ajustes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5609130859375" w:line="240" w:lineRule="auto"/>
              <w:ind w:left="123.3862304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Actividades</w:t>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3147735595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22.3999786376953" w:top="977.001953125" w:left="988.7999725341797" w:right="352.80029296875" w:header="0" w:footer="720"/>
          <w:cols w:equalWidth="0" w:num="1">
            <w:col w:space="0" w:w="10898.39973449707"/>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GFPI-F-135 V02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19775390625" w:line="279.4874095916748"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Luis Ernesto Mendoza Suárez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76904296875" w:line="281.8861770629883"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Nubia Constanza Garcia Munévar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591820" cy="560739"/>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1820" cy="560739"/>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6963958740234"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sz w:val="33.20000012715658"/>
          <w:szCs w:val="33.20000012715658"/>
          <w:vertAlign w:val="superscript"/>
          <w:rtl w:val="0"/>
        </w:rPr>
        <w:t xml:space="preserve">Contratista Dirección</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Formación Profesional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Instructora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Regional D.C. Centro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168701171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22.3999786376953" w:top="977.001953125" w:left="2421.532745361328" w:right="3258.8421630859375" w:header="0" w:footer="720"/>
          <w:cols w:equalWidth="0" w:num="3">
            <w:col w:space="0" w:w="2200"/>
            <w:col w:space="0" w:w="2200"/>
            <w:col w:space="0" w:w="220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Dic. 2020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61425781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Profesional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3305664062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Rubiela Rodríguez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3388671875"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Hernández</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CFTHS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0576171875" w:line="281.8861770629883"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22.3999786376953" w:top="977.001953125" w:left="2421.532745361328" w:right="4229.81689453125" w:header="0" w:footer="720"/>
          <w:cols w:equalWidth="0" w:num="2">
            <w:col w:space="0" w:w="2800"/>
            <w:col w:space="0" w:w="2800"/>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Dirección Formación Profesional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6"/>
        <w:tblW w:w="9991.199493408203" w:type="dxa"/>
        <w:jc w:val="left"/>
        <w:tblInd w:w="580.8000946044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7998352050781"/>
        <w:gridCol w:w="2140.8001708984375"/>
        <w:gridCol w:w="1423.2000732421875"/>
        <w:gridCol w:w="2280"/>
        <w:gridCol w:w="1427.9998779296875"/>
        <w:gridCol w:w="1706.3995361328125"/>
        <w:tblGridChange w:id="0">
          <w:tblGrid>
            <w:gridCol w:w="1012.7998352050781"/>
            <w:gridCol w:w="2140.8001708984375"/>
            <w:gridCol w:w="1423.2000732421875"/>
            <w:gridCol w:w="2280"/>
            <w:gridCol w:w="1427.9998779296875"/>
            <w:gridCol w:w="1706.3995361328125"/>
          </w:tblGrid>
        </w:tblGridChange>
      </w:tblGrid>
      <w:tr>
        <w:trPr>
          <w:cantSplit w:val="0"/>
          <w:trHeight w:val="830.41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354980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110473632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4985351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34985351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Razón del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126.211547851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Cambio</w:t>
            </w:r>
          </w:p>
        </w:tc>
      </w:tr>
      <w:tr>
        <w:trPr>
          <w:cantSplit w:val="0"/>
          <w:trHeight w:val="82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47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Pedro Gustavo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140.947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Meléndez Rivera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4696044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Instructor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29.9359130859375" w:right="104.70458984375" w:firstLine="8.61145019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Regional Cundinamarca Centro Agroecológico y 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282714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Sept 2023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37597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Actualización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121.574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formato guía</w:t>
            </w:r>
          </w:p>
        </w:tc>
      </w:tr>
      <w:tr>
        <w:trPr>
          <w:cantSplit w:val="0"/>
          <w:trHeight w:val="2786.40014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471923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Irma Victoria del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7471923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Pilar Hoyos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4287109375" w:line="240" w:lineRule="auto"/>
              <w:ind w:left="37.7471923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Rodríguez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0" w:lineRule="auto"/>
              <w:ind w:left="140.947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Luisa Fernanda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4287109375" w:line="240" w:lineRule="auto"/>
              <w:ind w:left="132.115478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González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132.115478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Guarnizo Óscar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4287109375" w:line="240" w:lineRule="auto"/>
              <w:ind w:left="126.153869628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Alirio Arias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130.128173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Serrano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8176803588867" w:lineRule="auto"/>
              <w:ind w:left="130.3778076171875" w:right="36.3458251953125" w:hanging="90.230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Regional Cundinamarca Centro de la Tecnología  del Diseño y la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49658203125" w:line="240" w:lineRule="auto"/>
              <w:ind w:left="138.768310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Productividad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4287109375" w:line="240" w:lineRule="auto"/>
              <w:ind w:left="138.768310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473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Mar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7802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Cambios en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139.536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algunas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79.18803215026855" w:lineRule="auto"/>
              <w:ind w:left="139.5361328125" w:right="197.1533203125" w:hanging="0.44189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actividades, en  la presentación  de la guía 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43505859375" w:line="240" w:lineRule="auto"/>
              <w:ind w:left="139.536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ajustes de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878173828125" w:line="240" w:lineRule="auto"/>
              <w:ind w:left="133.1329345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tiempos en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228515625" w:line="240" w:lineRule="auto"/>
              <w:ind w:left="139.536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algunas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42578125" w:line="240" w:lineRule="auto"/>
              <w:ind w:left="127.5360107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actividades.</w:t>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1.31477355957"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GFPI-F-135 V02 </w:t>
      </w:r>
    </w:p>
    <w:sectPr>
      <w:type w:val="continuous"/>
      <w:pgSz w:h="15840" w:w="12240" w:orient="portrait"/>
      <w:pgMar w:bottom="1022.3999786376953" w:top="977.001953125" w:left="988.7999725341797" w:right="352.80029296875" w:header="0" w:footer="720"/>
      <w:cols w:equalWidth="0" w:num="1">
        <w:col w:space="0" w:w="10898.3997344970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6.png"/><Relationship Id="rId10" Type="http://schemas.openxmlformats.org/officeDocument/2006/relationships/image" Target="media/image15.png"/><Relationship Id="rId13" Type="http://schemas.openxmlformats.org/officeDocument/2006/relationships/image" Target="media/image24.png"/><Relationship Id="rId12"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15" Type="http://schemas.openxmlformats.org/officeDocument/2006/relationships/image" Target="media/image16.png"/><Relationship Id="rId14" Type="http://schemas.openxmlformats.org/officeDocument/2006/relationships/image" Target="media/image25.png"/><Relationship Id="rId17" Type="http://schemas.openxmlformats.org/officeDocument/2006/relationships/image" Target="media/image1.png"/><Relationship Id="rId16"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28.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