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关于GitHub出口管理</w:t>
      </w:r>
    </w:p>
    <w:p>
      <w:r>
        <w:rPr>
          <w:rFonts w:hint="eastAsia"/>
        </w:rPr>
        <w:t>在去年！Github被微软高价格以7,500,000,000美元收购，价值人民币48,750,000,000，然后现在，他们楷书限制GitHub了。这个就想到了之前美国限制中国中兴集团了。好的首先来说下什么是Git hub管制，这是指在GitHub，GitHub Enterprise Server以及您上传到任一产品的信息可能受美国出口管制法律的约束，包括美国出口管理条例（EAR）。根据服务条款，用户只能按照适用法律访问和使用GitHub，包括美国出口管制和制裁法律。用户有责任确保他们在GitHub上开发和共享的内容符合美国出口管制法律，包括EAR和美国国际武器贸易条例。那我们在GitHub做的一切，还会安全吗？在GitHub所做的项目会受美国限制吗？同时，你在GitHub上不得用于相关出口管制法律禁止的目的，包括与开发，生产或使用核武器，生物武器或化学武器或远程导弹或无人驾驶飞行器有关的目的。当然这些离我们比较远。令人好奇的是，美国到底想做什么，它连代码也要控制了吗？不过现在我们都无法知道美国限制GitHub的原因是什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南兮.</cp:lastModifiedBy>
  <dcterms:modified xsi:type="dcterms:W3CDTF">2019-06-20T08:22:58Z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