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科技冷知识</w:t>
      </w:r>
    </w:p>
    <w:p>
      <w:r>
        <w:rPr>
          <w:rFonts w:hint="eastAsia"/>
        </w:rPr>
        <w:t>我们都知道微波炉上是有那种黑色网格的，不过你知道那个是用来干嘛的吗？那其实是个法拉第笼。</w:t>
      </w:r>
      <w:bookmarkStart w:id="0" w:name="_GoBack"/>
      <w:bookmarkEnd w:id="0"/>
      <w:r>
        <w:rPr>
          <w:rFonts w:hint="eastAsia"/>
        </w:rPr>
        <w:t>因为微波的波长可以izai1米到1毫米之间，他和无线电波是不一样的，微波只能通过视线来进行传播，而且会被其它东西所阻隔。微波炉的加热门上的黑色网格就是来阻止微波使用的，它实际上可以看成是一个缩小版的法拉第笼，将可以覆盖的导电金属材质制作而成，是可以用来阻挡磁场的。因为微波炉们上边的金属网的洞非常小，所以能够阻拦大波分的波长，又不会影响我们的观察内部的情况。还有呢就是人类的大脑，人类大脑脑细胞的信息储存量非常大。我们的大脑有大概10亿个神经元，就好像是一个非常复杂的五粮网，每个神经元和其他的神经元之间会有上千个连接。每个神经元可以单独储存有限的记忆，但是所有的加起来的存储能力就可以有1千TB个容量。看来我们的脑容量也是够大的，只是有时候我们随着年纪的增大，无法调取记忆，就跟电脑一样，会越用越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南兮.</cp:lastModifiedBy>
  <dcterms:modified xsi:type="dcterms:W3CDTF">2019-06-20T08:58:58Z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