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Project Outline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BY Nov 24: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front page with login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Register page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Setup Sqlite DB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-maintain user information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username(primary key)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Purchase history(String)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-keep track of shoe stock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Front-end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page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login/registration View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user tries to checkout they get prompted to log in or to register if not already signed in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a user logs in they stay logged in throughout the session unless they sign out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Catalog of shoes View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Filter by brand, price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stock of shoes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of shoes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Purchase history view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Shoe view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when the user clicks on a shoe while browsing a dialog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account view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user information (name, address)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purchase history view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Option to sign out from this account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view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Delete users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all previous checkouts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View stock of shoes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stock of shoes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price of shoes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Checkout view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completed view with all the checkout details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checkout the new cc number, billing and shipping addresses become the default for that user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a banner that displays all the different navigation buttons to get to the different views above</w:t>
      </w:r>
    </w:p>
    <w:p w:rsidR="00000000" w:rsidDel="00000000" w:rsidP="00000000" w:rsidRDefault="00000000" w:rsidRPr="00000000" w14:paraId="0000002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Manual Data Collection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person should focus on a brand and collect pictures of 4 different shoes with 1-3 colourways each for a total of 10 pictures per person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name them based on model and colour/colourway and we can figure out how to use them later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can have whatever background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Brand focus: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Steven - Nike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Matthew - Addidas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Neven - Puma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 - Under Armour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Backend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DAO package: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interface ShoesDAO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database using class ShoesDAOImpl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will be a sqlite to start with so we can work on it easier, 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multiple people need to access it at once then we can change it to a SQL server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tables: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PURCHASES - contains all the purchases that have been done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 ID # (primary key)</w:t>
      </w:r>
      <w:r w:rsidDel="00000000" w:rsidR="00000000" w:rsidRPr="00000000">
        <w:rPr>
          <w:rtl w:val="0"/>
        </w:rPr>
        <w:t xml:space="preserve"> rand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ind w:left="21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Username (foreign key)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items_ids (string) contains all the ids purchased items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Credit card number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Billing/Shipping address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Purchase_Date</w:t>
      </w:r>
    </w:p>
    <w:p w:rsidR="00000000" w:rsidDel="00000000" w:rsidP="00000000" w:rsidRDefault="00000000" w:rsidRPr="00000000" w14:paraId="0000004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USER - contains all the users’ data and their admin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Username (primary key) </w:t>
      </w:r>
      <w:r w:rsidDel="00000000" w:rsidR="00000000" w:rsidRPr="00000000">
        <w:rPr>
          <w:rtl w:val="0"/>
        </w:rPr>
        <w:t xml:space="preserve">string with regex matching to check for valid characters, must be at least 8 characters long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Password string with regex matching to check for valid characters must be at least 8 characters long</w:t>
      </w:r>
    </w:p>
    <w:p w:rsidR="00000000" w:rsidDel="00000000" w:rsidP="00000000" w:rsidRDefault="00000000" w:rsidRPr="00000000" w14:paraId="00000047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isAdmin boolean value indicating whether they have the ability to modify the database tables</w:t>
      </w:r>
    </w:p>
    <w:p w:rsidR="00000000" w:rsidDel="00000000" w:rsidP="00000000" w:rsidRDefault="00000000" w:rsidRPr="00000000" w14:paraId="0000004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 Billing/Shipping address</w:t>
      </w:r>
    </w:p>
    <w:p w:rsidR="00000000" w:rsidDel="00000000" w:rsidP="00000000" w:rsidRDefault="00000000" w:rsidRPr="00000000" w14:paraId="0000004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Default credit card number</w:t>
      </w:r>
    </w:p>
    <w:p w:rsidR="00000000" w:rsidDel="00000000" w:rsidP="00000000" w:rsidRDefault="00000000" w:rsidRPr="00000000" w14:paraId="0000004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SHOETYPE - each row represents one pair of shoes with a model, colour, brand</w:t>
      </w:r>
    </w:p>
    <w:p w:rsidR="00000000" w:rsidDel="00000000" w:rsidP="00000000" w:rsidRDefault="00000000" w:rsidRPr="00000000" w14:paraId="0000004B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Shoe ID # (primary key)</w:t>
      </w:r>
    </w:p>
    <w:p w:rsidR="00000000" w:rsidDel="00000000" w:rsidP="00000000" w:rsidRDefault="00000000" w:rsidRPr="00000000" w14:paraId="0000004C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Model string</w:t>
      </w:r>
    </w:p>
    <w:p w:rsidR="00000000" w:rsidDel="00000000" w:rsidP="00000000" w:rsidRDefault="00000000" w:rsidRPr="00000000" w14:paraId="0000004D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Colourway string</w:t>
      </w:r>
    </w:p>
    <w:p w:rsidR="00000000" w:rsidDel="00000000" w:rsidP="00000000" w:rsidRDefault="00000000" w:rsidRPr="00000000" w14:paraId="0000004E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Brand  string</w:t>
      </w:r>
    </w:p>
    <w:p w:rsidR="00000000" w:rsidDel="00000000" w:rsidP="00000000" w:rsidRDefault="00000000" w:rsidRPr="00000000" w14:paraId="0000004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Price float</w:t>
      </w:r>
    </w:p>
    <w:p w:rsidR="00000000" w:rsidDel="00000000" w:rsidP="00000000" w:rsidRDefault="00000000" w:rsidRPr="00000000" w14:paraId="00000050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ImageName (UNIQUE string) stores the file name for the image of the shoes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SHOESTOCK </w:t>
      </w:r>
      <w:r w:rsidDel="00000000" w:rsidR="00000000" w:rsidRPr="00000000">
        <w:rPr>
          <w:rtl w:val="0"/>
        </w:rPr>
        <w:t xml:space="preserve">- holds the stock of each specific shoes in each size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ind w:left="2160" w:hanging="36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Shoe ID # (foreign key)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StockID (primary key)</w:t>
      </w:r>
      <w:r w:rsidDel="00000000" w:rsidR="00000000" w:rsidRPr="00000000">
        <w:rPr>
          <w:rtl w:val="0"/>
        </w:rPr>
        <w:t xml:space="preserve"> formed by concatenating the shoe ID with the size number</w:t>
      </w:r>
    </w:p>
    <w:p w:rsidR="00000000" w:rsidDel="00000000" w:rsidP="00000000" w:rsidRDefault="00000000" w:rsidRPr="00000000" w14:paraId="00000054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Shoe size - will be represented by</w:t>
      </w:r>
    </w:p>
    <w:p w:rsidR="00000000" w:rsidDel="00000000" w:rsidP="00000000" w:rsidRDefault="00000000" w:rsidRPr="00000000" w14:paraId="0000005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stock/ quantity - int value cannot go below 0 , default value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