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734EE" w14:textId="58F7AD4A" w:rsidR="00E15F16" w:rsidRDefault="009D78F6">
      <w:r w:rsidRPr="009D78F6">
        <w:drawing>
          <wp:inline distT="0" distB="0" distL="0" distR="0" wp14:anchorId="30BFC2C1" wp14:editId="1EA542FA">
            <wp:extent cx="5731510" cy="5950585"/>
            <wp:effectExtent l="0" t="0" r="2540" b="0"/>
            <wp:docPr id="105046072" name="Picture 1" descr="A paper with drawing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6072" name="Picture 1" descr="A paper with drawings and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3D27" w14:textId="73E0E5C0" w:rsidR="009D78F6" w:rsidRDefault="009D78F6">
      <w:r w:rsidRPr="009D78F6">
        <w:lastRenderedPageBreak/>
        <w:drawing>
          <wp:inline distT="0" distB="0" distL="0" distR="0" wp14:anchorId="15DAF156" wp14:editId="47D320BD">
            <wp:extent cx="6165056" cy="8220075"/>
            <wp:effectExtent l="0" t="0" r="7620" b="0"/>
            <wp:docPr id="1442966546" name="Picture 1" descr="A paper with drawing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66546" name="Picture 1" descr="A paper with drawings an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8514" cy="822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FEBC" w14:textId="77777777" w:rsidR="009D78F6" w:rsidRDefault="009D78F6"/>
    <w:p w14:paraId="502A467C" w14:textId="77777777" w:rsidR="009D78F6" w:rsidRDefault="009D78F6"/>
    <w:p w14:paraId="7FF80BB4" w14:textId="77777777" w:rsidR="009D78F6" w:rsidRDefault="009D78F6"/>
    <w:p w14:paraId="3622C0A5" w14:textId="17796779" w:rsidR="009D78F6" w:rsidRDefault="009D78F6">
      <w:r>
        <w:t xml:space="preserve">MATLAB </w:t>
      </w:r>
      <w:proofErr w:type="gramStart"/>
      <w:r>
        <w:t>Code :</w:t>
      </w:r>
      <w:proofErr w:type="gramEnd"/>
      <w:r>
        <w:t xml:space="preserve">: </w:t>
      </w:r>
    </w:p>
    <w:p w14:paraId="44F3B9A7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%Cassie foot force application </w:t>
      </w:r>
    </w:p>
    <w:p w14:paraId="55260878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F1FC467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</w:p>
    <w:p w14:paraId="70BE70F7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all </w:t>
      </w:r>
    </w:p>
    <w:p w14:paraId="5500B3DB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close </w:t>
      </w:r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all </w:t>
      </w:r>
    </w:p>
    <w:p w14:paraId="1700C9C7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4499C61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syms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c1 c2 r h </w:t>
      </w:r>
    </w:p>
    <w:p w14:paraId="6700FAD8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BA426DB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3737919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%x represents the travel distance of the linear actuator</w:t>
      </w:r>
    </w:p>
    <w:p w14:paraId="0FF9903F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function </w:t>
      </w: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output=calc(x)</w:t>
      </w:r>
    </w:p>
    <w:p w14:paraId="741F8465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82709C7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h=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.032;</w:t>
      </w:r>
      <w:proofErr w:type="gramEnd"/>
    </w:p>
    <w:p w14:paraId="0CAF1780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r=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.055;</w:t>
      </w:r>
      <w:proofErr w:type="gramEnd"/>
    </w:p>
    <w:p w14:paraId="342534E2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c1=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.025;</w:t>
      </w:r>
      <w:proofErr w:type="gramEnd"/>
    </w:p>
    <w:p w14:paraId="126AA276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c2=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.025;</w:t>
      </w:r>
      <w:proofErr w:type="gramEnd"/>
    </w:p>
    <w:p w14:paraId="1FE752F9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866E697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%x=.</w:t>
      </w:r>
      <w:proofErr w:type="gramStart"/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02;  %</w:t>
      </w:r>
      <w:proofErr w:type="gramEnd"/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m</w:t>
      </w:r>
    </w:p>
    <w:p w14:paraId="6EA8D0F2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D64C68E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Define the solver function</w:t>
      </w:r>
    </w:p>
    <w:p w14:paraId="7E220C20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9D78F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function </w:t>
      </w: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theta_sol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phi_sol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exitflag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solveNonlinearEqs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eq1, eq2,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initial_guess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7B381FF5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SOLVENONLINEAREQS Solves two nonlinear equations dependent on theta and phi</w:t>
      </w:r>
    </w:p>
    <w:p w14:paraId="332EEF6B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using optimization with bounds [0, pi/2].</w:t>
      </w:r>
    </w:p>
    <w:p w14:paraId="2AA3A7A0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</w:t>
      </w:r>
    </w:p>
    <w:p w14:paraId="6362711A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Inputs:</w:t>
      </w:r>
    </w:p>
    <w:p w14:paraId="5299D354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eq1 - Anonymous function of (theta, phi) for the first equation</w:t>
      </w:r>
    </w:p>
    <w:p w14:paraId="724D1208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eq2 - Anonymous function of (theta, phi) for the second equation</w:t>
      </w:r>
    </w:p>
    <w:p w14:paraId="11B9B8EA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  </w:t>
      </w:r>
      <w:proofErr w:type="spellStart"/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initial_guess</w:t>
      </w:r>
      <w:proofErr w:type="spellEnd"/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- [theta0, phi0], initial guess within [0, pi/2]</w:t>
      </w:r>
    </w:p>
    <w:p w14:paraId="1CF7B42A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</w:t>
      </w:r>
    </w:p>
    <w:p w14:paraId="65C769DA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Outputs:</w:t>
      </w:r>
    </w:p>
    <w:p w14:paraId="2E34ABAF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  </w:t>
      </w:r>
      <w:proofErr w:type="spellStart"/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theta_sol</w:t>
      </w:r>
      <w:proofErr w:type="spellEnd"/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- Solution for theta</w:t>
      </w:r>
    </w:p>
    <w:p w14:paraId="35AB2A19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  </w:t>
      </w:r>
      <w:proofErr w:type="spellStart"/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phi_sol</w:t>
      </w:r>
      <w:proofErr w:type="spellEnd"/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- Solution for phi</w:t>
      </w:r>
    </w:p>
    <w:p w14:paraId="027ACC8A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  </w:t>
      </w:r>
      <w:proofErr w:type="spellStart"/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exitflag</w:t>
      </w:r>
      <w:proofErr w:type="spellEnd"/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- Optimization exit flag (1 = success, others indicate issues)</w:t>
      </w:r>
    </w:p>
    <w:p w14:paraId="3C057A3D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92F412B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4E3D248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Default initial guess if not provided</w:t>
      </w:r>
    </w:p>
    <w:p w14:paraId="1306EED3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nargin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&lt; 3 ||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initial_guess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C04BFE4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initial_guess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[pi/4, pi/4]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Midpoint of [0, pi/2]</w:t>
      </w:r>
    </w:p>
    <w:p w14:paraId="2D4239E3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0B38BCF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30775F0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Validate initial guess</w:t>
      </w:r>
    </w:p>
    <w:p w14:paraId="30446E0D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any(</w:t>
      </w:r>
      <w:proofErr w:type="spellStart"/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initial_guess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&lt; 0) || any(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initial_guess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&gt; pi/2)</w:t>
      </w:r>
    </w:p>
    <w:p w14:paraId="4C3EB7D9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error(</w:t>
      </w:r>
      <w:proofErr w:type="gramEnd"/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'Initial guess must be within [0, pi/2].'</w:t>
      </w: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D1FD27B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8DA7992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076BB6B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Define the objective function (sum of squared residuals)</w:t>
      </w:r>
    </w:p>
    <w:p w14:paraId="0600C87F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objective = @(x) (eq1(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x(</w:t>
      </w:r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1), x(2))^2 + eq2(x(1), x(2))^2);</w:t>
      </w:r>
    </w:p>
    <w:p w14:paraId="671874B2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041B239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Bounds for theta and phi: [0, pi/2]</w:t>
      </w:r>
    </w:p>
    <w:p w14:paraId="635EFB36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lb = [0, 0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];   </w:t>
      </w:r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Lower bounds</w:t>
      </w:r>
    </w:p>
    <w:p w14:paraId="4DD843E6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ub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[pi/2, pi/2];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Upper bounds</w:t>
      </w:r>
    </w:p>
    <w:p w14:paraId="7CB19D00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4E11005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Optimization options (optional: display iterations)</w:t>
      </w:r>
    </w:p>
    <w:p w14:paraId="093075F3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options = </w:t>
      </w:r>
      <w:proofErr w:type="spellStart"/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optimoptions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fmincon</w:t>
      </w:r>
      <w:proofErr w:type="spellEnd"/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9D78F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...</w:t>
      </w:r>
    </w:p>
    <w:p w14:paraId="23298E7F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'Display'</w:t>
      </w: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'iter'</w:t>
      </w: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9D78F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...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% Show iteration progress</w:t>
      </w:r>
    </w:p>
    <w:p w14:paraId="0C4C5FDA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'Algorithm'</w:t>
      </w: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sqp</w:t>
      </w:r>
      <w:proofErr w:type="spellEnd"/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9D78F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...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% Sequential quadratic programming</w:t>
      </w:r>
    </w:p>
    <w:p w14:paraId="6905ED22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TolFun</w:t>
      </w:r>
      <w:proofErr w:type="spellEnd"/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1e-8, </w:t>
      </w:r>
      <w:r w:rsidRPr="009D78F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...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% Function tolerance</w:t>
      </w:r>
    </w:p>
    <w:p w14:paraId="2367215F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TolX</w:t>
      </w:r>
      <w:proofErr w:type="spellEnd"/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1e-8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  </w:t>
      </w:r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Step size tolerance</w:t>
      </w:r>
    </w:p>
    <w:p w14:paraId="46780231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4F8F2FD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Solve using </w:t>
      </w:r>
      <w:proofErr w:type="spellStart"/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fmincon</w:t>
      </w:r>
      <w:proofErr w:type="spellEnd"/>
    </w:p>
    <w:p w14:paraId="5D8E7793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[x, ~,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exitflag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fmincon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objective,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initial_guess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[], [], [], [], </w:t>
      </w:r>
      <w:r w:rsidRPr="009D78F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...</w:t>
      </w:r>
    </w:p>
    <w:p w14:paraId="3D8E2DED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      lb,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ub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[], options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284A9AD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66E1DC1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Extract solutions</w:t>
      </w:r>
    </w:p>
    <w:p w14:paraId="497828AA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theta_sol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x(</w:t>
      </w:r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1);</w:t>
      </w:r>
    </w:p>
    <w:p w14:paraId="21BCDA66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phi_sol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x(</w:t>
      </w:r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2);</w:t>
      </w:r>
    </w:p>
    <w:p w14:paraId="65135052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0FD4EC1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Verify solution (optional)</w:t>
      </w:r>
    </w:p>
    <w:p w14:paraId="00C30A59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residual1 = eq1(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theta_sol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phi_sol</w:t>
      </w:r>
      <w:proofErr w:type="spellEnd"/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570AFB4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residual2 = eq2(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theta_sol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phi_sol</w:t>
      </w:r>
      <w:proofErr w:type="spellEnd"/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F116F25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'Solution: theta = %.6f, phi = %.6f\n'</w:t>
      </w: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rad2deg(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theta_sol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), rad2deg(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phi_sol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));</w:t>
      </w:r>
    </w:p>
    <w:p w14:paraId="3AE1D32E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'Residuals: eq1 = %.2e, eq2 = %.2e\n'</w:t>
      </w: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residual1, residual2);</w:t>
      </w:r>
    </w:p>
    <w:p w14:paraId="046F6567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exitflag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&lt;= 0</w:t>
      </w:r>
    </w:p>
    <w:p w14:paraId="4091E427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warning(</w:t>
      </w:r>
      <w:proofErr w:type="gramEnd"/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'Optimization did not converge successfully (</w:t>
      </w:r>
      <w:proofErr w:type="spellStart"/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exitflag</w:t>
      </w:r>
      <w:proofErr w:type="spellEnd"/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= %d).'</w:t>
      </w: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exitflag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7EA8DCD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9D78F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C4EBEF3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9D78F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4004313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919FEBB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54E02B5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%Equation 1 </w:t>
      </w:r>
    </w:p>
    <w:p w14:paraId="5CCAAB20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%angle of tarsal segment relation with theta and phi</w:t>
      </w:r>
    </w:p>
    <w:p w14:paraId="6613CE81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psi=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@(</w:t>
      </w:r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theta, phi)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phi+asin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(h/c2*sin(phi));</w:t>
      </w:r>
    </w:p>
    <w:p w14:paraId="20E60993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40A16A8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%Equation 2 </w:t>
      </w:r>
    </w:p>
    <w:p w14:paraId="02140519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eq1=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@(</w:t>
      </w:r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theta, phi) c2/r-sin(theta)*sin(phi)/(sin(pi)-(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phi+asin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(h/c2*sin(phi))));</w:t>
      </w:r>
    </w:p>
    <w:p w14:paraId="5514504B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75940A4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</w:t>
      </w:r>
      <w:proofErr w:type="spellStart"/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Equaiton</w:t>
      </w:r>
      <w:proofErr w:type="spellEnd"/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3 </w:t>
      </w:r>
    </w:p>
    <w:p w14:paraId="06119392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eq2=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@(</w:t>
      </w:r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theta, phi) cos(phi)*cos(theta)-(c1-x)/r;</w:t>
      </w:r>
    </w:p>
    <w:p w14:paraId="6B570028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3AE009C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theta_sol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phi_sol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exitflag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</w:t>
      </w:r>
      <w:proofErr w:type="spellStart"/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solveNonlinearEqs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(eq1, eq2)</w:t>
      </w:r>
    </w:p>
    <w:p w14:paraId="455A20BC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DA6B1C0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output=[rad2deg(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theta_sol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 rad2deg(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phi_sol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6EFDEA57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end </w:t>
      </w:r>
    </w:p>
    <w:p w14:paraId="1E13F269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E4761B6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</w:t>
      </w:r>
      <w:proofErr w:type="spellStart"/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linspace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0,.053);</w:t>
      </w:r>
    </w:p>
    <w:p w14:paraId="137C6C78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759FA0F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thet_vals</w:t>
      </w:r>
      <w:proofErr w:type="spellEnd"/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41DAC959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phi_vals</w:t>
      </w:r>
      <w:proofErr w:type="spellEnd"/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016B2225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6098B82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vals</w:t>
      </w:r>
      <w:proofErr w:type="spellEnd"/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3739B832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C5C1D74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 :</w:t>
      </w:r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length(x)</w:t>
      </w:r>
    </w:p>
    <w:p w14:paraId="34E2CA13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aa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7B6F1A0F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a= calc(x(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047A583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aa=[x(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 (a)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07A57A5F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vals</w:t>
      </w:r>
      <w:proofErr w:type="spellEnd"/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=[</w:t>
      </w:r>
      <w:proofErr w:type="spellStart"/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vals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transpose(aa)];</w:t>
      </w:r>
    </w:p>
    <w:p w14:paraId="725431A6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end </w:t>
      </w:r>
    </w:p>
    <w:p w14:paraId="2301B4C7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380F95B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thet_vals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vals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2,:);</w:t>
      </w:r>
    </w:p>
    <w:p w14:paraId="55EAE156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phi_vals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vals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3,:);</w:t>
      </w:r>
    </w:p>
    <w:p w14:paraId="2ED392CF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5B3DEA1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F=1; </w:t>
      </w:r>
      <w:r w:rsidRPr="009D7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%% assuming unit force applied by the linear actuators</w:t>
      </w:r>
    </w:p>
    <w:p w14:paraId="60706847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35D68EC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Fx</w:t>
      </w:r>
      <w:proofErr w:type="spellEnd"/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</w:t>
      </w:r>
    </w:p>
    <w:p w14:paraId="418F0C9C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7E3A593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 :</w:t>
      </w:r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length(x)</w:t>
      </w:r>
    </w:p>
    <w:p w14:paraId="6353B744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DAA94C1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Fx</w:t>
      </w:r>
      <w:proofErr w:type="spellEnd"/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=[</w:t>
      </w:r>
      <w:proofErr w:type="spellStart"/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Fx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F*cos(deg2rad(thet_vals(i)))*cos(deg2rad(phi_vals(i)))*cos(deg2rad(phi_vals(i)))];</w:t>
      </w:r>
    </w:p>
    <w:p w14:paraId="34197CEA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end </w:t>
      </w:r>
    </w:p>
    <w:p w14:paraId="50D9FDD1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5EB087A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spellStart"/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x,Fx</w:t>
      </w:r>
      <w:proofErr w:type="spellEnd"/>
      <w:proofErr w:type="gram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4B10A16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grid </w:t>
      </w:r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on </w:t>
      </w:r>
    </w:p>
    <w:p w14:paraId="06DCB8B3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 travel'</w:t>
      </w: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CA6622C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Fx</w:t>
      </w:r>
      <w:proofErr w:type="spellEnd"/>
      <w:r w:rsidRPr="009D7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9D78F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76112632" w14:textId="77777777" w:rsidR="009D78F6" w:rsidRPr="009D78F6" w:rsidRDefault="009D78F6" w:rsidP="009D7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5BE00C8" w14:textId="77777777" w:rsidR="009D78F6" w:rsidRDefault="009D78F6"/>
    <w:sectPr w:rsidR="009D7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F6"/>
    <w:rsid w:val="001E7D72"/>
    <w:rsid w:val="0032226C"/>
    <w:rsid w:val="006F5BAB"/>
    <w:rsid w:val="009D78F6"/>
    <w:rsid w:val="00E1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2C7D"/>
  <w15:chartTrackingRefBased/>
  <w15:docId w15:val="{FC863D31-7E5C-4BD9-A90F-9DA0D83B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6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Aman</dc:creator>
  <cp:keywords/>
  <dc:description/>
  <cp:lastModifiedBy>Desai, Aman</cp:lastModifiedBy>
  <cp:revision>1</cp:revision>
  <dcterms:created xsi:type="dcterms:W3CDTF">2025-04-05T14:48:00Z</dcterms:created>
  <dcterms:modified xsi:type="dcterms:W3CDTF">2025-04-05T14:52:00Z</dcterms:modified>
</cp:coreProperties>
</file>