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773" w:rsidRDefault="00E264E5">
      <w:r>
        <w:t xml:space="preserve">A little bit of Lean with </w:t>
      </w:r>
      <w:proofErr w:type="spellStart"/>
      <w:r>
        <w:t>Kanban</w:t>
      </w:r>
      <w:proofErr w:type="spellEnd"/>
    </w:p>
    <w:p w:rsidR="00E264E5" w:rsidRPr="00E264E5" w:rsidRDefault="00E264E5">
      <w:r w:rsidRPr="00E264E5">
        <w:t xml:space="preserve">In our industry’s continual effort to find a better way to provide software solutions, Lean software development practices are gaining some momentum. </w:t>
      </w:r>
      <w:proofErr w:type="spellStart"/>
      <w:r w:rsidRPr="00E264E5">
        <w:t>Kanban</w:t>
      </w:r>
      <w:proofErr w:type="spellEnd"/>
      <w:r w:rsidRPr="00E264E5">
        <w:t xml:space="preserve"> is one part of Lean, and one I’ve used to provide value to my team and my clients in a very short time. I</w:t>
      </w:r>
      <w:r w:rsidRPr="00E264E5">
        <w:rPr>
          <w:rFonts w:cs="Segoe UI"/>
          <w:color w:val="000000"/>
        </w:rPr>
        <w:t xml:space="preserve">’ll share some of my experiences with </w:t>
      </w:r>
      <w:proofErr w:type="spellStart"/>
      <w:r w:rsidRPr="00E264E5">
        <w:rPr>
          <w:rFonts w:cs="Segoe UI"/>
          <w:color w:val="000000"/>
        </w:rPr>
        <w:t>Kanban</w:t>
      </w:r>
      <w:proofErr w:type="spellEnd"/>
      <w:r w:rsidRPr="00E264E5">
        <w:rPr>
          <w:rFonts w:cs="Segoe UI"/>
          <w:color w:val="000000"/>
        </w:rPr>
        <w:t>, and help you generate some ideas on places you can use it.</w:t>
      </w:r>
    </w:p>
    <w:sectPr w:rsidR="00E264E5" w:rsidRPr="00E264E5" w:rsidSect="00594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64E5"/>
    <w:rsid w:val="00594773"/>
    <w:rsid w:val="00737AFA"/>
    <w:rsid w:val="00E26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2009-02-05T00:19:00Z</dcterms:created>
  <dcterms:modified xsi:type="dcterms:W3CDTF">2009-02-05T00:46:00Z</dcterms:modified>
</cp:coreProperties>
</file>