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1D4DC" w14:textId="4EFC81F1" w:rsidR="00526926" w:rsidRPr="00526926" w:rsidRDefault="00526926">
      <w:r>
        <w:t>Steven Harper</w:t>
      </w:r>
    </w:p>
    <w:p w14:paraId="11A63DF0" w14:textId="77777777" w:rsidR="00526926" w:rsidRDefault="00526926">
      <w:pPr>
        <w:rPr>
          <w:b/>
          <w:bCs/>
          <w:u w:val="single"/>
        </w:rPr>
      </w:pPr>
    </w:p>
    <w:p w14:paraId="11113165" w14:textId="2EBFDDA1" w:rsidR="00983EF3" w:rsidRPr="009A6663" w:rsidRDefault="00983EF3">
      <w:pPr>
        <w:rPr>
          <w:b/>
          <w:bCs/>
          <w:u w:val="single"/>
        </w:rPr>
      </w:pPr>
      <w:r w:rsidRPr="009A6663">
        <w:rPr>
          <w:b/>
          <w:bCs/>
          <w:u w:val="single"/>
        </w:rPr>
        <w:t>Idea 1</w:t>
      </w:r>
    </w:p>
    <w:p w14:paraId="0531A9FB" w14:textId="3CBF46F0" w:rsidR="00A4152E" w:rsidRPr="007F3E5B" w:rsidRDefault="00A4152E">
      <w:pPr>
        <w:rPr>
          <w:b/>
          <w:bCs/>
        </w:rPr>
      </w:pPr>
      <w:r w:rsidRPr="007F3E5B">
        <w:rPr>
          <w:b/>
          <w:bCs/>
        </w:rPr>
        <w:t>Topic:</w:t>
      </w:r>
    </w:p>
    <w:p w14:paraId="674F599C" w14:textId="68E3FE14" w:rsidR="00A235DF" w:rsidRDefault="00647F45">
      <w:r>
        <w:t>I’d like to investigate a technique for training two machine learning models to give similar outputs. This would be useful because it could be a way to make a more generaliz</w:t>
      </w:r>
      <w:r w:rsidR="002121B6">
        <w:t>able</w:t>
      </w:r>
      <w:r>
        <w:t xml:space="preserve"> model similar to model</w:t>
      </w:r>
      <w:r w:rsidR="00FB098C">
        <w:t xml:space="preserve"> </w:t>
      </w:r>
      <w:r>
        <w:t>ensembling, but without increasing the total model size</w:t>
      </w:r>
      <w:r w:rsidR="00410092">
        <w:t xml:space="preserve">, thereby reducing runtime when using the model to </w:t>
      </w:r>
      <w:r w:rsidR="00632BCB">
        <w:t xml:space="preserve">predict on </w:t>
      </w:r>
      <w:r w:rsidR="00410092">
        <w:t>data.</w:t>
      </w:r>
    </w:p>
    <w:p w14:paraId="48B47C16" w14:textId="585E3FE8" w:rsidR="00A4152E" w:rsidRPr="007F3E5B" w:rsidRDefault="00A4152E">
      <w:pPr>
        <w:rPr>
          <w:b/>
          <w:bCs/>
        </w:rPr>
      </w:pPr>
      <w:r w:rsidRPr="007F3E5B">
        <w:rPr>
          <w:b/>
          <w:bCs/>
        </w:rPr>
        <w:t>Approach:</w:t>
      </w:r>
    </w:p>
    <w:p w14:paraId="1D26E3EB" w14:textId="754C5091" w:rsidR="00DB6A38" w:rsidRDefault="00DB6A38">
      <w:r>
        <w:t>Two or more off the shelf pretrained models would be</w:t>
      </w:r>
      <w:r w:rsidR="00254D87">
        <w:t xml:space="preserve"> independently</w:t>
      </w:r>
      <w:r>
        <w:t xml:space="preserve"> retrained to take </w:t>
      </w:r>
      <w:r w:rsidR="00740C4D">
        <w:t xml:space="preserve">in inputs which have been </w:t>
      </w:r>
      <w:r w:rsidR="006B591B">
        <w:t xml:space="preserve">standardized </w:t>
      </w:r>
      <w:r w:rsidR="00740C4D">
        <w:t>to</w:t>
      </w:r>
      <w:r w:rsidR="008C6E13">
        <w:t xml:space="preserve"> be more similar to a</w:t>
      </w:r>
      <w:r w:rsidR="00740C4D">
        <w:t xml:space="preserve"> </w:t>
      </w:r>
      <w:r w:rsidR="00E303B7">
        <w:t xml:space="preserve">normal distribution. </w:t>
      </w:r>
    </w:p>
    <w:p w14:paraId="79058E99" w14:textId="77777777" w:rsidR="00700593" w:rsidRDefault="00254D87">
      <w:r>
        <w:t xml:space="preserve">Afterwards, </w:t>
      </w:r>
      <w:r w:rsidR="00700593">
        <w:t>they would be trained again, but this time instead of training their outputs to be similar to a target real output, they would be trained to match each other’s outputs.</w:t>
      </w:r>
    </w:p>
    <w:p w14:paraId="3A80CFE9" w14:textId="77777777" w:rsidR="00700593" w:rsidRDefault="00700593">
      <w:r>
        <w:t xml:space="preserve">And since they would be expecting normally-distributed values as inputs, you could feed them fake data and train them to agree on what outputs to give for that fake data. </w:t>
      </w:r>
    </w:p>
    <w:p w14:paraId="531DCE01" w14:textId="2E3BF5E1" w:rsidR="000830E6" w:rsidRDefault="000830E6">
      <w:r>
        <w:t xml:space="preserve">Afterwards, you </w:t>
      </w:r>
      <w:r w:rsidR="00EA2183">
        <w:t>choose the best model to keep and discard the rest.</w:t>
      </w:r>
    </w:p>
    <w:p w14:paraId="5DCBDE2D" w14:textId="66F32D05" w:rsidR="00C15152" w:rsidRDefault="00C15152">
      <w:r>
        <w:t xml:space="preserve">To validate if the idea is good, the output model would be compared with an ensemble of the </w:t>
      </w:r>
      <w:r w:rsidR="004A4F70">
        <w:t xml:space="preserve">starter </w:t>
      </w:r>
      <w:r>
        <w:t>models</w:t>
      </w:r>
      <w:r w:rsidR="00652173">
        <w:t>, or of the retrained models</w:t>
      </w:r>
      <w:r>
        <w:t>.</w:t>
      </w:r>
    </w:p>
    <w:p w14:paraId="44FB2238" w14:textId="16F2A69D" w:rsidR="0050744B" w:rsidRPr="007F3E5B" w:rsidRDefault="000875DF">
      <w:pPr>
        <w:rPr>
          <w:b/>
          <w:bCs/>
        </w:rPr>
      </w:pPr>
      <w:r w:rsidRPr="007F3E5B">
        <w:rPr>
          <w:b/>
          <w:bCs/>
        </w:rPr>
        <w:t>Why I think it could be good</w:t>
      </w:r>
      <w:r w:rsidR="0050744B" w:rsidRPr="007F3E5B">
        <w:rPr>
          <w:b/>
          <w:bCs/>
        </w:rPr>
        <w:t>:</w:t>
      </w:r>
    </w:p>
    <w:p w14:paraId="19A6DE17" w14:textId="7776C85D" w:rsidR="00254D87" w:rsidRDefault="00700593">
      <w:r>
        <w:t xml:space="preserve">I think this </w:t>
      </w:r>
      <w:r w:rsidR="00BE31A9">
        <w:t>c</w:t>
      </w:r>
      <w:r>
        <w:t>ould function similarly to model ensembling, where</w:t>
      </w:r>
      <w:r w:rsidR="00A60209">
        <w:t xml:space="preserve"> the predictions</w:t>
      </w:r>
      <w:r>
        <w:t xml:space="preserve"> of two or more models are averaged</w:t>
      </w:r>
      <w:r w:rsidR="008E3DC7">
        <w:t xml:space="preserve"> to achieve a more general prediction.</w:t>
      </w:r>
      <w:r w:rsidR="007F3E5B">
        <w:t xml:space="preserve"> Except you would be making a trade off of spending more time training the models so that you can have a smaller model to run when you want to predict outputs. </w:t>
      </w:r>
    </w:p>
    <w:p w14:paraId="6742B3B8" w14:textId="04F58778" w:rsidR="005471D3" w:rsidRDefault="005471D3">
      <w:r>
        <w:br w:type="page"/>
      </w:r>
    </w:p>
    <w:p w14:paraId="6422C769" w14:textId="2ABD31F9" w:rsidR="005471D3" w:rsidRDefault="005471D3" w:rsidP="005471D3">
      <w:pPr>
        <w:rPr>
          <w:b/>
          <w:bCs/>
          <w:u w:val="single"/>
        </w:rPr>
      </w:pPr>
      <w:r w:rsidRPr="009A6663">
        <w:rPr>
          <w:b/>
          <w:bCs/>
          <w:u w:val="single"/>
        </w:rPr>
        <w:lastRenderedPageBreak/>
        <w:t xml:space="preserve">Idea </w:t>
      </w:r>
      <w:r w:rsidR="00F52888">
        <w:rPr>
          <w:b/>
          <w:bCs/>
          <w:u w:val="single"/>
        </w:rPr>
        <w:t>2</w:t>
      </w:r>
    </w:p>
    <w:p w14:paraId="7D598E53" w14:textId="3DE8691A" w:rsidR="006D3AEE" w:rsidRDefault="00B7346F" w:rsidP="005471D3">
      <w:r>
        <w:t xml:space="preserve">Creating a submission for </w:t>
      </w:r>
      <w:hyperlink r:id="rId4" w:history="1">
        <w:r w:rsidRPr="003B180D">
          <w:rPr>
            <w:rStyle w:val="Hyperlink"/>
          </w:rPr>
          <w:t>https://www.kaggle.com/competitions/byu-locating-bacterial-flagellar-motors-2025</w:t>
        </w:r>
      </w:hyperlink>
      <w:r>
        <w:t xml:space="preserve"> </w:t>
      </w:r>
    </w:p>
    <w:p w14:paraId="62C4015B" w14:textId="5A7365A8" w:rsidR="00B7346F" w:rsidRDefault="009B2D5B" w:rsidP="005471D3">
      <w:r>
        <w:t>The object</w:t>
      </w:r>
      <w:r w:rsidR="00CE7401">
        <w:t>ive</w:t>
      </w:r>
      <w:r>
        <w:t xml:space="preserve"> would be to </w:t>
      </w:r>
      <w:r w:rsidR="00B7346F">
        <w:t>creat</w:t>
      </w:r>
      <w:r>
        <w:t>e a decent</w:t>
      </w:r>
      <w:r w:rsidR="00B7346F">
        <w:t xml:space="preserve"> model to identify flagella in</w:t>
      </w:r>
      <w:r w:rsidR="008D2CD8">
        <w:t xml:space="preserve"> </w:t>
      </w:r>
      <w:r w:rsidR="00385062">
        <w:t>c</w:t>
      </w:r>
      <w:r w:rsidR="008D2CD8" w:rsidRPr="008D2CD8">
        <w:t>ryogenic electron tomography</w:t>
      </w:r>
      <w:r w:rsidR="00B7346F">
        <w:t xml:space="preserve"> images of microscopic </w:t>
      </w:r>
      <w:r w:rsidR="005A5FF3">
        <w:t>bacteria.</w:t>
      </w:r>
    </w:p>
    <w:p w14:paraId="4B7EDA56" w14:textId="7EAC0C3C" w:rsidR="00495B0C" w:rsidRDefault="00495B0C" w:rsidP="005471D3">
      <w:r>
        <w:t>The implementation would use a 3D U-Net architecture to analyze the given training images. Then mess with the architecture to try to improve the outputs.</w:t>
      </w:r>
    </w:p>
    <w:p w14:paraId="06F80833" w14:textId="77777777" w:rsidR="004435F2" w:rsidRPr="00B7346F" w:rsidRDefault="004435F2" w:rsidP="005471D3"/>
    <w:p w14:paraId="5A5AB01A" w14:textId="77777777" w:rsidR="005471D3" w:rsidRDefault="005471D3"/>
    <w:sectPr w:rsidR="005471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164"/>
    <w:rsid w:val="000830E6"/>
    <w:rsid w:val="000875DF"/>
    <w:rsid w:val="000A5A2F"/>
    <w:rsid w:val="001A09C1"/>
    <w:rsid w:val="001C768F"/>
    <w:rsid w:val="002121B6"/>
    <w:rsid w:val="00254D87"/>
    <w:rsid w:val="002C7164"/>
    <w:rsid w:val="00385062"/>
    <w:rsid w:val="003A5658"/>
    <w:rsid w:val="00410092"/>
    <w:rsid w:val="004435F2"/>
    <w:rsid w:val="00495B0C"/>
    <w:rsid w:val="004A4F70"/>
    <w:rsid w:val="004F6546"/>
    <w:rsid w:val="0050744B"/>
    <w:rsid w:val="00526926"/>
    <w:rsid w:val="005471D3"/>
    <w:rsid w:val="005A5FF3"/>
    <w:rsid w:val="005C5889"/>
    <w:rsid w:val="00632BCB"/>
    <w:rsid w:val="00647F45"/>
    <w:rsid w:val="00652173"/>
    <w:rsid w:val="006B591B"/>
    <w:rsid w:val="006D3AEE"/>
    <w:rsid w:val="006E7408"/>
    <w:rsid w:val="00700593"/>
    <w:rsid w:val="00740C4D"/>
    <w:rsid w:val="007F3E5B"/>
    <w:rsid w:val="008C6E13"/>
    <w:rsid w:val="008D2CD8"/>
    <w:rsid w:val="008E3DC7"/>
    <w:rsid w:val="00947EBC"/>
    <w:rsid w:val="00956405"/>
    <w:rsid w:val="00983EF3"/>
    <w:rsid w:val="009A6663"/>
    <w:rsid w:val="009B2D5B"/>
    <w:rsid w:val="00A1071A"/>
    <w:rsid w:val="00A235DF"/>
    <w:rsid w:val="00A4152E"/>
    <w:rsid w:val="00A60209"/>
    <w:rsid w:val="00B7346F"/>
    <w:rsid w:val="00B738E5"/>
    <w:rsid w:val="00BC6DDD"/>
    <w:rsid w:val="00BE31A9"/>
    <w:rsid w:val="00C15152"/>
    <w:rsid w:val="00CE7401"/>
    <w:rsid w:val="00DB6A38"/>
    <w:rsid w:val="00E303B7"/>
    <w:rsid w:val="00EA2183"/>
    <w:rsid w:val="00F52888"/>
    <w:rsid w:val="00FB0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53B9C"/>
  <w15:chartTrackingRefBased/>
  <w15:docId w15:val="{5D6ADFB7-2EE6-4EFB-B7EE-F532A8A48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1D3"/>
  </w:style>
  <w:style w:type="paragraph" w:styleId="Heading1">
    <w:name w:val="heading 1"/>
    <w:basedOn w:val="Normal"/>
    <w:next w:val="Normal"/>
    <w:link w:val="Heading1Char"/>
    <w:uiPriority w:val="9"/>
    <w:qFormat/>
    <w:rsid w:val="002C7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7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7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1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1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1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1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1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1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34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4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6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competitions/byu-locating-bacterial-flagellar-motors-20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harper</dc:creator>
  <cp:keywords/>
  <dc:description/>
  <cp:lastModifiedBy>steven harper</cp:lastModifiedBy>
  <cp:revision>49</cp:revision>
  <dcterms:created xsi:type="dcterms:W3CDTF">2025-05-02T23:01:00Z</dcterms:created>
  <dcterms:modified xsi:type="dcterms:W3CDTF">2025-05-02T23:44:00Z</dcterms:modified>
</cp:coreProperties>
</file>