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15" w:rsidRDefault="007C7FAF">
      <w:r>
        <w:t xml:space="preserve">Taller 1 </w:t>
      </w:r>
    </w:p>
    <w:p w:rsidR="00063715" w:rsidRDefault="00063715"/>
    <w:p w:rsidR="00063715" w:rsidRDefault="007C7FAF">
      <w:r>
        <w:t>Temas: DOM, JSON &amp; BSON</w:t>
      </w:r>
    </w:p>
    <w:p w:rsidR="00063715" w:rsidRDefault="00063715"/>
    <w:p w:rsidR="00063715" w:rsidRDefault="007C7FAF">
      <w:pPr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proofErr w:type="gramStart"/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&lt;!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DOCTYPE</w:t>
      </w:r>
      <w:proofErr w:type="gramEnd"/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 </w:t>
      </w:r>
      <w:proofErr w:type="spellStart"/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html</w:t>
      </w:r>
      <w:proofErr w:type="spellEnd"/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proofErr w:type="spellStart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html</w:t>
      </w:r>
      <w:proofErr w:type="spellEnd"/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 </w:t>
      </w:r>
      <w:proofErr w:type="spellStart"/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lang</w:t>
      </w:r>
      <w:proofErr w:type="spellEnd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=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1FA8C"/>
          <w:sz w:val="21"/>
          <w:shd w:val="clear" w:color="auto" w:fill="282A36"/>
        </w:rPr>
        <w:t>es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head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</w:rPr>
      </w:pPr>
      <w:proofErr w:type="gram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&lt;!--</w:t>
      </w:r>
      <w:proofErr w:type="gram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SEO--&gt;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meta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 </w:t>
      </w:r>
      <w:proofErr w:type="spellStart"/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charset</w:t>
      </w:r>
      <w:proofErr w:type="spellEnd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=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1FA8C"/>
          <w:sz w:val="21"/>
          <w:shd w:val="clear" w:color="auto" w:fill="282A36"/>
        </w:rPr>
        <w:t>UTF-8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meta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 </w:t>
      </w:r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http-</w:t>
      </w:r>
      <w:proofErr w:type="spellStart"/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equiv</w:t>
      </w:r>
      <w:proofErr w:type="spellEnd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=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1FA8C"/>
          <w:sz w:val="21"/>
          <w:shd w:val="clear" w:color="auto" w:fill="282A36"/>
        </w:rPr>
        <w:t>X-UA-Compatible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 </w:t>
      </w:r>
      <w:proofErr w:type="spellStart"/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content</w:t>
      </w:r>
      <w:proofErr w:type="spellEnd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=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1FA8C"/>
          <w:sz w:val="21"/>
          <w:shd w:val="clear" w:color="auto" w:fill="282A36"/>
        </w:rPr>
        <w:t>IE=</w:t>
      </w:r>
      <w:proofErr w:type="spellStart"/>
      <w:r>
        <w:rPr>
          <w:rFonts w:ascii="Fira Code;Menlo;Monaco;Courier" w:hAnsi="Fira Code;Menlo;Monaco;Courier"/>
          <w:color w:val="F1FA8C"/>
          <w:sz w:val="21"/>
          <w:shd w:val="clear" w:color="auto" w:fill="282A36"/>
        </w:rPr>
        <w:t>edge</w:t>
      </w:r>
      <w:proofErr w:type="spellEnd"/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meta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 xml:space="preserve"> </w:t>
      </w:r>
      <w:r w:rsidRPr="00AA619C">
        <w:rPr>
          <w:rFonts w:ascii="Fira Code;Menlo;Monaco;Courier" w:hAnsi="Fira Code;Menlo;Monaco;Courier"/>
          <w:i/>
          <w:color w:val="50FA7B"/>
          <w:sz w:val="21"/>
          <w:shd w:val="clear" w:color="auto" w:fill="282A36"/>
          <w:lang w:val="en-US"/>
        </w:rPr>
        <w:t>name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=</w:t>
      </w:r>
      <w:r w:rsidRPr="00AA619C">
        <w:rPr>
          <w:rFonts w:ascii="Fira Code;Menlo;Monaco;Courier" w:hAnsi="Fira Code;Menlo;Monaco;Courier"/>
          <w:color w:val="E9F284"/>
          <w:sz w:val="21"/>
          <w:shd w:val="clear" w:color="auto" w:fill="282A36"/>
          <w:lang w:val="en-US"/>
        </w:rPr>
        <w:t>"</w:t>
      </w:r>
      <w:r w:rsidRPr="00AA619C">
        <w:rPr>
          <w:rFonts w:ascii="Fira Code;Menlo;Monaco;Courier" w:hAnsi="Fira Code;Menlo;Monaco;Courier"/>
          <w:color w:val="F1FA8C"/>
          <w:sz w:val="21"/>
          <w:shd w:val="clear" w:color="auto" w:fill="282A36"/>
          <w:lang w:val="en-US"/>
        </w:rPr>
        <w:t>viewport</w:t>
      </w:r>
      <w:r w:rsidRPr="00AA619C">
        <w:rPr>
          <w:rFonts w:ascii="Fira Code;Menlo;Monaco;Courier" w:hAnsi="Fira Code;Menlo;Monaco;Courier"/>
          <w:color w:val="E9F284"/>
          <w:sz w:val="21"/>
          <w:shd w:val="clear" w:color="auto" w:fill="282A36"/>
          <w:lang w:val="en-US"/>
        </w:rPr>
        <w:t>"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 xml:space="preserve"> </w:t>
      </w:r>
      <w:r w:rsidRPr="00AA619C">
        <w:rPr>
          <w:rFonts w:ascii="Fira Code;Menlo;Monaco;Courier" w:hAnsi="Fira Code;Menlo;Monaco;Courier"/>
          <w:i/>
          <w:color w:val="50FA7B"/>
          <w:sz w:val="21"/>
          <w:shd w:val="clear" w:color="auto" w:fill="282A36"/>
          <w:lang w:val="en-US"/>
        </w:rPr>
        <w:t>content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=</w:t>
      </w:r>
      <w:r w:rsidRPr="00AA619C">
        <w:rPr>
          <w:rFonts w:ascii="Fira Code;Menlo;Monaco;Courier" w:hAnsi="Fira Code;Menlo;Monaco;Courier"/>
          <w:color w:val="E9F284"/>
          <w:sz w:val="21"/>
          <w:shd w:val="clear" w:color="auto" w:fill="282A36"/>
          <w:lang w:val="en-US"/>
        </w:rPr>
        <w:t>"</w:t>
      </w:r>
      <w:r w:rsidRPr="00AA619C">
        <w:rPr>
          <w:rFonts w:ascii="Fira Code;Menlo;Monaco;Courier" w:hAnsi="Fira Code;Menlo;Monaco;Courier"/>
          <w:color w:val="F1FA8C"/>
          <w:sz w:val="21"/>
          <w:shd w:val="clear" w:color="auto" w:fill="282A36"/>
          <w:lang w:val="en-US"/>
        </w:rPr>
        <w:t>width=device-width, initial-scale=1.0</w:t>
      </w:r>
      <w:r w:rsidRPr="00AA619C">
        <w:rPr>
          <w:rFonts w:ascii="Fira Code;Menlo;Monaco;Courier" w:hAnsi="Fira Code;Menlo;Monaco;Courier"/>
          <w:color w:val="E9F284"/>
          <w:sz w:val="21"/>
          <w:shd w:val="clear" w:color="auto" w:fill="282A36"/>
          <w:lang w:val="en-US"/>
        </w:rPr>
        <w:t>"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</w:pPr>
      <w:proofErr w:type="gram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&lt;!--</w:t>
      </w:r>
      <w:proofErr w:type="gram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 xml:space="preserve"> &lt;meta </w:t>
      </w:r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name="description" content="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esto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 xml:space="preserve"> 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pertenece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 xml:space="preserve"> a 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sltechnology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"&gt;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&lt;meta name="keywords" content="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hola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"&gt;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&lt;meta name="author" content="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sltechnology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"&gt;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&lt;meta name="copyright" content="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propietario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 xml:space="preserve"> 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es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 xml:space="preserve"> </w:t>
      </w:r>
      <w:proofErr w:type="spellStart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sltechnology</w:t>
      </w:r>
      <w:proofErr w:type="spellEnd"/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"&gt;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&lt;meta name="robots" content="follow"&gt;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 xml:space="preserve">&lt;meta </w:t>
      </w:r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http-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equiv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 xml:space="preserve">="cache-control" 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content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="no-cache"&gt;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&lt;meta http-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equiv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 xml:space="preserve">="expires" 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content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="1000"&gt;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&lt;meta http-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equiv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="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refresh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 xml:space="preserve">" 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content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 xml:space="preserve">="11; </w:t>
      </w:r>
      <w:proofErr w:type="spellStart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url</w:t>
      </w:r>
      <w:proofErr w:type="spellEnd"/>
      <w:r>
        <w:rPr>
          <w:rFonts w:ascii="Fira Code;Menlo;Monaco;Courier" w:hAnsi="Fira Code;Menlo;Monaco;Courier"/>
          <w:color w:val="6272A4"/>
          <w:sz w:val="21"/>
          <w:shd w:val="clear" w:color="auto" w:fill="282A36"/>
        </w:rPr>
        <w:t>=http://www.google.com"&gt;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6272A4"/>
          <w:sz w:val="21"/>
          <w:shd w:val="clear" w:color="auto" w:fill="282A36"/>
          <w:lang w:val="en-US"/>
        </w:rPr>
        <w:t>--&gt;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title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&gt;Document&lt;/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title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&lt;/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head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body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pre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 </w:t>
      </w:r>
      <w:r>
        <w:rPr>
          <w:rFonts w:ascii="Fira Code;Menlo;Monaco;Courier" w:hAnsi="Fira Code;Menlo;Monaco;Courier"/>
          <w:i/>
          <w:color w:val="50FA7B"/>
          <w:sz w:val="21"/>
          <w:shd w:val="clear" w:color="auto" w:fill="282A36"/>
        </w:rPr>
        <w:t>id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=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1FA8C"/>
          <w:sz w:val="21"/>
          <w:shd w:val="clear" w:color="auto" w:fill="282A36"/>
        </w:rPr>
        <w:t>hola</w:t>
      </w:r>
      <w:r>
        <w:rPr>
          <w:rFonts w:ascii="Fira Code;Menlo;Monaco;Courier" w:hAnsi="Fira Code;Menlo;Monaco;Courier"/>
          <w:color w:val="E9F284"/>
          <w:sz w:val="21"/>
          <w:shd w:val="clear" w:color="auto" w:fill="282A36"/>
        </w:rPr>
        <w:t>"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prueba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&lt;/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pre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063715">
      <w:pPr>
        <w:spacing w:line="285" w:lineRule="atLeast"/>
      </w:pP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p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&gt;hola m&lt;/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p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p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 xml:space="preserve">&gt;hola 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mundo&lt;/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p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p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  <w:proofErr w:type="spellStart"/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hola</w:t>
      </w:r>
      <w:proofErr w:type="spellEnd"/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 xml:space="preserve"> </w:t>
      </w:r>
      <w:proofErr w:type="spellStart"/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mundito</w:t>
      </w:r>
      <w:proofErr w:type="spellEnd"/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&lt;/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p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</w:p>
    <w:p w:rsidR="00063715" w:rsidRPr="00AA619C" w:rsidRDefault="00063715">
      <w:pPr>
        <w:spacing w:line="285" w:lineRule="atLeast"/>
        <w:rPr>
          <w:lang w:val="en-US"/>
        </w:rPr>
      </w:pPr>
    </w:p>
    <w:p w:rsidR="00063715" w:rsidRPr="00AA619C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</w:pP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&lt;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h1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 xml:space="preserve"> </w:t>
      </w:r>
      <w:r w:rsidRPr="00AA619C">
        <w:rPr>
          <w:rFonts w:ascii="Fira Code;Menlo;Monaco;Courier" w:hAnsi="Fira Code;Menlo;Monaco;Courier"/>
          <w:i/>
          <w:color w:val="50FA7B"/>
          <w:sz w:val="21"/>
          <w:shd w:val="clear" w:color="auto" w:fill="282A36"/>
          <w:lang w:val="en-US"/>
        </w:rPr>
        <w:t>class</w:t>
      </w:r>
      <w:r w:rsidRPr="00AA619C">
        <w:rPr>
          <w:rFonts w:ascii="Fira Code;Menlo;Monaco;Courier" w:hAnsi="Fira Code;Menlo;Monaco;Courier"/>
          <w:color w:val="FF79C6"/>
          <w:sz w:val="21"/>
          <w:shd w:val="clear" w:color="auto" w:fill="282A36"/>
          <w:lang w:val="en-US"/>
        </w:rPr>
        <w:t>=</w:t>
      </w:r>
      <w:r w:rsidRPr="00AA619C">
        <w:rPr>
          <w:rFonts w:ascii="Fira Code;Menlo;Monaco;Courier" w:hAnsi="Fira Code;Menlo;Monaco;Courier"/>
          <w:color w:val="E9F284"/>
          <w:sz w:val="21"/>
          <w:shd w:val="clear" w:color="auto" w:fill="282A36"/>
          <w:lang w:val="en-US"/>
        </w:rPr>
        <w:t>"</w:t>
      </w:r>
      <w:proofErr w:type="spellStart"/>
      <w:r w:rsidRPr="00AA619C">
        <w:rPr>
          <w:rFonts w:ascii="Fira Code;Menlo;Monaco;Courier" w:hAnsi="Fira Code;Menlo;Monaco;Courier"/>
          <w:color w:val="F1FA8C"/>
          <w:sz w:val="21"/>
          <w:shd w:val="clear" w:color="auto" w:fill="282A36"/>
          <w:lang w:val="en-US"/>
        </w:rPr>
        <w:t>hola</w:t>
      </w:r>
      <w:proofErr w:type="spellEnd"/>
      <w:r w:rsidRPr="00AA619C">
        <w:rPr>
          <w:rFonts w:ascii="Fira Code;Menlo;Monaco;Courier" w:hAnsi="Fira Code;Menlo;Monaco;Courier"/>
          <w:color w:val="E9F284"/>
          <w:sz w:val="21"/>
          <w:shd w:val="clear" w:color="auto" w:fill="282A36"/>
          <w:lang w:val="en-US"/>
        </w:rPr>
        <w:t>"</w:t>
      </w:r>
      <w:r w:rsidRPr="00AA619C">
        <w:rPr>
          <w:rFonts w:ascii="Fira Code;Menlo;Monaco;Courier" w:hAnsi="Fira Code;Menlo;Monaco;Courier"/>
          <w:color w:val="F8F8F2"/>
          <w:sz w:val="21"/>
          <w:shd w:val="clear" w:color="auto" w:fill="282A36"/>
          <w:lang w:val="en-US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hola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&lt;/</w:t>
      </w:r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h1</w:t>
      </w: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&lt;/</w:t>
      </w:r>
      <w:proofErr w:type="spellStart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body</w:t>
      </w:r>
      <w:proofErr w:type="spellEnd"/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7C7FAF">
      <w:pPr>
        <w:spacing w:line="285" w:lineRule="atLeast"/>
        <w:rPr>
          <w:rFonts w:ascii="Fira Code;Menlo;Monaco;Courier" w:hAnsi="Fira Code;Menlo;Monaco;Courier"/>
          <w:color w:val="F8F8F2"/>
          <w:sz w:val="21"/>
          <w:shd w:val="clear" w:color="auto" w:fill="282A36"/>
        </w:rPr>
      </w:pPr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&lt;/</w:t>
      </w:r>
      <w:proofErr w:type="spellStart"/>
      <w:r>
        <w:rPr>
          <w:rFonts w:ascii="Fira Code;Menlo;Monaco;Courier" w:hAnsi="Fira Code;Menlo;Monaco;Courier"/>
          <w:color w:val="FF79C6"/>
          <w:sz w:val="21"/>
          <w:shd w:val="clear" w:color="auto" w:fill="282A36"/>
        </w:rPr>
        <w:t>html</w:t>
      </w:r>
      <w:proofErr w:type="spellEnd"/>
      <w:r>
        <w:rPr>
          <w:rFonts w:ascii="Fira Code;Menlo;Monaco;Courier" w:hAnsi="Fira Code;Menlo;Monaco;Courier"/>
          <w:color w:val="F8F8F2"/>
          <w:sz w:val="21"/>
          <w:shd w:val="clear" w:color="auto" w:fill="282A36"/>
        </w:rPr>
        <w:t>&gt;</w:t>
      </w:r>
    </w:p>
    <w:p w:rsidR="00063715" w:rsidRDefault="00063715"/>
    <w:p w:rsidR="00063715" w:rsidRDefault="007C7FAF">
      <w:r>
        <w:t xml:space="preserve">seleccionar por medio de </w:t>
      </w:r>
      <w:proofErr w:type="spellStart"/>
      <w:r>
        <w:t>document</w:t>
      </w:r>
      <w:proofErr w:type="spellEnd"/>
      <w:r>
        <w:t xml:space="preserve"> el &lt;pre&gt; por medio del id</w:t>
      </w:r>
    </w:p>
    <w:p w:rsidR="00063715" w:rsidRDefault="00063715"/>
    <w:p w:rsidR="00063715" w:rsidRDefault="007C7FAF">
      <w:r>
        <w:t>Ejemplo</w:t>
      </w:r>
    </w:p>
    <w:p w:rsidR="00063715" w:rsidRDefault="00063715"/>
    <w:p w:rsidR="00063715" w:rsidRDefault="007C7FAF">
      <w:r>
        <w:t xml:space="preserve">Salida: </w:t>
      </w:r>
    </w:p>
    <w:p w:rsidR="00063715" w:rsidRDefault="00063715"/>
    <w:p w:rsidR="00063715" w:rsidRDefault="007C7FAF">
      <w:r>
        <w:t xml:space="preserve">'        prueba\n    ' </w:t>
      </w:r>
    </w:p>
    <w:p w:rsidR="00063715" w:rsidRDefault="00063715"/>
    <w:p w:rsidR="00AA619C" w:rsidRPr="00AA619C" w:rsidRDefault="00AA619C" w:rsidP="00AA619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proofErr w:type="spellStart"/>
      <w:r w:rsidRPr="00AA6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 w:eastAsia="en-US" w:bidi="ar-SA"/>
        </w:rPr>
        <w:t>var</w:t>
      </w:r>
      <w:proofErr w:type="spellEnd"/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pre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= </w:t>
      </w:r>
      <w:proofErr w:type="spellStart"/>
      <w:proofErr w:type="gramStart"/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document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.</w:t>
      </w:r>
      <w:r w:rsidRPr="00AA6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 w:eastAsia="en-US" w:bidi="ar-SA"/>
        </w:rPr>
        <w:t>getElementById</w:t>
      </w:r>
      <w:proofErr w:type="spellEnd"/>
      <w:proofErr w:type="gramEnd"/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(</w:t>
      </w:r>
      <w:r w:rsidRPr="00AA6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"hola"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)</w:t>
      </w:r>
    </w:p>
    <w:p w:rsidR="00AA619C" w:rsidRPr="00AA619C" w:rsidRDefault="00AA619C" w:rsidP="00AA619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A6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pre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); </w:t>
      </w:r>
    </w:p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7C7FAF">
      <w:r>
        <w:t xml:space="preserve">Seleccionar todas las etiquetas &lt;p&gt; por medio del </w:t>
      </w:r>
      <w:proofErr w:type="spellStart"/>
      <w:r>
        <w:t>document</w:t>
      </w:r>
      <w:proofErr w:type="spellEnd"/>
      <w:r>
        <w:t xml:space="preserve"> asignarlas</w:t>
      </w:r>
      <w:r>
        <w:t xml:space="preserve"> a </w:t>
      </w:r>
      <w:proofErr w:type="gramStart"/>
      <w:r>
        <w:t>una variable tipo</w:t>
      </w:r>
      <w:proofErr w:type="gramEnd"/>
      <w:r>
        <w:t xml:space="preserve"> </w:t>
      </w:r>
      <w:proofErr w:type="spellStart"/>
      <w:r>
        <w:t>let</w:t>
      </w:r>
      <w:proofErr w:type="spellEnd"/>
      <w:r>
        <w:t xml:space="preserve"> y luego recorrerlas con un </w:t>
      </w:r>
      <w:proofErr w:type="spellStart"/>
      <w:r>
        <w:t>foreach</w:t>
      </w:r>
      <w:proofErr w:type="spellEnd"/>
    </w:p>
    <w:p w:rsidR="00063715" w:rsidRDefault="00063715"/>
    <w:p w:rsidR="00063715" w:rsidRDefault="007C7FAF">
      <w:r>
        <w:t>Ejemplo</w:t>
      </w:r>
    </w:p>
    <w:p w:rsidR="00063715" w:rsidRDefault="00063715"/>
    <w:p w:rsidR="00063715" w:rsidRDefault="007C7FAF">
      <w:r>
        <w:t>Salida:</w:t>
      </w:r>
    </w:p>
    <w:p w:rsidR="00063715" w:rsidRDefault="00063715"/>
    <w:p w:rsidR="00063715" w:rsidRDefault="007C7FAF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292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715" w:rsidRDefault="00063715"/>
    <w:p w:rsidR="00AA619C" w:rsidRPr="00AA619C" w:rsidRDefault="00AA619C" w:rsidP="00AA619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A6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parrafo</w:t>
      </w:r>
      <w:proofErr w:type="spellEnd"/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proofErr w:type="gramStart"/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document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A6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querySelectorAll</w:t>
      </w:r>
      <w:proofErr w:type="spellEnd"/>
      <w:proofErr w:type="gramEnd"/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A61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"p"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AA619C" w:rsidRPr="00AA619C" w:rsidRDefault="00AA619C" w:rsidP="00AA619C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AA619C" w:rsidRPr="00AA619C" w:rsidRDefault="00AA619C" w:rsidP="00AA619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parrafo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A6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forEach</w:t>
      </w:r>
      <w:proofErr w:type="spellEnd"/>
      <w:proofErr w:type="gramEnd"/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A61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function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element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){</w:t>
      </w:r>
    </w:p>
    <w:p w:rsidR="00AA619C" w:rsidRPr="00AA619C" w:rsidRDefault="00AA619C" w:rsidP="00AA619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</w:t>
      </w:r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AA61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AA61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element</w:t>
      </w: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);</w:t>
      </w:r>
    </w:p>
    <w:p w:rsidR="00AA619C" w:rsidRPr="00AA619C" w:rsidRDefault="00AA619C" w:rsidP="00AA619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AA61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})</w:t>
      </w:r>
    </w:p>
    <w:p w:rsidR="00063715" w:rsidRDefault="00063715"/>
    <w:p w:rsidR="00063715" w:rsidRDefault="00063715"/>
    <w:p w:rsidR="00063715" w:rsidRDefault="007C7FAF">
      <w:pPr>
        <w:rPr>
          <w:rFonts w:ascii="Fira Code;Menlo;Monaco;Courier" w:hAnsi="Fira Code;Menlo;Monaco;Courier"/>
          <w:color w:val="000000"/>
          <w:sz w:val="21"/>
        </w:rPr>
      </w:pPr>
      <w:r>
        <w:rPr>
          <w:rFonts w:ascii="Fira Code;Menlo;Monaco;Courier" w:hAnsi="Fira Code;Menlo;Monaco;Courier"/>
          <w:color w:val="000000"/>
          <w:sz w:val="21"/>
        </w:rPr>
        <w:t xml:space="preserve">Seleccionar la clase del h1 e imprimir solo el contenido </w:t>
      </w:r>
    </w:p>
    <w:p w:rsidR="00063715" w:rsidRDefault="00063715">
      <w:pPr>
        <w:rPr>
          <w:rFonts w:ascii="Fira Code;Menlo;Monaco;Courier" w:hAnsi="Fira Code;Menlo;Monaco;Courier"/>
          <w:color w:val="000000"/>
          <w:sz w:val="21"/>
        </w:rPr>
      </w:pPr>
    </w:p>
    <w:p w:rsidR="00063715" w:rsidRDefault="007C7FAF">
      <w:pPr>
        <w:rPr>
          <w:rFonts w:ascii="Fira Code;Menlo;Monaco;Courier" w:hAnsi="Fira Code;Menlo;Monaco;Courier"/>
          <w:color w:val="000000"/>
          <w:sz w:val="21"/>
        </w:rPr>
      </w:pPr>
      <w:r>
        <w:rPr>
          <w:rFonts w:ascii="Fira Code;Menlo;Monaco;Courier" w:hAnsi="Fira Code;Menlo;Monaco;Courier"/>
          <w:color w:val="000000"/>
          <w:sz w:val="21"/>
        </w:rPr>
        <w:t xml:space="preserve">Ejemplo </w:t>
      </w:r>
    </w:p>
    <w:p w:rsidR="00063715" w:rsidRDefault="00063715">
      <w:pPr>
        <w:rPr>
          <w:rFonts w:ascii="Fira Code;Menlo;Monaco;Courier" w:hAnsi="Fira Code;Menlo;Monaco;Courier"/>
          <w:color w:val="000000"/>
          <w:sz w:val="21"/>
        </w:rPr>
      </w:pPr>
    </w:p>
    <w:p w:rsidR="00063715" w:rsidRDefault="007C7FAF">
      <w:pPr>
        <w:rPr>
          <w:rFonts w:ascii="Fira Code;Menlo;Monaco;Courier" w:hAnsi="Fira Code;Menlo;Monaco;Courier"/>
          <w:color w:val="000000"/>
          <w:sz w:val="21"/>
        </w:rPr>
      </w:pPr>
      <w:r>
        <w:rPr>
          <w:rFonts w:ascii="Fira Code;Menlo;Monaco;Courier" w:hAnsi="Fira Code;Menlo;Monaco;Courier"/>
          <w:color w:val="000000"/>
          <w:sz w:val="21"/>
        </w:rPr>
        <w:t>Salida:</w:t>
      </w:r>
    </w:p>
    <w:p w:rsidR="00063715" w:rsidRDefault="007C7FAF">
      <w:pPr>
        <w:rPr>
          <w:rFonts w:ascii="Fira Code;Menlo;Monaco;Courier" w:hAnsi="Fira Code;Menlo;Monaco;Courier"/>
          <w:color w:val="000000"/>
          <w:sz w:val="21"/>
        </w:rPr>
      </w:pPr>
      <w:r>
        <w:rPr>
          <w:rFonts w:ascii="Fira Code;Menlo;Monaco;Courier" w:hAnsi="Fira Code;Menlo;Monaco;Courier"/>
          <w:color w:val="000000"/>
          <w:sz w:val="21"/>
        </w:rPr>
        <w:t xml:space="preserve">  </w:t>
      </w:r>
    </w:p>
    <w:p w:rsidR="00063715" w:rsidRDefault="007C7FAF">
      <w:pPr>
        <w:rPr>
          <w:rFonts w:ascii="Fira Code;Menlo;Monaco;Courier" w:hAnsi="Fira Code;Menlo;Monaco;Courier"/>
          <w:color w:val="000000"/>
          <w:sz w:val="21"/>
        </w:rPr>
      </w:pPr>
      <w:r>
        <w:rPr>
          <w:rFonts w:ascii="Fira Code;Menlo;Monaco;Courier" w:hAnsi="Fira Code;Menlo;Monaco;Courier"/>
          <w:noProof/>
          <w:color w:val="000000"/>
          <w:sz w:val="21"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1600" cy="34290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D45D89" w:rsidRPr="00D45D89" w:rsidRDefault="00D45D89" w:rsidP="00D45D8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D45D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ar-SA"/>
        </w:rPr>
        <w:t>let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D45D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h1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proofErr w:type="gramStart"/>
      <w:r w:rsidRPr="00D45D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document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D45D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querySelector</w:t>
      </w:r>
      <w:proofErr w:type="spellEnd"/>
      <w:proofErr w:type="gramEnd"/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D45D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".</w:t>
      </w:r>
      <w:proofErr w:type="spellStart"/>
      <w:r w:rsidRPr="00D45D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hola</w:t>
      </w:r>
      <w:proofErr w:type="spellEnd"/>
      <w:r w:rsidRPr="00D45D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).</w:t>
      </w:r>
      <w:proofErr w:type="spellStart"/>
      <w:r w:rsidRPr="00D45D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innerHTML</w:t>
      </w:r>
      <w:proofErr w:type="spellEnd"/>
    </w:p>
    <w:p w:rsidR="00D45D89" w:rsidRPr="00D45D89" w:rsidRDefault="00D45D89" w:rsidP="00D45D8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D45D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console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.</w:t>
      </w:r>
      <w:r w:rsidRPr="00D45D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n-US" w:bidi="ar-SA"/>
        </w:rPr>
        <w:t>log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(</w:t>
      </w:r>
      <w:r w:rsidRPr="00D45D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h1</w:t>
      </w:r>
      <w:r w:rsidRPr="00D45D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)</w:t>
      </w:r>
    </w:p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063715"/>
    <w:p w:rsidR="00063715" w:rsidRDefault="007C7FAF">
      <w:pPr>
        <w:rPr>
          <w:b/>
          <w:bCs/>
        </w:rPr>
      </w:pPr>
      <w:r>
        <w:rPr>
          <w:b/>
          <w:bCs/>
        </w:rPr>
        <w:t xml:space="preserve">Realizar formulario con todas las etiquetas y sus tipos </w:t>
      </w:r>
      <w:r>
        <w:rPr>
          <w:b/>
          <w:bCs/>
        </w:rPr>
        <w:t>aplicando buenas practicas, SEO</w:t>
      </w:r>
    </w:p>
    <w:p w:rsidR="00063715" w:rsidRDefault="00063715"/>
    <w:p w:rsidR="00063715" w:rsidRDefault="007C7FAF">
      <w:r>
        <w:t xml:space="preserve">Ejemplo </w:t>
      </w:r>
    </w:p>
    <w:p w:rsidR="00063715" w:rsidRDefault="00063715"/>
    <w:p w:rsidR="00063715" w:rsidRDefault="00063715"/>
    <w:p w:rsidR="00063715" w:rsidRDefault="007C7FAF">
      <w:r>
        <w:t>Salida</w:t>
      </w:r>
    </w:p>
    <w:p w:rsidR="00063715" w:rsidRDefault="00063715"/>
    <w:p w:rsidR="00063715" w:rsidRDefault="007C7FAF"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5820"/>
            <wp:effectExtent l="0" t="0" r="0" b="0"/>
            <wp:wrapSquare wrapText="largest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715" w:rsidRDefault="00063715"/>
    <w:p w:rsidR="00063715" w:rsidRDefault="00063715"/>
    <w:p w:rsidR="00063715" w:rsidRDefault="00063715"/>
    <w:p w:rsidR="00AD0074" w:rsidRDefault="00AD0074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lastRenderedPageBreak/>
        <w:drawing>
          <wp:inline distT="0" distB="0" distL="0" distR="0">
            <wp:extent cx="6332220" cy="2745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ulari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74" w:rsidRDefault="00AD0074">
      <w:pPr>
        <w:rPr>
          <w:b/>
          <w:bCs/>
        </w:rPr>
      </w:pPr>
    </w:p>
    <w:p w:rsidR="00063715" w:rsidRDefault="007C7FAF">
      <w:pPr>
        <w:rPr>
          <w:b/>
          <w:bCs/>
        </w:rPr>
      </w:pPr>
      <w:r>
        <w:rPr>
          <w:b/>
          <w:bCs/>
        </w:rPr>
        <w:t xml:space="preserve">Realizar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sobre esta </w:t>
      </w:r>
      <w:proofErr w:type="spellStart"/>
      <w:r>
        <w:rPr>
          <w:b/>
          <w:bCs/>
        </w:rPr>
        <w:t>informacion</w:t>
      </w:r>
      <w:proofErr w:type="spellEnd"/>
      <w:r>
        <w:rPr>
          <w:b/>
          <w:bCs/>
        </w:rPr>
        <w:t xml:space="preserve"> </w:t>
      </w:r>
    </w:p>
    <w:p w:rsidR="00063715" w:rsidRDefault="00063715"/>
    <w:p w:rsidR="00063715" w:rsidRDefault="00063715"/>
    <w:p w:rsidR="00063715" w:rsidRDefault="007C7FAF">
      <w:r>
        <w:t xml:space="preserve">Un cliente que lleve nombre de la empresa, </w:t>
      </w:r>
      <w:proofErr w:type="spellStart"/>
      <w:r>
        <w:t>nit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gramStart"/>
      <w:r>
        <w:t>contactos ,</w:t>
      </w:r>
      <w:proofErr w:type="gramEnd"/>
      <w:r>
        <w:t xml:space="preserve"> personal.</w:t>
      </w:r>
    </w:p>
    <w:p w:rsidR="00063715" w:rsidRDefault="00063715"/>
    <w:p w:rsidR="00063715" w:rsidRDefault="007C7FAF">
      <w:r>
        <w:t>Teniendo en cuenta:</w:t>
      </w:r>
    </w:p>
    <w:p w:rsidR="00063715" w:rsidRDefault="007C7FAF">
      <w:proofErr w:type="spellStart"/>
      <w:r>
        <w:t>JsonArray</w:t>
      </w:r>
      <w:proofErr w:type="spellEnd"/>
    </w:p>
    <w:p w:rsidR="00063715" w:rsidRDefault="007C7FAF">
      <w:proofErr w:type="spellStart"/>
      <w:r>
        <w:t>JsonPrimitivo</w:t>
      </w:r>
      <w:proofErr w:type="spellEnd"/>
      <w:r>
        <w:t xml:space="preserve"> clave / valor</w:t>
      </w:r>
    </w:p>
    <w:p w:rsidR="00063715" w:rsidRDefault="007C7FAF">
      <w:proofErr w:type="spellStart"/>
      <w:r>
        <w:t>JsonObject</w:t>
      </w:r>
      <w:proofErr w:type="spellEnd"/>
    </w:p>
    <w:p w:rsidR="00063715" w:rsidRDefault="007C7FAF">
      <w:r>
        <w:t xml:space="preserve">contactos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que a su vez cada contacto </w:t>
      </w:r>
      <w:proofErr w:type="spellStart"/>
      <w:r>
        <w:t>sera</w:t>
      </w:r>
      <w:proofErr w:type="spellEnd"/>
      <w:r>
        <w:t xml:space="preserve"> un </w:t>
      </w:r>
      <w:proofErr w:type="spellStart"/>
      <w:r>
        <w:t>JsonObject</w:t>
      </w:r>
      <w:proofErr w:type="spellEnd"/>
    </w:p>
    <w:p w:rsidR="00063715" w:rsidRDefault="007C7FAF">
      <w:r>
        <w:t xml:space="preserve">Personal </w:t>
      </w:r>
      <w:proofErr w:type="spellStart"/>
      <w:r>
        <w:t>sera</w:t>
      </w:r>
      <w:proofErr w:type="spellEnd"/>
      <w:r>
        <w:t xml:space="preserve"> un </w:t>
      </w:r>
      <w:proofErr w:type="spellStart"/>
      <w:r>
        <w:t>JsonObject</w:t>
      </w:r>
      <w:proofErr w:type="spellEnd"/>
    </w:p>
    <w:p w:rsidR="00063715" w:rsidRDefault="00063715"/>
    <w:p w:rsidR="00063715" w:rsidRDefault="007C7FAF">
      <w:r>
        <w:t xml:space="preserve">Estructura ejemplo: </w:t>
      </w:r>
    </w:p>
    <w:p w:rsidR="00063715" w:rsidRDefault="007C7FAF">
      <w:r>
        <w:t xml:space="preserve"> </w:t>
      </w:r>
    </w:p>
    <w:p w:rsidR="00063715" w:rsidRDefault="007C7FAF">
      <w:r>
        <w:t xml:space="preserve"> {</w:t>
      </w:r>
    </w:p>
    <w:p w:rsidR="00063715" w:rsidRDefault="007C7FAF">
      <w:r>
        <w:tab/>
        <w:t>“”:””,</w:t>
      </w:r>
    </w:p>
    <w:p w:rsidR="00063715" w:rsidRDefault="007C7FAF">
      <w:r>
        <w:tab/>
        <w:t>“”: [{},{}],</w:t>
      </w:r>
    </w:p>
    <w:p w:rsidR="00063715" w:rsidRDefault="007C7FAF">
      <w:r>
        <w:t xml:space="preserve">            “”:{{},{}}</w:t>
      </w:r>
    </w:p>
    <w:p w:rsidR="00063715" w:rsidRDefault="007C7FAF">
      <w:r>
        <w:t>}</w:t>
      </w:r>
    </w:p>
    <w:p w:rsidR="00063715" w:rsidRDefault="00063715"/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 w:eastAsia="en-US" w:bidi="ar-SA"/>
        </w:rPr>
        <w:t>var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empresa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= 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nombreEmpresa: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"Gintic"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nit: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"900969218-2"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telefono: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3222168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direccion: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"Calle 51 Nro. 73-76 Of. 349"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contactos: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[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elcolombiano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= 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nit: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943567892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-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1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telefono: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3145678901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direccion: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"Calle 72 # 26 e 52"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        },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lastRenderedPageBreak/>
        <w:t xml:space="preserve">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rappi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= 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nit: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943567321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-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4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telefono: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3145677322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direccion: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"Calle 72 # 26 f sur"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        }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    ],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personal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= 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merdadeo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={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nombreGerente: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"Ramiro Cordoba"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celular: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3145673212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fechaNacimiento: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"24/09/1987"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        },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ventas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= 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nombreGerente: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"Luz Elena Castillo"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celular: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MX" w:eastAsia="en-US" w:bidi="ar-SA"/>
        </w:rPr>
        <w:t>3102657484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fechaNacimiento: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"30/06/1981"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        },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tecnologia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={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 w:eastAsia="en-US" w:bidi="ar-SA"/>
        </w:rPr>
        <w:t>nombreGerente: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 w:eastAsia="en-US" w:bidi="ar-SA"/>
        </w:rPr>
        <w:t>"Oscar Acosta"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n-US" w:bidi="ar-SA"/>
        </w:rPr>
        <w:t xml:space="preserve">            </w:t>
      </w:r>
      <w:proofErr w:type="spellStart"/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celular</w:t>
      </w:r>
      <w:proofErr w:type="spellEnd"/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ar-SA"/>
        </w:rPr>
        <w:t>3113788456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,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            </w:t>
      </w:r>
      <w:proofErr w:type="spellStart"/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fecha</w:t>
      </w:r>
      <w:bookmarkStart w:id="0" w:name="_GoBack"/>
      <w:bookmarkEnd w:id="0"/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Nacimiento</w:t>
      </w:r>
      <w:proofErr w:type="spellEnd"/>
      <w:r w:rsidRPr="007C7F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n-US" w:bidi="ar-SA"/>
        </w:rPr>
        <w:t>:</w:t>
      </w: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 xml:space="preserve"> </w:t>
      </w:r>
      <w:r w:rsidRPr="007C7F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ar-SA"/>
        </w:rPr>
        <w:t>"10/07/1970"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    }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    }</w:t>
      </w: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</w:p>
    <w:p w:rsidR="007C7FAF" w:rsidRPr="007C7FAF" w:rsidRDefault="007C7FAF" w:rsidP="007C7FAF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</w:pPr>
      <w:r w:rsidRPr="007C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ar-SA"/>
        </w:rPr>
        <w:t>}</w:t>
      </w:r>
    </w:p>
    <w:p w:rsidR="007C7FAF" w:rsidRDefault="007C7FAF"/>
    <w:p w:rsidR="00063715" w:rsidRDefault="00063715"/>
    <w:p w:rsidR="00063715" w:rsidRDefault="007C7FAF">
      <w:r>
        <w:t xml:space="preserve">Pregunta </w:t>
      </w:r>
      <w:proofErr w:type="spellStart"/>
      <w:r>
        <w:t>teorica</w:t>
      </w:r>
      <w:proofErr w:type="spellEnd"/>
      <w:r>
        <w:t xml:space="preserve">:  JSON == </w:t>
      </w:r>
      <w:proofErr w:type="gramStart"/>
      <w:r>
        <w:t>OBJECT ?</w:t>
      </w:r>
      <w:proofErr w:type="gramEnd"/>
    </w:p>
    <w:p w:rsidR="00063715" w:rsidRDefault="007C7FAF">
      <w:r>
        <w:t>Salida:</w:t>
      </w:r>
    </w:p>
    <w:p w:rsidR="00063715" w:rsidRDefault="007C7FAF">
      <w:r>
        <w:t xml:space="preserve">   true o false.</w:t>
      </w:r>
    </w:p>
    <w:p w:rsidR="00063715" w:rsidRDefault="00063715"/>
    <w:p w:rsidR="00063715" w:rsidRDefault="00063715"/>
    <w:p w:rsidR="00063715" w:rsidRDefault="007C7FAF">
      <w:r>
        <w:t xml:space="preserve">Nota: la </w:t>
      </w:r>
      <w:proofErr w:type="spellStart"/>
      <w:r>
        <w:t>informacion</w:t>
      </w:r>
      <w:proofErr w:type="spellEnd"/>
      <w:r>
        <w:t xml:space="preserve"> me la deben enviar al correo </w:t>
      </w:r>
      <w:hyperlink>
        <w:r>
          <w:rPr>
            <w:rStyle w:val="EnlacedeInternet"/>
          </w:rPr>
          <w:t>stevenhernandezj@gmail.com</w:t>
        </w:r>
      </w:hyperlink>
    </w:p>
    <w:p w:rsidR="00063715" w:rsidRDefault="00063715"/>
    <w:p w:rsidR="00063715" w:rsidRDefault="00063715"/>
    <w:p w:rsidR="00063715" w:rsidRDefault="00063715"/>
    <w:p w:rsidR="00063715" w:rsidRDefault="007C7FAF">
      <w:pPr>
        <w:rPr>
          <w:b/>
          <w:bCs/>
        </w:rPr>
      </w:pPr>
      <w:r>
        <w:rPr>
          <w:b/>
          <w:bCs/>
        </w:rPr>
        <w:t xml:space="preserve">Se pueden apoyar de la </w:t>
      </w:r>
      <w:proofErr w:type="spellStart"/>
      <w:r>
        <w:rPr>
          <w:b/>
          <w:bCs/>
        </w:rPr>
        <w:t>documentacion</w:t>
      </w:r>
      <w:proofErr w:type="spellEnd"/>
      <w:r>
        <w:rPr>
          <w:b/>
          <w:bCs/>
        </w:rPr>
        <w:t xml:space="preserve"> oficial:</w:t>
      </w:r>
    </w:p>
    <w:p w:rsidR="00063715" w:rsidRDefault="00063715"/>
    <w:p w:rsidR="00063715" w:rsidRDefault="00063715"/>
    <w:p w:rsidR="00063715" w:rsidRDefault="007C7FAF">
      <w:hyperlink>
        <w:r>
          <w:rPr>
            <w:rStyle w:val="EnlacedeInternet"/>
          </w:rPr>
          <w:t>https://developer.mozilla.org/es/docs/Web/API/Document</w:t>
        </w:r>
      </w:hyperlink>
    </w:p>
    <w:p w:rsidR="00063715" w:rsidRDefault="00063715"/>
    <w:p w:rsidR="00063715" w:rsidRDefault="007C7FAF">
      <w:hyperlink>
        <w:r>
          <w:rPr>
            <w:rStyle w:val="EnlacedeInternet"/>
          </w:rPr>
          <w:t>https://www.w3schools</w:t>
        </w:r>
        <w:r>
          <w:rPr>
            <w:rStyle w:val="EnlacedeInternet"/>
          </w:rPr>
          <w:t>.com/TAGS/default.ASP</w:t>
        </w:r>
      </w:hyperlink>
    </w:p>
    <w:p w:rsidR="00063715" w:rsidRDefault="00063715"/>
    <w:p w:rsidR="00063715" w:rsidRDefault="007C7FAF">
      <w:hyperlink>
        <w:r>
          <w:rPr>
            <w:rStyle w:val="EnlacedeInternet"/>
          </w:rPr>
          <w:t>https://developer.mozilla.org/es/docs/Learn/JavaScript/Objects/JSON</w:t>
        </w:r>
      </w:hyperlink>
    </w:p>
    <w:p w:rsidR="00063715" w:rsidRDefault="00063715"/>
    <w:p w:rsidR="00063715" w:rsidRDefault="00063715"/>
    <w:p w:rsidR="00063715" w:rsidRDefault="00063715"/>
    <w:p w:rsidR="00063715" w:rsidRDefault="007C7FAF">
      <w:pPr>
        <w:rPr>
          <w:b/>
          <w:bCs/>
        </w:rPr>
      </w:pPr>
      <w:r>
        <w:rPr>
          <w:b/>
          <w:bCs/>
        </w:rPr>
        <w:t>IMPORTANTE TEMAS A REPASAR PARA EL PROXIMO SABADO</w:t>
      </w:r>
    </w:p>
    <w:p w:rsidR="00063715" w:rsidRDefault="00063715"/>
    <w:p w:rsidR="00063715" w:rsidRDefault="007C7FAF">
      <w:r>
        <w:t xml:space="preserve">3. Que es </w:t>
      </w:r>
      <w:proofErr w:type="spellStart"/>
      <w:r>
        <w:t>Vue</w:t>
      </w:r>
      <w:proofErr w:type="spellEnd"/>
      <w:r>
        <w:t xml:space="preserve"> cli y </w:t>
      </w:r>
      <w:proofErr w:type="spellStart"/>
      <w:r>
        <w:t>cual</w:t>
      </w:r>
      <w:proofErr w:type="spellEnd"/>
      <w:r>
        <w:t xml:space="preserve"> es su diferencia con </w:t>
      </w:r>
      <w:proofErr w:type="spellStart"/>
      <w:r>
        <w:t>Vue</w:t>
      </w:r>
      <w:proofErr w:type="spellEnd"/>
      <w:r>
        <w:t xml:space="preserve"> </w:t>
      </w:r>
      <w:proofErr w:type="gramStart"/>
      <w:r>
        <w:t>CDN ?</w:t>
      </w:r>
      <w:proofErr w:type="gramEnd"/>
    </w:p>
    <w:p w:rsidR="00063715" w:rsidRDefault="007C7FAF">
      <w:r>
        <w:t xml:space="preserve">4. </w:t>
      </w:r>
      <w:proofErr w:type="spellStart"/>
      <w:r>
        <w:t>Configuracion</w:t>
      </w:r>
      <w:proofErr w:type="spellEnd"/>
      <w:r>
        <w:t xml:space="preserve"> de herramienta “</w:t>
      </w:r>
      <w:proofErr w:type="spellStart"/>
      <w:r>
        <w:t>vscode</w:t>
      </w:r>
      <w:proofErr w:type="spellEnd"/>
      <w:r>
        <w:t xml:space="preserve">”, investigar que es </w:t>
      </w:r>
      <w:proofErr w:type="spellStart"/>
      <w:r>
        <w:t>es</w:t>
      </w:r>
      <w:proofErr w:type="spellEnd"/>
      <w:r>
        <w:t xml:space="preserve"> un editor de texto, </w:t>
      </w:r>
      <w:proofErr w:type="gramStart"/>
      <w:r>
        <w:t>IDE ?</w:t>
      </w:r>
      <w:proofErr w:type="gramEnd"/>
    </w:p>
    <w:p w:rsidR="00063715" w:rsidRDefault="00063715"/>
    <w:p w:rsidR="00063715" w:rsidRDefault="007C7FAF">
      <w:proofErr w:type="spellStart"/>
      <w:r>
        <w:t>Ademas</w:t>
      </w:r>
      <w:proofErr w:type="spellEnd"/>
      <w:r>
        <w:t xml:space="preserve"> buscar que son extensiones en </w:t>
      </w:r>
      <w:proofErr w:type="spellStart"/>
      <w:r>
        <w:t>vscode</w:t>
      </w:r>
      <w:proofErr w:type="spellEnd"/>
      <w:r>
        <w:t xml:space="preserve">, buscar que es la terminal o consola y como puedo instalar </w:t>
      </w:r>
      <w:proofErr w:type="spellStart"/>
      <w:r>
        <w:t>vue</w:t>
      </w:r>
      <w:proofErr w:type="spellEnd"/>
      <w:r>
        <w:t xml:space="preserve"> cli desde la misma.</w:t>
      </w:r>
    </w:p>
    <w:p w:rsidR="00063715" w:rsidRDefault="00063715"/>
    <w:p w:rsidR="00063715" w:rsidRDefault="00063715"/>
    <w:sectPr w:rsidR="0006371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Fira Code;Menlo;Monaco;Couri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15"/>
    <w:rsid w:val="00063715"/>
    <w:rsid w:val="00241FF8"/>
    <w:rsid w:val="007C7FAF"/>
    <w:rsid w:val="00AA619C"/>
    <w:rsid w:val="00AD0074"/>
    <w:rsid w:val="00BC4C45"/>
    <w:rsid w:val="00D4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4FCB"/>
  <w15:docId w15:val="{CC4A1D2B-EA15-43D8-B21D-08A525D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Mateo Acosta Gómez</cp:lastModifiedBy>
  <cp:revision>5</cp:revision>
  <dcterms:created xsi:type="dcterms:W3CDTF">2021-12-11T12:57:00Z</dcterms:created>
  <dcterms:modified xsi:type="dcterms:W3CDTF">2021-12-17T15:15:00Z</dcterms:modified>
  <dc:language>es-CO</dc:language>
</cp:coreProperties>
</file>