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4473"/>
      </w:tblGrid>
      <w:tr w:rsidR="00A04D1A" w:rsidRPr="00A04D1A" w14:paraId="1A4335FD" w14:textId="77777777" w:rsidTr="00A04D1A">
        <w:trPr>
          <w:trHeight w:val="288"/>
        </w:trPr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0B198D70" w14:textId="77777777" w:rsidR="00A04D1A" w:rsidRPr="00A04D1A" w:rsidRDefault="00A04D1A" w:rsidP="00A04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D1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Characteristic</w:t>
            </w:r>
          </w:p>
        </w:tc>
        <w:tc>
          <w:tcPr>
            <w:tcW w:w="4473" w:type="dxa"/>
            <w:shd w:val="clear" w:color="auto" w:fill="auto"/>
            <w:noWrap/>
            <w:vAlign w:val="bottom"/>
            <w:hideMark/>
          </w:tcPr>
          <w:p w14:paraId="6E53A739" w14:textId="77777777" w:rsidR="00A04D1A" w:rsidRPr="00A04D1A" w:rsidRDefault="00A04D1A" w:rsidP="00A04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D1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0B7450" w:rsidRPr="00A04D1A" w14:paraId="39F2A15B" w14:textId="77777777" w:rsidTr="009B37F4">
        <w:trPr>
          <w:trHeight w:val="288"/>
        </w:trPr>
        <w:tc>
          <w:tcPr>
            <w:tcW w:w="1628" w:type="dxa"/>
            <w:shd w:val="clear" w:color="auto" w:fill="auto"/>
            <w:noWrap/>
            <w:hideMark/>
          </w:tcPr>
          <w:p w14:paraId="1F7ADD30" w14:textId="33588EFD" w:rsidR="000B7450" w:rsidRPr="00A04D1A" w:rsidRDefault="000B7450" w:rsidP="000B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09A">
              <w:t>House type</w:t>
            </w:r>
          </w:p>
        </w:tc>
        <w:tc>
          <w:tcPr>
            <w:tcW w:w="4473" w:type="dxa"/>
            <w:shd w:val="clear" w:color="auto" w:fill="auto"/>
            <w:noWrap/>
            <w:hideMark/>
          </w:tcPr>
          <w:p w14:paraId="47844FB5" w14:textId="24E1FADA" w:rsidR="000B7450" w:rsidRPr="00A04D1A" w:rsidRDefault="000B7450" w:rsidP="000B7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09A">
              <w:t>Detached (16), semi-detached (3), mid-terrace (1)</w:t>
            </w:r>
          </w:p>
        </w:tc>
      </w:tr>
      <w:tr w:rsidR="000B7450" w:rsidRPr="00A04D1A" w14:paraId="01525C28" w14:textId="77777777" w:rsidTr="009B37F4">
        <w:trPr>
          <w:trHeight w:val="288"/>
        </w:trPr>
        <w:tc>
          <w:tcPr>
            <w:tcW w:w="1628" w:type="dxa"/>
            <w:shd w:val="clear" w:color="auto" w:fill="auto"/>
            <w:noWrap/>
            <w:hideMark/>
          </w:tcPr>
          <w:p w14:paraId="2C24E84A" w14:textId="0AC28390" w:rsidR="000B7450" w:rsidRPr="00A04D1A" w:rsidRDefault="000B7450" w:rsidP="000B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09A">
              <w:t>Construction type</w:t>
            </w:r>
          </w:p>
        </w:tc>
        <w:tc>
          <w:tcPr>
            <w:tcW w:w="4473" w:type="dxa"/>
            <w:shd w:val="clear" w:color="auto" w:fill="auto"/>
            <w:noWrap/>
            <w:hideMark/>
          </w:tcPr>
          <w:p w14:paraId="1EF03C9F" w14:textId="553A3857" w:rsidR="000B7450" w:rsidRPr="00A04D1A" w:rsidRDefault="000B7450" w:rsidP="000B7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09A">
              <w:t>test2</w:t>
            </w:r>
          </w:p>
        </w:tc>
      </w:tr>
      <w:tr w:rsidR="00CF401C" w:rsidRPr="00A04D1A" w14:paraId="68B77AD0" w14:textId="77777777" w:rsidTr="009B37F4">
        <w:trPr>
          <w:trHeight w:val="288"/>
        </w:trPr>
        <w:tc>
          <w:tcPr>
            <w:tcW w:w="1628" w:type="dxa"/>
            <w:shd w:val="clear" w:color="auto" w:fill="auto"/>
            <w:noWrap/>
          </w:tcPr>
          <w:p w14:paraId="6EC27C9B" w14:textId="77777777" w:rsidR="00CF401C" w:rsidRPr="00D4609A" w:rsidRDefault="00CF401C" w:rsidP="000B7450">
            <w:pPr>
              <w:spacing w:after="0" w:line="240" w:lineRule="auto"/>
            </w:pPr>
          </w:p>
        </w:tc>
        <w:tc>
          <w:tcPr>
            <w:tcW w:w="4473" w:type="dxa"/>
            <w:shd w:val="clear" w:color="auto" w:fill="auto"/>
            <w:noWrap/>
          </w:tcPr>
          <w:p w14:paraId="36334A55" w14:textId="77777777" w:rsidR="00CF401C" w:rsidRPr="00D4609A" w:rsidRDefault="00CF401C" w:rsidP="000B7450">
            <w:pPr>
              <w:spacing w:after="0" w:line="240" w:lineRule="auto"/>
              <w:jc w:val="center"/>
            </w:pPr>
          </w:p>
        </w:tc>
      </w:tr>
    </w:tbl>
    <w:p w14:paraId="54CF8AED" w14:textId="104875FE" w:rsidR="005D4167" w:rsidRDefault="005D4167"/>
    <w:p w14:paraId="46E353BC" w14:textId="61EF78E5" w:rsidR="00A04D1A" w:rsidRDefault="00A04D1A"/>
    <w:p w14:paraId="3AFDC248" w14:textId="34131CDF" w:rsidR="00CF401C" w:rsidRDefault="00CF401C"/>
    <w:p w14:paraId="5C47733F" w14:textId="3C1D28BB" w:rsidR="00CF401C" w:rsidRDefault="00CF401C"/>
    <w:p w14:paraId="45B0568A" w14:textId="77777777" w:rsidR="00CF401C" w:rsidRDefault="00CF401C"/>
    <w:sectPr w:rsidR="00C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11"/>
    <w:rsid w:val="000B7450"/>
    <w:rsid w:val="00116E11"/>
    <w:rsid w:val="00321630"/>
    <w:rsid w:val="005D4167"/>
    <w:rsid w:val="00A04D1A"/>
    <w:rsid w:val="00B04249"/>
    <w:rsid w:val="00B153BA"/>
    <w:rsid w:val="00C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EBF7"/>
  <w15:chartTrackingRefBased/>
  <w15:docId w15:val="{74FEF90D-931B-47EB-9C8E-4722001A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Firth</dc:creator>
  <cp:keywords/>
  <dc:description/>
  <cp:lastModifiedBy>Steven Firth</cp:lastModifiedBy>
  <cp:revision>5</cp:revision>
  <dcterms:created xsi:type="dcterms:W3CDTF">2022-03-15T15:45:00Z</dcterms:created>
  <dcterms:modified xsi:type="dcterms:W3CDTF">2022-03-15T15:48:00Z</dcterms:modified>
</cp:coreProperties>
</file>