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CD6A8" w14:textId="77777777" w:rsidR="00977385" w:rsidRDefault="00977385"/>
    <w:p w14:paraId="27344061" w14:textId="073EC350" w:rsidR="00706800" w:rsidRDefault="00706800">
      <w:hyperlink r:id="rId4" w:history="1">
        <w:r w:rsidRPr="00706800">
          <w:rPr>
            <w:rStyle w:val="ae"/>
          </w:rPr>
          <w:t>python3.8 DV0101EN-Final-Assign-Part-2-Questions.py</w:t>
        </w:r>
      </w:hyperlink>
    </w:p>
    <w:p w14:paraId="211E434E" w14:textId="77777777" w:rsidR="00706800" w:rsidRDefault="00706800"/>
    <w:p w14:paraId="6B4EDD0E" w14:textId="69AA4DB3" w:rsidR="00706800" w:rsidRDefault="00706800">
      <w:pPr>
        <w:rPr>
          <w:rFonts w:hint="eastAsia"/>
        </w:rPr>
      </w:pPr>
      <w:hyperlink r:id="rId5" w:history="1">
        <w:r w:rsidRPr="00706800">
          <w:rPr>
            <w:rStyle w:val="ae"/>
          </w:rPr>
          <w:t>https://github.com/Abderrahmane-Chafi/IBM-Data-Visualization-Final-Assignment/blob/master/DV0101EN-Final-Assign-Part-2-Questions.py</w:t>
        </w:r>
      </w:hyperlink>
    </w:p>
    <w:sectPr w:rsidR="007068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1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00"/>
    <w:rsid w:val="001E2FE0"/>
    <w:rsid w:val="00497894"/>
    <w:rsid w:val="00706800"/>
    <w:rsid w:val="009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31A6"/>
  <w15:chartTrackingRefBased/>
  <w15:docId w15:val="{24A6413D-13F0-49B2-BAAC-716E0C81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8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8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8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680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80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80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80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68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68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68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68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68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68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6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68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68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68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68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68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68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68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68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068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0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derrahmane-Chafi/IBM-Data-Visualization-Final-Assignment/blob/master/DV0101EN-Final-Assign-Part-2-Questions.py" TargetMode="External"/><Relationship Id="rId4" Type="http://schemas.openxmlformats.org/officeDocument/2006/relationships/hyperlink" Target="python3.8%20DV0101EN-Final-Assign-Part-2-Question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2025-03-30T08:52:00Z</dcterms:created>
  <dcterms:modified xsi:type="dcterms:W3CDTF">2025-03-30T08:53:00Z</dcterms:modified>
</cp:coreProperties>
</file>