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8A19" w14:textId="2125C366" w:rsidR="009C1EFF" w:rsidRDefault="002F245A">
      <w:r w:rsidRPr="002F245A">
        <w:t>70 Econometrics Research Topics for You</w:t>
      </w:r>
    </w:p>
    <w:p w14:paraId="024223B5" w14:textId="00E11E44" w:rsidR="002F245A" w:rsidRDefault="002F245A">
      <w:hyperlink r:id="rId4" w:history="1">
        <w:r w:rsidRPr="002F245A">
          <w:rPr>
            <w:rStyle w:val="a3"/>
          </w:rPr>
          <w:t>https://us.dissertationteam.com/blog/econometrics-research-topics/</w:t>
        </w:r>
      </w:hyperlink>
    </w:p>
    <w:p w14:paraId="1DE99AF9" w14:textId="77777777" w:rsidR="002F245A" w:rsidRDefault="002F245A"/>
    <w:p w14:paraId="446AA6A8" w14:textId="29F9A490" w:rsidR="002F245A" w:rsidRDefault="002F245A">
      <w:r w:rsidRPr="002F245A">
        <w:t>Cobb-Douglas Production Function: Equation &amp; Example</w:t>
      </w:r>
    </w:p>
    <w:p w14:paraId="2E698419" w14:textId="6FB11600" w:rsidR="002F245A" w:rsidRDefault="002F245A">
      <w:hyperlink r:id="rId5" w:anchor=":~:text=A%20Cobb%2DDouglas%20production%20expresses,Q%20attributable%20to%20that%20factor." w:history="1">
        <w:r w:rsidRPr="002F245A">
          <w:rPr>
            <w:rStyle w:val="a3"/>
          </w:rPr>
          <w:t>https://study.com/learn/lesson/cobb-douglas-production-function.html#:~:text=A%20Cobb%2DDouglas%20production%20expresses,Q%20attributable%20to%20that%20factor.</w:t>
        </w:r>
      </w:hyperlink>
    </w:p>
    <w:p w14:paraId="35D3C58A" w14:textId="77777777" w:rsidR="002F245A" w:rsidRDefault="002F245A"/>
    <w:p w14:paraId="0E4EFB4B" w14:textId="77777777" w:rsidR="00055F21" w:rsidRDefault="00055F21"/>
    <w:p w14:paraId="514B4830" w14:textId="75036CDA" w:rsidR="00055F21" w:rsidRDefault="00055F21">
      <w:pPr>
        <w:rPr>
          <w:rFonts w:hint="eastAsia"/>
        </w:rPr>
      </w:pPr>
      <w:r>
        <w:rPr>
          <w:rFonts w:hint="eastAsia"/>
        </w:rPr>
        <w:t>Go</w:t>
      </w:r>
      <w:r>
        <w:t>ogle Keywords Search:</w:t>
      </w:r>
    </w:p>
    <w:p w14:paraId="04077DD4" w14:textId="21CEDF03" w:rsidR="002F245A" w:rsidRDefault="00055F21">
      <w:pPr>
        <w:rPr>
          <w:rFonts w:hint="eastAsia"/>
        </w:rPr>
      </w:pPr>
      <w:r w:rsidRPr="00055F21">
        <w:t>econometrics estimation of total factor productivity</w:t>
      </w:r>
    </w:p>
    <w:sectPr w:rsidR="002F2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5A"/>
    <w:rsid w:val="00055F21"/>
    <w:rsid w:val="002F245A"/>
    <w:rsid w:val="008E05DB"/>
    <w:rsid w:val="009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BA0"/>
  <w15:chartTrackingRefBased/>
  <w15:docId w15:val="{79996409-91EC-42D9-8FE6-5A3BC960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4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y.com/learn/lesson/cobb-douglas-production-function.html" TargetMode="External"/><Relationship Id="rId4" Type="http://schemas.openxmlformats.org/officeDocument/2006/relationships/hyperlink" Target="https://us.dissertationteam.com/blog/econometrics-research-topic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2023-10-08T02:30:00Z</dcterms:created>
  <dcterms:modified xsi:type="dcterms:W3CDTF">2023-10-08T03:10:00Z</dcterms:modified>
</cp:coreProperties>
</file>