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FF1C" w14:textId="0E86F265" w:rsidR="009C1EFF" w:rsidRDefault="00375C8F">
      <w:r>
        <w:rPr>
          <w:rFonts w:hint="eastAsia"/>
        </w:rPr>
        <w:t>Th</w:t>
      </w:r>
      <w:r>
        <w:t>e paper CCR1978.pdf was among the first paper in DEA to estimate TFP.</w:t>
      </w:r>
    </w:p>
    <w:p w14:paraId="36E2864B" w14:textId="77777777" w:rsidR="00345A1D" w:rsidRDefault="00345A1D"/>
    <w:p w14:paraId="50EA7DDE" w14:textId="77777777" w:rsidR="00345A1D" w:rsidRDefault="00345A1D"/>
    <w:p w14:paraId="1153A1BB" w14:textId="5AE862CB" w:rsidR="00345A1D" w:rsidRDefault="00345A1D">
      <w:pPr>
        <w:rPr>
          <w:rFonts w:hint="eastAsia"/>
        </w:rPr>
      </w:pPr>
      <w:r>
        <w:rPr>
          <w:rFonts w:hint="eastAsia"/>
        </w:rPr>
        <w:t>Ot</w:t>
      </w:r>
      <w:r>
        <w:t>her references:</w:t>
      </w:r>
    </w:p>
    <w:p w14:paraId="3DDBEB05" w14:textId="24981B9F" w:rsidR="00345A1D" w:rsidRPr="00345A1D" w:rsidRDefault="00345A1D">
      <w:pPr>
        <w:rPr>
          <w:rFonts w:hint="eastAsia"/>
        </w:rPr>
      </w:pPr>
      <w:hyperlink r:id="rId4" w:history="1">
        <w:r w:rsidRPr="00345A1D">
          <w:rPr>
            <w:rStyle w:val="a3"/>
          </w:rPr>
          <w:t>https://www.fao.org/3/y5027e/y5027e0e.htm</w:t>
        </w:r>
      </w:hyperlink>
    </w:p>
    <w:p w14:paraId="2D6C7977" w14:textId="77777777" w:rsidR="00375C8F" w:rsidRDefault="00375C8F"/>
    <w:p w14:paraId="7494F2E9" w14:textId="77777777" w:rsidR="00345A1D" w:rsidRDefault="00345A1D"/>
    <w:p w14:paraId="2685B3A7" w14:textId="77777777" w:rsidR="00345A1D" w:rsidRDefault="00345A1D"/>
    <w:p w14:paraId="14358697" w14:textId="55ADB015" w:rsidR="00345A1D" w:rsidRDefault="00345A1D">
      <w:r w:rsidRPr="00345A1D">
        <w:t>A Review on the 40 Years of Existence of Data Envelopment Analysis Models: Historic Development and Current Trends</w:t>
      </w:r>
    </w:p>
    <w:p w14:paraId="1EF82D33" w14:textId="0E4D8148" w:rsidR="00345A1D" w:rsidRDefault="00345A1D">
      <w:hyperlink r:id="rId5" w:history="1">
        <w:r w:rsidRPr="00345A1D">
          <w:rPr>
            <w:rStyle w:val="a3"/>
          </w:rPr>
          <w:t>https://link.springer.com/article/10.1007/s11831-022-09770-3</w:t>
        </w:r>
      </w:hyperlink>
    </w:p>
    <w:p w14:paraId="227ADD34" w14:textId="06082399" w:rsidR="00345A1D" w:rsidRDefault="00345A1D">
      <w:r w:rsidRPr="00345A1D">
        <w:t>s11831-022-09770-3</w:t>
      </w:r>
      <w:r>
        <w:t>.pdf under the same folder.</w:t>
      </w:r>
    </w:p>
    <w:p w14:paraId="504EA4A8" w14:textId="77777777" w:rsidR="006631F0" w:rsidRDefault="006631F0"/>
    <w:p w14:paraId="179DD8B3" w14:textId="77777777" w:rsidR="006631F0" w:rsidRDefault="006631F0"/>
    <w:p w14:paraId="15F3BC6E" w14:textId="28BD5285" w:rsidR="006631F0" w:rsidRDefault="006631F0">
      <w:r w:rsidRPr="006631F0">
        <w:t>Introduction to Data Envelopment Analysis in R</w:t>
      </w:r>
    </w:p>
    <w:p w14:paraId="3FCA4905" w14:textId="351F2316" w:rsidR="006631F0" w:rsidRDefault="006631F0">
      <w:hyperlink r:id="rId6" w:history="1">
        <w:r w:rsidRPr="006631F0">
          <w:rPr>
            <w:rStyle w:val="a3"/>
          </w:rPr>
          <w:t>https://medium.com/analytics-vidhya/introduction-to-data-envelopment-analysis-in-r-773745549d6a</w:t>
        </w:r>
      </w:hyperlink>
    </w:p>
    <w:p w14:paraId="22846391" w14:textId="77777777" w:rsidR="006631F0" w:rsidRDefault="006631F0"/>
    <w:p w14:paraId="46FFBA31" w14:textId="77777777" w:rsidR="006631F0" w:rsidRDefault="006631F0">
      <w:pPr>
        <w:rPr>
          <w:rFonts w:hint="eastAsia"/>
        </w:rPr>
      </w:pPr>
    </w:p>
    <w:sectPr w:rsidR="00663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8F"/>
    <w:rsid w:val="00345A1D"/>
    <w:rsid w:val="00375C8F"/>
    <w:rsid w:val="006631F0"/>
    <w:rsid w:val="009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CB3C"/>
  <w15:chartTrackingRefBased/>
  <w15:docId w15:val="{9DF24480-02DE-4E3B-B213-3AC25D2B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A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nalytics-vidhya/introduction-to-data-envelopment-analysis-in-r-773745549d6a" TargetMode="External"/><Relationship Id="rId5" Type="http://schemas.openxmlformats.org/officeDocument/2006/relationships/hyperlink" Target="https://link.springer.com/article/10.1007/s11831-022-09770-3" TargetMode="External"/><Relationship Id="rId4" Type="http://schemas.openxmlformats.org/officeDocument/2006/relationships/hyperlink" Target="https://www.fao.org/3/y5027e/y5027e0e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4</cp:revision>
  <dcterms:created xsi:type="dcterms:W3CDTF">2023-10-12T13:35:00Z</dcterms:created>
  <dcterms:modified xsi:type="dcterms:W3CDTF">2023-10-12T13:59:00Z</dcterms:modified>
</cp:coreProperties>
</file>