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0F90" w14:textId="2A5FFC05" w:rsidR="009C1EFF" w:rsidRDefault="00105573">
      <w:r w:rsidRPr="00105573">
        <w:t>A Tale of Two Citie</w:t>
      </w:r>
      <w:r>
        <w:t>s</w:t>
      </w:r>
    </w:p>
    <w:p w14:paraId="310F1331" w14:textId="0545F848" w:rsidR="00105573" w:rsidRDefault="00C42869">
      <w:hyperlink r:id="rId4" w:history="1">
        <w:r w:rsidRPr="00C42869">
          <w:rPr>
            <w:rStyle w:val="a3"/>
          </w:rPr>
          <w:t>https://www.journals.uchicago.edu/doi/abs/10.1086/654183</w:t>
        </w:r>
      </w:hyperlink>
    </w:p>
    <w:sectPr w:rsidR="00105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3"/>
    <w:rsid w:val="00105573"/>
    <w:rsid w:val="009C1EFF"/>
    <w:rsid w:val="00C4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A620"/>
  <w15:chartTrackingRefBased/>
  <w15:docId w15:val="{62E4DE30-BCCA-4905-B715-D28323AD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28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urnals.uchicago.edu/doi/abs/10.1086/65418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3</cp:revision>
  <dcterms:created xsi:type="dcterms:W3CDTF">2023-10-10T12:42:00Z</dcterms:created>
  <dcterms:modified xsi:type="dcterms:W3CDTF">2023-10-10T14:08:00Z</dcterms:modified>
</cp:coreProperties>
</file>