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1AB6" w14:textId="36BDFB88" w:rsidR="00510521" w:rsidRDefault="005105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3765"/>
      </w:tblGrid>
      <w:tr w:rsidR="00510521" w14:paraId="6181632F" w14:textId="77777777" w:rsidTr="00510521">
        <w:tc>
          <w:tcPr>
            <w:tcW w:w="2122" w:type="dxa"/>
          </w:tcPr>
          <w:p w14:paraId="5F57FE03" w14:textId="3443E7FD" w:rsidR="00510521" w:rsidRDefault="00510521">
            <w:r>
              <w:rPr>
                <w:rFonts w:hint="eastAsia"/>
              </w:rPr>
              <w:t>Co</w:t>
            </w:r>
            <w:r>
              <w:t>re</w:t>
            </w:r>
          </w:p>
        </w:tc>
        <w:tc>
          <w:tcPr>
            <w:tcW w:w="2409" w:type="dxa"/>
          </w:tcPr>
          <w:p w14:paraId="4DB8A104" w14:textId="6FFC0183" w:rsidR="00510521" w:rsidRDefault="00510521">
            <w:r>
              <w:rPr>
                <w:rFonts w:hint="eastAsia"/>
              </w:rPr>
              <w:t>P</w:t>
            </w:r>
            <w:r>
              <w:t>ackage</w:t>
            </w:r>
          </w:p>
        </w:tc>
        <w:tc>
          <w:tcPr>
            <w:tcW w:w="3765" w:type="dxa"/>
          </w:tcPr>
          <w:p w14:paraId="3F05EDD2" w14:textId="019EC350" w:rsidR="00510521" w:rsidRDefault="00510521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510521" w14:paraId="1B1DDE87" w14:textId="77777777" w:rsidTr="00510521">
        <w:tc>
          <w:tcPr>
            <w:tcW w:w="2122" w:type="dxa"/>
          </w:tcPr>
          <w:p w14:paraId="3BC6F05F" w14:textId="449E4A55" w:rsidR="00510521" w:rsidRDefault="00510521">
            <w:r w:rsidRPr="00510521">
              <w:t>tidyverse</w:t>
            </w:r>
          </w:p>
        </w:tc>
        <w:tc>
          <w:tcPr>
            <w:tcW w:w="2409" w:type="dxa"/>
          </w:tcPr>
          <w:p w14:paraId="5A002E5F" w14:textId="1B2814BB" w:rsidR="00510521" w:rsidRDefault="00510521">
            <w:r>
              <w:rPr>
                <w:rStyle w:val="a4"/>
                <w:rFonts w:ascii="Segoe UI" w:hAnsi="Segoe UI" w:cs="Segoe UI"/>
                <w:color w:val="212529"/>
                <w:sz w:val="27"/>
                <w:szCs w:val="27"/>
                <w:shd w:val="clear" w:color="auto" w:fill="FFFFFF"/>
              </w:rPr>
              <w:t>readr</w:t>
            </w:r>
          </w:p>
        </w:tc>
        <w:tc>
          <w:tcPr>
            <w:tcW w:w="3765" w:type="dxa"/>
          </w:tcPr>
          <w:p w14:paraId="79320310" w14:textId="2AA97CA2" w:rsidR="00DD3136" w:rsidRPr="00DD3136" w:rsidRDefault="00DD3136" w:rsidP="00DD3136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read_csv()</w:t>
            </w:r>
            <w:r>
              <w:rPr>
                <w:rFonts w:ascii="Segoe UI" w:hAnsi="Segoe UI" w:cs="Segoe UI"/>
                <w:color w:val="212529"/>
                <w:sz w:val="27"/>
                <w:szCs w:val="27"/>
              </w:rPr>
              <w:t> </w:t>
            </w:r>
            <w:r w:rsidRPr="00DD3136">
              <w:rPr>
                <w:rFonts w:ascii="Segoe UI" w:hAnsi="Segoe UI" w:cs="Segoe UI"/>
                <w:color w:val="212529"/>
                <w:sz w:val="22"/>
                <w:szCs w:val="22"/>
              </w:rPr>
              <w:t>r</w:t>
            </w:r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>eads comma delimited files</w:t>
            </w:r>
          </w:p>
          <w:p w14:paraId="0BF755F6" w14:textId="77777777" w:rsidR="00DD3136" w:rsidRDefault="00DD3136" w:rsidP="00DD3136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read_csv2()</w:t>
            </w:r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> reads semicolon separated files (common in countries where </w:t>
            </w:r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,</w:t>
            </w:r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> is used as the decimal place)</w:t>
            </w:r>
          </w:p>
          <w:p w14:paraId="39995F42" w14:textId="51666F93" w:rsidR="00DD3136" w:rsidRDefault="00DD3136" w:rsidP="00DD3136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read_tsv()</w:t>
            </w:r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> reads tab delimited files</w:t>
            </w:r>
          </w:p>
          <w:p w14:paraId="33174F0F" w14:textId="17F5F28B" w:rsidR="00DD3136" w:rsidRPr="00DD3136" w:rsidRDefault="00DD3136" w:rsidP="00DD3136">
            <w:pPr>
              <w:pStyle w:val="Web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 w:rsidRPr="00DD3136">
              <w:rPr>
                <w:rStyle w:val="HTML"/>
                <w:rFonts w:ascii="Consolas" w:hAnsi="Consolas"/>
                <w:color w:val="212529"/>
                <w:shd w:val="clear" w:color="auto" w:fill="F8F8F8"/>
              </w:rPr>
              <w:t>read_delim()</w:t>
            </w:r>
            <w:r w:rsidRPr="00DD3136">
              <w:rPr>
                <w:rFonts w:ascii="Segoe UI" w:hAnsi="Segoe UI" w:cs="Segoe UI"/>
                <w:color w:val="212529"/>
                <w:sz w:val="20"/>
                <w:szCs w:val="20"/>
              </w:rPr>
              <w:t> reads in files with any delimiter.</w:t>
            </w:r>
          </w:p>
          <w:p w14:paraId="53FFE5C0" w14:textId="77777777" w:rsidR="00510521" w:rsidRPr="00DD3136" w:rsidRDefault="00510521"/>
        </w:tc>
      </w:tr>
      <w:tr w:rsidR="00510521" w14:paraId="19D4D59C" w14:textId="77777777" w:rsidTr="00510521">
        <w:tc>
          <w:tcPr>
            <w:tcW w:w="2122" w:type="dxa"/>
          </w:tcPr>
          <w:p w14:paraId="63EEAA79" w14:textId="77777777" w:rsidR="00510521" w:rsidRDefault="00510521"/>
        </w:tc>
        <w:tc>
          <w:tcPr>
            <w:tcW w:w="2409" w:type="dxa"/>
          </w:tcPr>
          <w:p w14:paraId="560EBE18" w14:textId="38AFA40F" w:rsidR="00510521" w:rsidRDefault="000C6A3C">
            <w:r>
              <w:rPr>
                <w:rFonts w:hint="eastAsia"/>
              </w:rPr>
              <w:t>t</w:t>
            </w:r>
            <w:r>
              <w:t>idyr</w:t>
            </w:r>
          </w:p>
        </w:tc>
        <w:tc>
          <w:tcPr>
            <w:tcW w:w="3765" w:type="dxa"/>
          </w:tcPr>
          <w:p w14:paraId="0E9F8C44" w14:textId="77777777" w:rsidR="00510521" w:rsidRDefault="00510521"/>
        </w:tc>
      </w:tr>
      <w:tr w:rsidR="00510521" w14:paraId="24C851CA" w14:textId="77777777" w:rsidTr="00510521">
        <w:tc>
          <w:tcPr>
            <w:tcW w:w="2122" w:type="dxa"/>
          </w:tcPr>
          <w:p w14:paraId="15139166" w14:textId="77777777" w:rsidR="00510521" w:rsidRDefault="00510521"/>
        </w:tc>
        <w:tc>
          <w:tcPr>
            <w:tcW w:w="2409" w:type="dxa"/>
          </w:tcPr>
          <w:p w14:paraId="2ABDB3B9" w14:textId="77777777" w:rsidR="00510521" w:rsidRDefault="00510521"/>
        </w:tc>
        <w:tc>
          <w:tcPr>
            <w:tcW w:w="3765" w:type="dxa"/>
          </w:tcPr>
          <w:p w14:paraId="4AA4867D" w14:textId="77777777" w:rsidR="00510521" w:rsidRDefault="00510521"/>
        </w:tc>
      </w:tr>
      <w:tr w:rsidR="00510521" w14:paraId="48C52B88" w14:textId="77777777" w:rsidTr="00510521">
        <w:tc>
          <w:tcPr>
            <w:tcW w:w="2122" w:type="dxa"/>
          </w:tcPr>
          <w:p w14:paraId="33F666D5" w14:textId="77777777" w:rsidR="00510521" w:rsidRDefault="00510521"/>
        </w:tc>
        <w:tc>
          <w:tcPr>
            <w:tcW w:w="2409" w:type="dxa"/>
          </w:tcPr>
          <w:p w14:paraId="0ED3D8EA" w14:textId="77777777" w:rsidR="00510521" w:rsidRDefault="00510521"/>
        </w:tc>
        <w:tc>
          <w:tcPr>
            <w:tcW w:w="3765" w:type="dxa"/>
          </w:tcPr>
          <w:p w14:paraId="7035532F" w14:textId="77777777" w:rsidR="00510521" w:rsidRDefault="00510521"/>
        </w:tc>
      </w:tr>
    </w:tbl>
    <w:p w14:paraId="31675830" w14:textId="78D26F70" w:rsidR="00510521" w:rsidRDefault="00510521"/>
    <w:p w14:paraId="3C0A11A0" w14:textId="66F64B8B" w:rsidR="00510521" w:rsidRDefault="00510521">
      <w:r>
        <w:rPr>
          <w:rFonts w:hint="eastAsia"/>
        </w:rPr>
        <w:t>P</w:t>
      </w:r>
      <w:r>
        <w:t>ackages loaded when R is invoked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3765"/>
      </w:tblGrid>
      <w:tr w:rsidR="00510521" w14:paraId="2DCFC6DA" w14:textId="77777777" w:rsidTr="00510521">
        <w:tc>
          <w:tcPr>
            <w:tcW w:w="2122" w:type="dxa"/>
          </w:tcPr>
          <w:p w14:paraId="56C0EDAC" w14:textId="77777777" w:rsidR="00510521" w:rsidRDefault="00510521"/>
        </w:tc>
        <w:tc>
          <w:tcPr>
            <w:tcW w:w="2409" w:type="dxa"/>
          </w:tcPr>
          <w:p w14:paraId="426ACD54" w14:textId="63C2DB0C" w:rsidR="00510521" w:rsidRDefault="00510521">
            <w:r>
              <w:rPr>
                <w:rFonts w:hint="eastAsia"/>
              </w:rPr>
              <w:t>u</w:t>
            </w:r>
            <w:r>
              <w:t>tils</w:t>
            </w:r>
          </w:p>
        </w:tc>
        <w:tc>
          <w:tcPr>
            <w:tcW w:w="3765" w:type="dxa"/>
          </w:tcPr>
          <w:p w14:paraId="01E34ED8" w14:textId="77777777" w:rsidR="00510521" w:rsidRDefault="005B1B33">
            <w:r w:rsidRPr="005B1B33">
              <w:t>read.table</w:t>
            </w:r>
          </w:p>
          <w:p w14:paraId="7F031CF1" w14:textId="77777777" w:rsidR="005B1B33" w:rsidRDefault="005B1B33">
            <w:r w:rsidRPr="005B1B33">
              <w:t>read.csv</w:t>
            </w:r>
          </w:p>
          <w:p w14:paraId="1653F44C" w14:textId="722AF62B" w:rsidR="005B1B33" w:rsidRDefault="005B1B33">
            <w:r w:rsidRPr="005B1B33">
              <w:t>read.delim</w:t>
            </w:r>
          </w:p>
        </w:tc>
      </w:tr>
      <w:tr w:rsidR="00510521" w14:paraId="2995FA98" w14:textId="77777777" w:rsidTr="00510521">
        <w:tc>
          <w:tcPr>
            <w:tcW w:w="2122" w:type="dxa"/>
          </w:tcPr>
          <w:p w14:paraId="170C585D" w14:textId="77777777" w:rsidR="00510521" w:rsidRDefault="00510521"/>
        </w:tc>
        <w:tc>
          <w:tcPr>
            <w:tcW w:w="2409" w:type="dxa"/>
          </w:tcPr>
          <w:p w14:paraId="4FA69FFB" w14:textId="77777777" w:rsidR="00510521" w:rsidRDefault="00510521"/>
        </w:tc>
        <w:tc>
          <w:tcPr>
            <w:tcW w:w="3765" w:type="dxa"/>
          </w:tcPr>
          <w:p w14:paraId="465442DD" w14:textId="77777777" w:rsidR="00510521" w:rsidRDefault="00510521"/>
        </w:tc>
      </w:tr>
      <w:tr w:rsidR="00510521" w14:paraId="292EAB43" w14:textId="77777777" w:rsidTr="00510521">
        <w:tc>
          <w:tcPr>
            <w:tcW w:w="2122" w:type="dxa"/>
          </w:tcPr>
          <w:p w14:paraId="79BB58AE" w14:textId="77777777" w:rsidR="00510521" w:rsidRDefault="00510521"/>
        </w:tc>
        <w:tc>
          <w:tcPr>
            <w:tcW w:w="2409" w:type="dxa"/>
          </w:tcPr>
          <w:p w14:paraId="234605A5" w14:textId="77777777" w:rsidR="00510521" w:rsidRDefault="00510521"/>
        </w:tc>
        <w:tc>
          <w:tcPr>
            <w:tcW w:w="3765" w:type="dxa"/>
          </w:tcPr>
          <w:p w14:paraId="50535D49" w14:textId="77777777" w:rsidR="00510521" w:rsidRDefault="00510521"/>
        </w:tc>
      </w:tr>
      <w:tr w:rsidR="00510521" w14:paraId="7890FF84" w14:textId="77777777" w:rsidTr="00510521">
        <w:tc>
          <w:tcPr>
            <w:tcW w:w="2122" w:type="dxa"/>
          </w:tcPr>
          <w:p w14:paraId="7E6CF8D6" w14:textId="77777777" w:rsidR="00510521" w:rsidRDefault="00510521"/>
        </w:tc>
        <w:tc>
          <w:tcPr>
            <w:tcW w:w="2409" w:type="dxa"/>
          </w:tcPr>
          <w:p w14:paraId="35931F3B" w14:textId="77777777" w:rsidR="00510521" w:rsidRDefault="00510521"/>
        </w:tc>
        <w:tc>
          <w:tcPr>
            <w:tcW w:w="3765" w:type="dxa"/>
          </w:tcPr>
          <w:p w14:paraId="6821ED14" w14:textId="77777777" w:rsidR="00510521" w:rsidRDefault="00510521"/>
        </w:tc>
      </w:tr>
    </w:tbl>
    <w:p w14:paraId="488BD02C" w14:textId="77777777" w:rsidR="00510521" w:rsidRDefault="00510521"/>
    <w:p w14:paraId="41CAF5F8" w14:textId="23F6A7B0" w:rsidR="009C1EFF" w:rsidRDefault="00510521">
      <w:r w:rsidRPr="00510521">
        <w:t>tidyverse</w:t>
      </w:r>
    </w:p>
    <w:sectPr w:rsidR="009C1E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2A8E"/>
    <w:multiLevelType w:val="multilevel"/>
    <w:tmpl w:val="69F0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09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21"/>
    <w:rsid w:val="000C6A3C"/>
    <w:rsid w:val="00510521"/>
    <w:rsid w:val="005B1B33"/>
    <w:rsid w:val="009C1EFF"/>
    <w:rsid w:val="00D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B82E"/>
  <w15:chartTrackingRefBased/>
  <w15:docId w15:val="{04D894DF-B247-4B3D-84C3-EB63293B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10521"/>
    <w:rPr>
      <w:b/>
      <w:bCs/>
    </w:rPr>
  </w:style>
  <w:style w:type="paragraph" w:styleId="Web">
    <w:name w:val="Normal (Web)"/>
    <w:basedOn w:val="a"/>
    <w:uiPriority w:val="99"/>
    <w:semiHidden/>
    <w:unhideWhenUsed/>
    <w:rsid w:val="00DD3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D3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2</cp:revision>
  <dcterms:created xsi:type="dcterms:W3CDTF">2022-07-28T12:42:00Z</dcterms:created>
  <dcterms:modified xsi:type="dcterms:W3CDTF">2022-07-28T13:13:00Z</dcterms:modified>
</cp:coreProperties>
</file>