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F357B" w14:textId="77777777" w:rsidR="004C15A1" w:rsidRDefault="00FA7A85">
      <w:r>
        <w:t>Steven Kim</w:t>
      </w:r>
    </w:p>
    <w:p w14:paraId="44B57889" w14:textId="77777777" w:rsidR="00FA7A85" w:rsidRDefault="00FA7A85">
      <w:r>
        <w:t>Mr. Mason</w:t>
      </w:r>
    </w:p>
    <w:p w14:paraId="6BA63E1C" w14:textId="77777777" w:rsidR="00FA7A85" w:rsidRDefault="00FA7A85">
      <w:r>
        <w:t>Advanced Cisco CCNP, P1</w:t>
      </w:r>
      <w:proofErr w:type="gramStart"/>
      <w:r>
        <w:t>,2</w:t>
      </w:r>
      <w:proofErr w:type="gramEnd"/>
      <w:r>
        <w:t xml:space="preserve"> </w:t>
      </w:r>
    </w:p>
    <w:p w14:paraId="7C99D034" w14:textId="77777777" w:rsidR="00FA7A85" w:rsidRDefault="00FA7A85">
      <w:r>
        <w:t>4/25/14</w:t>
      </w:r>
    </w:p>
    <w:p w14:paraId="70EDFD81" w14:textId="77777777" w:rsidR="00FA7A85" w:rsidRDefault="00FA7A85"/>
    <w:p w14:paraId="0F5328A0" w14:textId="0C1BD9DD" w:rsidR="00FA7A85" w:rsidRDefault="00300154" w:rsidP="00FA7A85">
      <w:pPr>
        <w:jc w:val="center"/>
      </w:pPr>
      <w:r>
        <w:rPr>
          <w:b/>
          <w:bCs/>
          <w:sz w:val="28"/>
          <w:szCs w:val="28"/>
        </w:rPr>
        <w:t>Lab 10: BGP Part 2</w:t>
      </w:r>
      <w:bookmarkStart w:id="0" w:name="_GoBack"/>
      <w:bookmarkEnd w:id="0"/>
    </w:p>
    <w:p w14:paraId="67A72132" w14:textId="2B217113" w:rsidR="00FA7A85" w:rsidRDefault="2B217113" w:rsidP="00FA7A85">
      <w:r w:rsidRPr="2B217113">
        <w:rPr>
          <w:b/>
          <w:bCs/>
          <w:sz w:val="26"/>
          <w:szCs w:val="26"/>
        </w:rPr>
        <w:t>Purpose</w:t>
      </w:r>
    </w:p>
    <w:p w14:paraId="09A7DCDD" w14:textId="6FFB7234" w:rsidR="10903B6F" w:rsidRDefault="28D3C3C1" w:rsidP="28D3C3C1">
      <w:r w:rsidRPr="28D3C3C1">
        <w:t>The purpose of this lab was to implement IBGP that simultaneously runs IPv4 and IPv6</w:t>
      </w:r>
      <w:r w:rsidR="000302F9">
        <w:t xml:space="preserve"> (although EBGP was used in the core router)</w:t>
      </w:r>
      <w:r w:rsidRPr="28D3C3C1">
        <w:t>. Most of basic BGP was introduced in part 1; part 2 was an application of we learned in part 1.</w:t>
      </w:r>
      <w:r w:rsidR="000302F9">
        <w:t xml:space="preserve"> </w:t>
      </w:r>
    </w:p>
    <w:p w14:paraId="1FBED998" w14:textId="127070AE" w:rsidR="00FA7A85" w:rsidRDefault="596E2652" w:rsidP="46684DF7">
      <w:r w:rsidRPr="596E2652">
        <w:rPr>
          <w:b/>
          <w:bCs/>
          <w:sz w:val="26"/>
          <w:szCs w:val="26"/>
        </w:rPr>
        <w:t>Background Information on Lab Concepts</w:t>
      </w:r>
    </w:p>
    <w:p w14:paraId="228938D7" w14:textId="5680D8CB" w:rsidR="003F0759" w:rsidRDefault="6809EAFA" w:rsidP="4C31108C">
      <w:r w:rsidRPr="6809EAFA">
        <w:t>The first part of this lab (BGP Part 1) has</w:t>
      </w:r>
      <w:r w:rsidR="003F0759">
        <w:t xml:space="preserve"> already compared IBGP to EBGP. The main difference is their use of autonomous system numbers: while EBGP runs different autonomous systems, IBGP runs a single autonomous system.</w:t>
      </w:r>
      <w:r w:rsidR="002C26DB">
        <w:t xml:space="preserve"> </w:t>
      </w:r>
    </w:p>
    <w:p w14:paraId="2809D02B" w14:textId="6286D023" w:rsidR="003A7CB7" w:rsidRDefault="003A7CB7" w:rsidP="4C31108C">
      <w:r>
        <w:t xml:space="preserve">To review, </w:t>
      </w:r>
      <w:r w:rsidR="00D56172">
        <w:t>the following are the differences between IBGP and EBGP:</w:t>
      </w:r>
    </w:p>
    <w:p w14:paraId="1200B058" w14:textId="77777777" w:rsidR="00D56172" w:rsidRDefault="00D56172" w:rsidP="00D56172">
      <w:pPr>
        <w:pStyle w:val="ListParagraph"/>
        <w:numPr>
          <w:ilvl w:val="0"/>
          <w:numId w:val="3"/>
        </w:numPr>
      </w:pPr>
      <w:r w:rsidRPr="007377FB">
        <w:rPr>
          <w:u w:val="single"/>
        </w:rPr>
        <w:t>IBGP (Internal BGP):</w:t>
      </w:r>
      <w:r>
        <w:t xml:space="preserve"> A BGP that processes a single autonomous system. </w:t>
      </w:r>
    </w:p>
    <w:p w14:paraId="3F79D8FE" w14:textId="77777777" w:rsidR="00D56172" w:rsidRDefault="00D56172" w:rsidP="00D56172">
      <w:pPr>
        <w:pStyle w:val="ListParagraph"/>
        <w:numPr>
          <w:ilvl w:val="1"/>
          <w:numId w:val="3"/>
        </w:numPr>
      </w:pPr>
      <w:r>
        <w:t xml:space="preserve">The main requirement for this BGP is that peers must be in full mesh mode, meaning that a direct connection needs to be established between routes. </w:t>
      </w:r>
    </w:p>
    <w:p w14:paraId="40865004" w14:textId="77777777" w:rsidR="00D56172" w:rsidRDefault="00D56172" w:rsidP="00D56172">
      <w:pPr>
        <w:pStyle w:val="ListParagraph"/>
        <w:numPr>
          <w:ilvl w:val="1"/>
          <w:numId w:val="3"/>
        </w:numPr>
      </w:pPr>
      <w:r>
        <w:t>The administrative distance of IBGP is 200</w:t>
      </w:r>
    </w:p>
    <w:p w14:paraId="7BB89366" w14:textId="7508D605" w:rsidR="00D56172" w:rsidRDefault="00D56172" w:rsidP="00D56172">
      <w:pPr>
        <w:pStyle w:val="ListParagraph"/>
        <w:numPr>
          <w:ilvl w:val="0"/>
          <w:numId w:val="3"/>
        </w:numPr>
      </w:pPr>
      <w:r>
        <w:t xml:space="preserve">EBGP (Exterior BGP): A BGP that runs different autonomous systems. </w:t>
      </w:r>
    </w:p>
    <w:p w14:paraId="72FBAA1C" w14:textId="77777777" w:rsidR="00D56172" w:rsidRDefault="00D56172" w:rsidP="00D56172">
      <w:pPr>
        <w:pStyle w:val="ListParagraph"/>
        <w:numPr>
          <w:ilvl w:val="1"/>
          <w:numId w:val="3"/>
        </w:numPr>
      </w:pPr>
      <w:r>
        <w:t xml:space="preserve">The administrative distance of EBGP is 20. </w:t>
      </w:r>
    </w:p>
    <w:p w14:paraId="2AF88FF4" w14:textId="77777777" w:rsidR="004A4DB8" w:rsidRDefault="004A4DB8" w:rsidP="004A4DB8">
      <w:r>
        <w:t>The main difference between IBGP and EBGP is the way that a route is forwarded to another route. If a route is learned from EBGP, it will be redistributed to all IBGP and EBGP peers. On the other hand, if a route is learned from IBGP, it will be redistributed to only EBGP peers. Since IBGP establishes a full mesh topology, the speed of IBGP will be much faster than that of EBGP. In addition, when EBPG and IBGP are both configured on the same network, IBGP, whose administrative distance of the two BGP is lower, will have the priority.</w:t>
      </w:r>
    </w:p>
    <w:p w14:paraId="77FDE6A9" w14:textId="5C9D9773" w:rsidR="00D56172" w:rsidRDefault="004A4DB8" w:rsidP="4C31108C">
      <w:r>
        <w:t xml:space="preserve">In this situation where </w:t>
      </w:r>
      <w:r w:rsidR="00ED1089">
        <w:t xml:space="preserve">multiple companies are trying to communicate with </w:t>
      </w:r>
      <w:r w:rsidR="00D46759">
        <w:t>each other, EBGP is needed</w:t>
      </w:r>
      <w:r w:rsidR="004734AB">
        <w:t>, for it can manage different autonomous systems that different companies will have</w:t>
      </w:r>
      <w:r w:rsidR="00D46759">
        <w:t xml:space="preserve">. However, when a company is trying to communicate with another enterprise of itself, IBGP establishes a </w:t>
      </w:r>
      <w:r w:rsidR="004734AB">
        <w:t xml:space="preserve">full mesh that allows a more efficient </w:t>
      </w:r>
      <w:r w:rsidR="00AC16C3">
        <w:t>transfer of information.</w:t>
      </w:r>
    </w:p>
    <w:p w14:paraId="2C54BD2B" w14:textId="3E94170A" w:rsidR="4C31108C" w:rsidRDefault="6809EAFA" w:rsidP="4C31108C">
      <w:r w:rsidRPr="6809EAFA">
        <w:t>When implementing IBGP for both IPv4 and IPv6,</w:t>
      </w:r>
      <w:r w:rsidR="003F0759">
        <w:t xml:space="preserve"> however,</w:t>
      </w:r>
      <w:r w:rsidRPr="6809EAFA">
        <w:t xml:space="preserve"> several different concepts were introduced:</w:t>
      </w:r>
    </w:p>
    <w:p w14:paraId="15F24323" w14:textId="77777777" w:rsidR="00477A8B" w:rsidRPr="00477A8B" w:rsidRDefault="40E4D32B" w:rsidP="00477A8B">
      <w:pPr>
        <w:pStyle w:val="ListParagraph"/>
        <w:numPr>
          <w:ilvl w:val="0"/>
          <w:numId w:val="2"/>
        </w:numPr>
      </w:pPr>
      <w:r w:rsidRPr="00477A8B">
        <w:rPr>
          <w:rFonts w:ascii="Calibri" w:eastAsia="Calibri" w:hAnsi="Calibri" w:cs="Calibri"/>
          <w:color w:val="000000" w:themeColor="text1"/>
        </w:rPr>
        <w:t>IPv6 (Internet Protocol version 6) - The most recent version of IPs that has replaced Internet Protocol version 4 (IPv4). This implementation was required for the growing need for new addresses, for IPv6 could provide more than people needed.</w:t>
      </w:r>
    </w:p>
    <w:p w14:paraId="2BA0FD1B" w14:textId="1B052FB4" w:rsidR="4D90C3F3" w:rsidRDefault="4D90C3F3" w:rsidP="00477A8B">
      <w:pPr>
        <w:pStyle w:val="ListParagraph"/>
        <w:numPr>
          <w:ilvl w:val="0"/>
          <w:numId w:val="2"/>
        </w:numPr>
      </w:pPr>
      <w:r w:rsidRPr="4D90C3F3">
        <w:lastRenderedPageBreak/>
        <w:t>Address Families - A feature of BGP that congregates a certain group of devices under the name "address family." Due to this grouping feature, address families can separate IPv4 and IPv6 routes. If, by any chance, a wrong IP address is put under a family, routes would fail. For example, if a router is physically adjacent to a router but is not included in the address family, that router will not have a proper route propagated to it.</w:t>
      </w:r>
    </w:p>
    <w:p w14:paraId="5A7CEEB7" w14:textId="5D41747E" w:rsidR="002C26DB" w:rsidRDefault="002C26DB" w:rsidP="002C26DB">
      <w:pPr>
        <w:pStyle w:val="ListParagraph"/>
        <w:numPr>
          <w:ilvl w:val="0"/>
          <w:numId w:val="2"/>
        </w:numPr>
      </w:pPr>
      <w:r>
        <w:t>Multiprotocol BGP:  A type of BGP that employs address families to run both IPv4 and IPv6. Since by default BGP classifies unspecified routes and addresses as a part of an IPv4 family, this protocol is essential for efficiently managing both IPv4 and IPv6.</w:t>
      </w:r>
    </w:p>
    <w:p w14:paraId="2F87DB25" w14:textId="7C510CD1" w:rsidR="00477A8B" w:rsidRDefault="00477A8B" w:rsidP="00477A8B">
      <w:pPr>
        <w:pStyle w:val="ListParagraph"/>
        <w:numPr>
          <w:ilvl w:val="0"/>
          <w:numId w:val="2"/>
        </w:numPr>
      </w:pPr>
      <w:proofErr w:type="spellStart"/>
      <w:r>
        <w:t>RIPng</w:t>
      </w:r>
      <w:proofErr w:type="spellEnd"/>
      <w:r>
        <w:t xml:space="preserve">: </w:t>
      </w:r>
      <w:r w:rsidR="002C26DB">
        <w:t xml:space="preserve">Also known as Routing Information Protocol New Generation, a modified version of RIPv2 that uses IPv6. Unlike RIPv2 that requires a manual route command, </w:t>
      </w:r>
      <w:proofErr w:type="spellStart"/>
      <w:r w:rsidR="002C26DB">
        <w:t>RIPng</w:t>
      </w:r>
      <w:proofErr w:type="spellEnd"/>
      <w:r w:rsidR="002C26DB">
        <w:t xml:space="preserve"> automatically figures out routes and finds next hop addresses. The UDP port number for </w:t>
      </w:r>
      <w:proofErr w:type="spellStart"/>
      <w:r w:rsidR="002C26DB">
        <w:t>RIPng</w:t>
      </w:r>
      <w:proofErr w:type="spellEnd"/>
      <w:r w:rsidR="002C26DB">
        <w:t xml:space="preserve"> is 521, and the multicast address for it is FF02::9.</w:t>
      </w:r>
      <w:r w:rsidR="003A7CB7">
        <w:t xml:space="preserve"> For security, </w:t>
      </w:r>
      <w:proofErr w:type="spellStart"/>
      <w:r w:rsidR="003A7CB7">
        <w:t>RIPng</w:t>
      </w:r>
      <w:proofErr w:type="spellEnd"/>
      <w:r w:rsidR="003A7CB7">
        <w:t xml:space="preserve"> uses IPsec.</w:t>
      </w:r>
    </w:p>
    <w:p w14:paraId="331EEF93" w14:textId="5191D6E4" w:rsidR="002C26DB" w:rsidRDefault="002C26DB" w:rsidP="00477A8B">
      <w:pPr>
        <w:pStyle w:val="ListParagraph"/>
        <w:numPr>
          <w:ilvl w:val="0"/>
          <w:numId w:val="2"/>
        </w:numPr>
      </w:pPr>
      <w:r>
        <w:t xml:space="preserve">OSPFv3: </w:t>
      </w:r>
      <w:r w:rsidR="003A7CB7">
        <w:t xml:space="preserve">Also known as Open Shortest Path First version 3, a protocol that makes use of IPv6. OSPFv3 uses 32-bit identifiers to </w:t>
      </w:r>
      <w:r w:rsidR="00293078">
        <w:t>find areas and IPsec for security.</w:t>
      </w:r>
      <w:r w:rsidR="00ED1089">
        <w:t xml:space="preserve"> Just like OSPF, OSPF</w:t>
      </w:r>
      <w:r w:rsidR="006322AE">
        <w:t xml:space="preserve">v3 governs routes based on areas. Using </w:t>
      </w:r>
      <w:proofErr w:type="spellStart"/>
      <w:r w:rsidR="006322AE">
        <w:t>Dijkstra’s</w:t>
      </w:r>
      <w:proofErr w:type="spellEnd"/>
      <w:r w:rsidR="006322AE">
        <w:t xml:space="preserve"> algorithm, it comes up with the shortest path tree, using a shortest first path algorithm.</w:t>
      </w:r>
    </w:p>
    <w:p w14:paraId="6067ACF2" w14:textId="1E91F95A" w:rsidR="002C26DB" w:rsidRDefault="002C26DB" w:rsidP="00477A8B">
      <w:pPr>
        <w:pStyle w:val="ListParagraph"/>
        <w:numPr>
          <w:ilvl w:val="0"/>
          <w:numId w:val="2"/>
        </w:numPr>
      </w:pPr>
      <w:r>
        <w:t xml:space="preserve">IPv6 EIGRP: </w:t>
      </w:r>
      <w:r w:rsidR="003A7CB7">
        <w:t>Enhanced Interior Gateway Routing Protocol that runs EIGRP. As a distance vector protocol,</w:t>
      </w:r>
      <w:r w:rsidR="00ED1089">
        <w:t xml:space="preserve"> EIGRP uses the DUAL algorithm to manage routes within the same network, under a single autonomous </w:t>
      </w:r>
      <w:r w:rsidR="00E042F3">
        <w:t>system number. In the Neighbor T</w:t>
      </w:r>
      <w:r w:rsidR="00ED1089">
        <w:t xml:space="preserve">able of this routing protocol, there are routes from neighbors that maintain direct connections with the router running EIGRP. The Topology </w:t>
      </w:r>
      <w:r w:rsidR="00E042F3">
        <w:t>Table stores metrics for determining successors and feasible successors that propagate routes.</w:t>
      </w:r>
    </w:p>
    <w:p w14:paraId="06ABFB0F" w14:textId="6E1B256E" w:rsidR="00FA7A85" w:rsidRDefault="596E2652" w:rsidP="46684DF7">
      <w:r w:rsidRPr="596E2652">
        <w:rPr>
          <w:b/>
          <w:bCs/>
          <w:sz w:val="26"/>
          <w:szCs w:val="26"/>
        </w:rPr>
        <w:t>Lab Summary</w:t>
      </w:r>
    </w:p>
    <w:p w14:paraId="0E110786" w14:textId="091E02F4" w:rsidR="596E2652" w:rsidRDefault="008E5072" w:rsidP="596E2652">
      <w:r>
        <w:t xml:space="preserve">Similar to the first part of BGP, </w:t>
      </w:r>
      <w:r w:rsidR="00D737D6">
        <w:t>this lab required various commands to be issued.</w:t>
      </w:r>
    </w:p>
    <w:p w14:paraId="035C7AB6" w14:textId="19AA64BA" w:rsidR="4858DF4C" w:rsidRDefault="19AA64BA" w:rsidP="4858DF4C">
      <w:pPr>
        <w:pStyle w:val="ListParagraph"/>
        <w:numPr>
          <w:ilvl w:val="0"/>
          <w:numId w:val="1"/>
        </w:numPr>
      </w:pPr>
      <w:r>
        <w:t xml:space="preserve">Connect devices with the appropriate cables, as shown in the topology below (in </w:t>
      </w:r>
      <w:r w:rsidRPr="19AA64BA">
        <w:t>Network Diagram with IP's)</w:t>
      </w:r>
    </w:p>
    <w:p w14:paraId="6F6287E8" w14:textId="70F08F20" w:rsidR="4858DF4C" w:rsidRDefault="00197F86" w:rsidP="4858DF4C">
      <w:pPr>
        <w:pStyle w:val="ListParagraph"/>
        <w:numPr>
          <w:ilvl w:val="0"/>
          <w:numId w:val="1"/>
        </w:numPr>
      </w:pPr>
      <w:r>
        <w:t xml:space="preserve">Assign IPv4 and IPv6 addresses to each interface. When an IPv6 address cannot be assigned, issue the command </w:t>
      </w:r>
      <w:r w:rsidRPr="00197F86">
        <w:rPr>
          <w:i/>
        </w:rPr>
        <w:t>Router (</w:t>
      </w:r>
      <w:proofErr w:type="spellStart"/>
      <w:r w:rsidRPr="00197F86">
        <w:rPr>
          <w:i/>
        </w:rPr>
        <w:t>config</w:t>
      </w:r>
      <w:proofErr w:type="spellEnd"/>
      <w:proofErr w:type="gramStart"/>
      <w:r w:rsidRPr="00197F86">
        <w:rPr>
          <w:i/>
        </w:rPr>
        <w:t>)#</w:t>
      </w:r>
      <w:proofErr w:type="gramEnd"/>
      <w:r w:rsidRPr="00197F86">
        <w:rPr>
          <w:i/>
        </w:rPr>
        <w:t xml:space="preserve"> ipv6 unicast-routing</w:t>
      </w:r>
      <w:r>
        <w:t xml:space="preserve">. On switches, make sure to issue the command </w:t>
      </w:r>
      <w:r w:rsidRPr="00197F86">
        <w:rPr>
          <w:i/>
        </w:rPr>
        <w:t>Switch (</w:t>
      </w:r>
      <w:proofErr w:type="spellStart"/>
      <w:r w:rsidRPr="00197F86">
        <w:rPr>
          <w:i/>
        </w:rPr>
        <w:t>config</w:t>
      </w:r>
      <w:proofErr w:type="spellEnd"/>
      <w:proofErr w:type="gramStart"/>
      <w:r w:rsidRPr="00197F86">
        <w:rPr>
          <w:i/>
        </w:rPr>
        <w:t>)#</w:t>
      </w:r>
      <w:proofErr w:type="gramEnd"/>
      <w:r w:rsidRPr="00197F86">
        <w:rPr>
          <w:i/>
        </w:rPr>
        <w:t xml:space="preserve"> no </w:t>
      </w:r>
      <w:proofErr w:type="spellStart"/>
      <w:r w:rsidRPr="00197F86">
        <w:rPr>
          <w:i/>
        </w:rPr>
        <w:t>switchport</w:t>
      </w:r>
      <w:proofErr w:type="spellEnd"/>
      <w:r>
        <w:rPr>
          <w:i/>
        </w:rPr>
        <w:t xml:space="preserve"> and Switch (</w:t>
      </w:r>
      <w:proofErr w:type="spellStart"/>
      <w:r>
        <w:rPr>
          <w:i/>
        </w:rPr>
        <w:t>config</w:t>
      </w:r>
      <w:proofErr w:type="spellEnd"/>
      <w:r>
        <w:rPr>
          <w:i/>
        </w:rPr>
        <w:t xml:space="preserve">)# </w:t>
      </w:r>
      <w:proofErr w:type="spellStart"/>
      <w:r>
        <w:rPr>
          <w:i/>
        </w:rPr>
        <w:t>ip</w:t>
      </w:r>
      <w:proofErr w:type="spellEnd"/>
      <w:r>
        <w:rPr>
          <w:i/>
        </w:rPr>
        <w:t xml:space="preserve"> routing</w:t>
      </w:r>
      <w:r>
        <w:t>.</w:t>
      </w:r>
    </w:p>
    <w:p w14:paraId="7B1BA4B7" w14:textId="088F0526" w:rsidR="00052072" w:rsidRDefault="00052072" w:rsidP="4858DF4C">
      <w:pPr>
        <w:pStyle w:val="ListParagraph"/>
        <w:numPr>
          <w:ilvl w:val="0"/>
          <w:numId w:val="1"/>
        </w:numPr>
      </w:pPr>
      <w:r>
        <w:t xml:space="preserve">Configure RIP, </w:t>
      </w:r>
      <w:proofErr w:type="spellStart"/>
      <w:r>
        <w:t>RIPng</w:t>
      </w:r>
      <w:proofErr w:type="spellEnd"/>
      <w:r>
        <w:t xml:space="preserve">, EIGRP, OSPF, and OSPFv3 </w:t>
      </w:r>
      <w:r w:rsidR="00C118DC">
        <w:t xml:space="preserve">on the interfaces shown below. </w:t>
      </w:r>
    </w:p>
    <w:p w14:paraId="5B981E91" w14:textId="1D1F3DCA" w:rsidR="00C118DC" w:rsidRDefault="00C118DC" w:rsidP="4858DF4C">
      <w:pPr>
        <w:pStyle w:val="ListParagraph"/>
        <w:numPr>
          <w:ilvl w:val="0"/>
          <w:numId w:val="1"/>
        </w:numPr>
      </w:pPr>
      <w:r>
        <w:t xml:space="preserve">For </w:t>
      </w:r>
      <w:proofErr w:type="spellStart"/>
      <w:r>
        <w:t>RIPng</w:t>
      </w:r>
      <w:proofErr w:type="spellEnd"/>
      <w:r>
        <w:t xml:space="preserve">, the commands </w:t>
      </w:r>
      <w:r w:rsidRPr="00C118DC">
        <w:rPr>
          <w:i/>
        </w:rPr>
        <w:t>Router</w:t>
      </w:r>
      <w:r>
        <w:rPr>
          <w:i/>
        </w:rPr>
        <w:t xml:space="preserve"> (</w:t>
      </w:r>
      <w:proofErr w:type="spellStart"/>
      <w:r>
        <w:rPr>
          <w:i/>
        </w:rPr>
        <w:t>config</w:t>
      </w:r>
      <w:proofErr w:type="spellEnd"/>
      <w:proofErr w:type="gramStart"/>
      <w:r>
        <w:rPr>
          <w:i/>
        </w:rPr>
        <w:t>)#</w:t>
      </w:r>
      <w:proofErr w:type="gramEnd"/>
      <w:r>
        <w:rPr>
          <w:i/>
        </w:rPr>
        <w:t xml:space="preserve"> ipv6 enable </w:t>
      </w:r>
      <w:r>
        <w:t xml:space="preserve">and </w:t>
      </w:r>
      <w:r>
        <w:rPr>
          <w:i/>
        </w:rPr>
        <w:t>Router (</w:t>
      </w:r>
      <w:proofErr w:type="spellStart"/>
      <w:r>
        <w:rPr>
          <w:i/>
        </w:rPr>
        <w:t>config</w:t>
      </w:r>
      <w:proofErr w:type="spellEnd"/>
      <w:r>
        <w:rPr>
          <w:i/>
        </w:rPr>
        <w:t xml:space="preserve">)# ipv6 rip [name of </w:t>
      </w:r>
      <w:proofErr w:type="spellStart"/>
      <w:r>
        <w:rPr>
          <w:i/>
        </w:rPr>
        <w:t>RIPng</w:t>
      </w:r>
      <w:proofErr w:type="spellEnd"/>
      <w:r>
        <w:rPr>
          <w:i/>
        </w:rPr>
        <w:t>] enable</w:t>
      </w:r>
      <w:r>
        <w:t xml:space="preserve"> must be issued. If the latter isn’t assigned and thus a </w:t>
      </w:r>
      <w:proofErr w:type="spellStart"/>
      <w:r>
        <w:t>RIPng</w:t>
      </w:r>
      <w:proofErr w:type="spellEnd"/>
      <w:r>
        <w:t xml:space="preserve"> does not have a name, </w:t>
      </w:r>
      <w:proofErr w:type="spellStart"/>
      <w:r>
        <w:t>RIPng</w:t>
      </w:r>
      <w:proofErr w:type="spellEnd"/>
      <w:r>
        <w:t xml:space="preserve"> cannot be configured.</w:t>
      </w:r>
      <w:r w:rsidR="00963DB6">
        <w:t xml:space="preserve"> Remember that </w:t>
      </w:r>
      <w:proofErr w:type="spellStart"/>
      <w:r w:rsidR="00963DB6">
        <w:t>RIPng</w:t>
      </w:r>
      <w:proofErr w:type="spellEnd"/>
      <w:r w:rsidR="00963DB6">
        <w:t xml:space="preserve"> CANNOT be assigned in the global configuration mode but only in the interface configuration mode. </w:t>
      </w:r>
    </w:p>
    <w:p w14:paraId="4569AA14" w14:textId="1FDE1D2E" w:rsidR="00C118DC" w:rsidRDefault="00C118DC" w:rsidP="4858DF4C">
      <w:pPr>
        <w:pStyle w:val="ListParagraph"/>
        <w:numPr>
          <w:ilvl w:val="0"/>
          <w:numId w:val="1"/>
        </w:numPr>
      </w:pPr>
      <w:r>
        <w:t xml:space="preserve">For OSPFv3, </w:t>
      </w:r>
      <w:r w:rsidR="009A489D">
        <w:t>enter the configuration mode using the command</w:t>
      </w:r>
      <w:r w:rsidR="00983289">
        <w:t xml:space="preserve"> </w:t>
      </w:r>
      <w:r w:rsidR="00983289">
        <w:rPr>
          <w:i/>
        </w:rPr>
        <w:t>Router (</w:t>
      </w:r>
      <w:proofErr w:type="spellStart"/>
      <w:r w:rsidR="00983289">
        <w:rPr>
          <w:i/>
        </w:rPr>
        <w:t>config</w:t>
      </w:r>
      <w:proofErr w:type="spellEnd"/>
      <w:proofErr w:type="gramStart"/>
      <w:r w:rsidR="00983289">
        <w:rPr>
          <w:i/>
        </w:rPr>
        <w:t>)#</w:t>
      </w:r>
      <w:proofErr w:type="gramEnd"/>
      <w:r w:rsidR="00983289">
        <w:rPr>
          <w:i/>
        </w:rPr>
        <w:t xml:space="preserve"> ipv6 router </w:t>
      </w:r>
      <w:proofErr w:type="spellStart"/>
      <w:r w:rsidR="00983289">
        <w:rPr>
          <w:i/>
        </w:rPr>
        <w:t>ospf</w:t>
      </w:r>
      <w:proofErr w:type="spellEnd"/>
      <w:r w:rsidR="00983289">
        <w:rPr>
          <w:i/>
        </w:rPr>
        <w:t xml:space="preserve"> [</w:t>
      </w:r>
      <w:proofErr w:type="spellStart"/>
      <w:r w:rsidR="00983289">
        <w:rPr>
          <w:i/>
        </w:rPr>
        <w:t>ospf</w:t>
      </w:r>
      <w:proofErr w:type="spellEnd"/>
      <w:r w:rsidR="00983289">
        <w:rPr>
          <w:i/>
        </w:rPr>
        <w:t xml:space="preserve"> number].</w:t>
      </w:r>
      <w:r w:rsidR="00983289">
        <w:t xml:space="preserve"> Assign</w:t>
      </w:r>
      <w:r w:rsidR="00434A4E">
        <w:t xml:space="preserve"> a network address and a subnet mask using the command </w:t>
      </w:r>
    </w:p>
    <w:p w14:paraId="7C87BA05" w14:textId="12C1F4BF" w:rsidR="002C220A" w:rsidRDefault="00434A4E" w:rsidP="002C220A">
      <w:pPr>
        <w:pStyle w:val="ListParagraph"/>
        <w:numPr>
          <w:ilvl w:val="0"/>
          <w:numId w:val="1"/>
        </w:numPr>
      </w:pPr>
      <w:r>
        <w:t xml:space="preserve">For IPv6 EIGRP, issue the command </w:t>
      </w:r>
      <w:r>
        <w:rPr>
          <w:i/>
        </w:rPr>
        <w:t>Router (</w:t>
      </w:r>
      <w:proofErr w:type="spellStart"/>
      <w:r>
        <w:rPr>
          <w:i/>
        </w:rPr>
        <w:t>config</w:t>
      </w:r>
      <w:proofErr w:type="spellEnd"/>
      <w:proofErr w:type="gramStart"/>
      <w:r>
        <w:rPr>
          <w:i/>
        </w:rPr>
        <w:t>)#</w:t>
      </w:r>
      <w:proofErr w:type="gramEnd"/>
      <w:r>
        <w:rPr>
          <w:i/>
        </w:rPr>
        <w:t xml:space="preserve"> ipv6 router </w:t>
      </w:r>
      <w:proofErr w:type="spellStart"/>
      <w:r>
        <w:rPr>
          <w:i/>
        </w:rPr>
        <w:t>eigrp</w:t>
      </w:r>
      <w:proofErr w:type="spellEnd"/>
      <w:r>
        <w:rPr>
          <w:i/>
        </w:rPr>
        <w:t xml:space="preserve"> [autonomous system number].</w:t>
      </w:r>
      <w:r>
        <w:t xml:space="preserve"> Then, enter the command Router (</w:t>
      </w:r>
      <w:proofErr w:type="spellStart"/>
      <w:r>
        <w:t>config</w:t>
      </w:r>
      <w:proofErr w:type="spellEnd"/>
      <w:r>
        <w:t>-router</w:t>
      </w:r>
      <w:proofErr w:type="gramStart"/>
      <w:r>
        <w:t>)#</w:t>
      </w:r>
      <w:proofErr w:type="gramEnd"/>
      <w:r>
        <w:t xml:space="preserve"> </w:t>
      </w:r>
      <w:proofErr w:type="spellStart"/>
      <w:r>
        <w:t>eigrp</w:t>
      </w:r>
      <w:proofErr w:type="spellEnd"/>
      <w:r>
        <w:t xml:space="preserve"> router-id [router id of the router]</w:t>
      </w:r>
      <w:r w:rsidR="00573B30">
        <w:t xml:space="preserve"> to </w:t>
      </w:r>
      <w:r w:rsidR="00D737D6">
        <w:t>configure a router ID.</w:t>
      </w:r>
    </w:p>
    <w:p w14:paraId="6C3685ED" w14:textId="7C9BBAE2" w:rsidR="00E132FA" w:rsidRPr="00E132FA" w:rsidRDefault="00E132FA" w:rsidP="002C220A">
      <w:pPr>
        <w:pStyle w:val="ListParagraph"/>
        <w:numPr>
          <w:ilvl w:val="0"/>
          <w:numId w:val="1"/>
        </w:numPr>
      </w:pPr>
      <w:r>
        <w:t xml:space="preserve">After the three routing protocols have been configured, set up BGP. To do so, first enter the configuration mode by issuing the command </w:t>
      </w:r>
      <w:r w:rsidRPr="00E132FA">
        <w:rPr>
          <w:i/>
        </w:rPr>
        <w:t>Router (</w:t>
      </w:r>
      <w:proofErr w:type="spellStart"/>
      <w:r w:rsidRPr="00E132FA">
        <w:rPr>
          <w:i/>
        </w:rPr>
        <w:t>config</w:t>
      </w:r>
      <w:proofErr w:type="spellEnd"/>
      <w:proofErr w:type="gramStart"/>
      <w:r w:rsidRPr="00E132FA">
        <w:rPr>
          <w:i/>
        </w:rPr>
        <w:t>)#</w:t>
      </w:r>
      <w:proofErr w:type="gramEnd"/>
      <w:r w:rsidRPr="00E132FA">
        <w:rPr>
          <w:i/>
        </w:rPr>
        <w:t xml:space="preserve"> route</w:t>
      </w:r>
      <w:r>
        <w:rPr>
          <w:i/>
        </w:rPr>
        <w:t xml:space="preserve">r </w:t>
      </w:r>
      <w:proofErr w:type="spellStart"/>
      <w:r>
        <w:rPr>
          <w:i/>
        </w:rPr>
        <w:t>bgp</w:t>
      </w:r>
      <w:proofErr w:type="spellEnd"/>
      <w:r>
        <w:rPr>
          <w:i/>
        </w:rPr>
        <w:t xml:space="preserve"> [autonomous system number]. </w:t>
      </w:r>
      <w:r>
        <w:t xml:space="preserve">Enter the command </w:t>
      </w:r>
      <w:r w:rsidRPr="00E132FA">
        <w:rPr>
          <w:i/>
        </w:rPr>
        <w:t>Router (</w:t>
      </w:r>
      <w:proofErr w:type="spellStart"/>
      <w:r w:rsidRPr="00E132FA">
        <w:rPr>
          <w:i/>
        </w:rPr>
        <w:t>config</w:t>
      </w:r>
      <w:proofErr w:type="spellEnd"/>
      <w:r w:rsidRPr="00E132FA">
        <w:rPr>
          <w:i/>
        </w:rPr>
        <w:t>-router</w:t>
      </w:r>
      <w:proofErr w:type="gramStart"/>
      <w:r w:rsidRPr="00E132FA">
        <w:rPr>
          <w:i/>
        </w:rPr>
        <w:t>)#</w:t>
      </w:r>
      <w:proofErr w:type="gramEnd"/>
      <w:r w:rsidRPr="00E132FA">
        <w:rPr>
          <w:i/>
        </w:rPr>
        <w:t xml:space="preserve"> no </w:t>
      </w:r>
      <w:proofErr w:type="spellStart"/>
      <w:r w:rsidRPr="00E132FA">
        <w:rPr>
          <w:i/>
        </w:rPr>
        <w:t>bgp</w:t>
      </w:r>
      <w:proofErr w:type="spellEnd"/>
      <w:r w:rsidRPr="00E132FA">
        <w:rPr>
          <w:i/>
        </w:rPr>
        <w:t xml:space="preserve"> default ipv4-unicast</w:t>
      </w:r>
      <w:r>
        <w:rPr>
          <w:i/>
        </w:rPr>
        <w:t xml:space="preserve"> </w:t>
      </w:r>
      <w:r>
        <w:t>to enable IPv6.</w:t>
      </w:r>
    </w:p>
    <w:p w14:paraId="4E7A724B" w14:textId="763306A7" w:rsidR="00E132FA" w:rsidRDefault="00E132FA" w:rsidP="002C220A">
      <w:pPr>
        <w:pStyle w:val="ListParagraph"/>
        <w:numPr>
          <w:ilvl w:val="0"/>
          <w:numId w:val="1"/>
        </w:numPr>
      </w:pPr>
      <w:r>
        <w:lastRenderedPageBreak/>
        <w:t xml:space="preserve">Next, set up the neighbor addresses using the command </w:t>
      </w:r>
      <w:r w:rsidRPr="00E132FA">
        <w:rPr>
          <w:i/>
        </w:rPr>
        <w:t>Router (</w:t>
      </w:r>
      <w:proofErr w:type="spellStart"/>
      <w:r w:rsidRPr="00E132FA">
        <w:rPr>
          <w:i/>
        </w:rPr>
        <w:t>config</w:t>
      </w:r>
      <w:proofErr w:type="spellEnd"/>
      <w:r w:rsidRPr="00E132FA">
        <w:rPr>
          <w:i/>
        </w:rPr>
        <w:t>-router</w:t>
      </w:r>
      <w:proofErr w:type="gramStart"/>
      <w:r w:rsidRPr="00E132FA">
        <w:rPr>
          <w:i/>
        </w:rPr>
        <w:t>)#</w:t>
      </w:r>
      <w:proofErr w:type="gramEnd"/>
      <w:r w:rsidRPr="00E132FA">
        <w:rPr>
          <w:i/>
        </w:rPr>
        <w:t xml:space="preserve"> neighbor  [ipv4 or ipv6 address] remote-as [autonomous system number]</w:t>
      </w:r>
      <w:r>
        <w:t xml:space="preserve">. </w:t>
      </w:r>
    </w:p>
    <w:p w14:paraId="783A78A3" w14:textId="5CF42C32" w:rsidR="00E132FA" w:rsidRDefault="00E132FA" w:rsidP="002C220A">
      <w:pPr>
        <w:pStyle w:val="ListParagraph"/>
        <w:numPr>
          <w:ilvl w:val="0"/>
          <w:numId w:val="1"/>
        </w:numPr>
      </w:pPr>
      <w:r>
        <w:t xml:space="preserve">Enter the address family mode by using the command </w:t>
      </w:r>
      <w:r w:rsidRPr="00E132FA">
        <w:rPr>
          <w:i/>
        </w:rPr>
        <w:t>Router (</w:t>
      </w:r>
      <w:proofErr w:type="spellStart"/>
      <w:r w:rsidRPr="00E132FA">
        <w:rPr>
          <w:i/>
        </w:rPr>
        <w:t>config</w:t>
      </w:r>
      <w:proofErr w:type="spellEnd"/>
      <w:r w:rsidRPr="00E132FA">
        <w:rPr>
          <w:i/>
        </w:rPr>
        <w:t>-router</w:t>
      </w:r>
      <w:proofErr w:type="gramStart"/>
      <w:r w:rsidRPr="00E132FA">
        <w:rPr>
          <w:i/>
        </w:rPr>
        <w:t>)#</w:t>
      </w:r>
      <w:proofErr w:type="gramEnd"/>
      <w:r w:rsidRPr="00E132FA">
        <w:rPr>
          <w:i/>
        </w:rPr>
        <w:t xml:space="preserve"> address-family </w:t>
      </w:r>
      <w:r w:rsidR="004814F0">
        <w:rPr>
          <w:i/>
        </w:rPr>
        <w:t>[</w:t>
      </w:r>
      <w:r w:rsidRPr="00E132FA">
        <w:rPr>
          <w:i/>
        </w:rPr>
        <w:t>ipv4</w:t>
      </w:r>
      <w:r w:rsidR="004814F0">
        <w:rPr>
          <w:i/>
        </w:rPr>
        <w:t xml:space="preserve"> or ipv6]</w:t>
      </w:r>
      <w:r>
        <w:rPr>
          <w:i/>
        </w:rPr>
        <w:t>.</w:t>
      </w:r>
      <w:r>
        <w:t xml:space="preserve"> </w:t>
      </w:r>
      <w:r w:rsidR="004814F0">
        <w:t>As mentioned above, address families help BGP distinguish IPv4 and IPv6 addresses.</w:t>
      </w:r>
    </w:p>
    <w:p w14:paraId="520D79CB" w14:textId="453D0527" w:rsidR="00434A4E" w:rsidRDefault="00E132FA" w:rsidP="002C220A">
      <w:pPr>
        <w:pStyle w:val="ListParagraph"/>
        <w:numPr>
          <w:ilvl w:val="0"/>
          <w:numId w:val="1"/>
        </w:numPr>
      </w:pPr>
      <w:r>
        <w:t>R</w:t>
      </w:r>
      <w:r w:rsidR="00434A4E">
        <w:t xml:space="preserve">edistribute </w:t>
      </w:r>
      <w:r>
        <w:t>all the routing protocols</w:t>
      </w:r>
      <w:r w:rsidR="00434A4E">
        <w:t xml:space="preserve"> using the command </w:t>
      </w:r>
      <w:r w:rsidR="00434A4E" w:rsidRPr="002C220A">
        <w:rPr>
          <w:i/>
        </w:rPr>
        <w:t>Router (</w:t>
      </w:r>
      <w:proofErr w:type="spellStart"/>
      <w:r w:rsidR="00434A4E" w:rsidRPr="002C220A">
        <w:rPr>
          <w:i/>
        </w:rPr>
        <w:t>config</w:t>
      </w:r>
      <w:proofErr w:type="spellEnd"/>
      <w:r w:rsidR="00434A4E" w:rsidRPr="002C220A">
        <w:rPr>
          <w:i/>
        </w:rPr>
        <w:t>-router</w:t>
      </w:r>
      <w:proofErr w:type="gramStart"/>
      <w:r w:rsidR="00434A4E" w:rsidRPr="002C220A">
        <w:rPr>
          <w:i/>
        </w:rPr>
        <w:t>)#</w:t>
      </w:r>
      <w:proofErr w:type="gramEnd"/>
      <w:r w:rsidR="00434A4E" w:rsidRPr="002C220A">
        <w:rPr>
          <w:i/>
        </w:rPr>
        <w:t xml:space="preserve"> </w:t>
      </w:r>
      <w:r w:rsidR="00573B30" w:rsidRPr="002C220A">
        <w:rPr>
          <w:i/>
        </w:rPr>
        <w:t xml:space="preserve">redistribute [routing protocol] [autonomous system number or OSPF number]. </w:t>
      </w:r>
      <w:r w:rsidR="005C509E">
        <w:t>This is exactly like part 1.</w:t>
      </w:r>
    </w:p>
    <w:p w14:paraId="3A96414A" w14:textId="6F88F2FF" w:rsidR="002C220A" w:rsidRPr="002C220A" w:rsidRDefault="00C3572E" w:rsidP="002C220A">
      <w:pPr>
        <w:pStyle w:val="ListParagraph"/>
        <w:numPr>
          <w:ilvl w:val="0"/>
          <w:numId w:val="1"/>
        </w:numPr>
      </w:pPr>
      <w:r>
        <w:t>Ping from one loopback to another to verify connectivity within the network.</w:t>
      </w:r>
    </w:p>
    <w:p w14:paraId="3BE44883" w14:textId="0811E518" w:rsidR="3BB7925F" w:rsidRDefault="3BB7925F" w:rsidP="00412924">
      <w:r w:rsidRPr="3BB7925F">
        <w:rPr>
          <w:b/>
          <w:bCs/>
          <w:sz w:val="26"/>
          <w:szCs w:val="26"/>
        </w:rPr>
        <w:t>Lab Commands</w:t>
      </w:r>
    </w:p>
    <w:tbl>
      <w:tblPr>
        <w:tblStyle w:val="TableGrid"/>
        <w:tblW w:w="0" w:type="auto"/>
        <w:tblLook w:val="04A0" w:firstRow="1" w:lastRow="0" w:firstColumn="1" w:lastColumn="0" w:noHBand="0" w:noVBand="1"/>
      </w:tblPr>
      <w:tblGrid>
        <w:gridCol w:w="4788"/>
        <w:gridCol w:w="4788"/>
      </w:tblGrid>
      <w:tr w:rsidR="00412924" w14:paraId="3AC5772B" w14:textId="77777777" w:rsidTr="00412924">
        <w:tc>
          <w:tcPr>
            <w:tcW w:w="4788" w:type="dxa"/>
          </w:tcPr>
          <w:p w14:paraId="1915A211" w14:textId="5557F14C" w:rsidR="00412924" w:rsidRDefault="00412924" w:rsidP="3BB7925F">
            <w:r w:rsidRPr="0041087D">
              <w:t>Router (</w:t>
            </w:r>
            <w:proofErr w:type="spellStart"/>
            <w:r w:rsidRPr="0041087D">
              <w:t>config</w:t>
            </w:r>
            <w:proofErr w:type="spellEnd"/>
            <w:r>
              <w:t>-if</w:t>
            </w:r>
            <w:r w:rsidRPr="0041087D">
              <w:t xml:space="preserve">)# ipv6 enable </w:t>
            </w:r>
          </w:p>
        </w:tc>
        <w:tc>
          <w:tcPr>
            <w:tcW w:w="4788" w:type="dxa"/>
          </w:tcPr>
          <w:p w14:paraId="6DF713F4" w14:textId="38F2CAB9" w:rsidR="00412924" w:rsidRDefault="00412924" w:rsidP="00412924">
            <w:r>
              <w:t>Enables the configuration of IPv6 addresses and routes</w:t>
            </w:r>
          </w:p>
        </w:tc>
      </w:tr>
      <w:tr w:rsidR="00412924" w14:paraId="678F54C6" w14:textId="77777777" w:rsidTr="00412924">
        <w:tc>
          <w:tcPr>
            <w:tcW w:w="4788" w:type="dxa"/>
          </w:tcPr>
          <w:p w14:paraId="44798C74" w14:textId="29D0E580" w:rsidR="00412924" w:rsidRDefault="00412924" w:rsidP="3BB7925F">
            <w:r w:rsidRPr="0041087D">
              <w:t>Router (</w:t>
            </w:r>
            <w:proofErr w:type="spellStart"/>
            <w:r w:rsidRPr="0041087D">
              <w:t>config</w:t>
            </w:r>
            <w:proofErr w:type="spellEnd"/>
            <w:r>
              <w:t>-if</w:t>
            </w:r>
            <w:r w:rsidRPr="0041087D">
              <w:t>)# ipv6 address [ipv6 address of the interface]</w:t>
            </w:r>
          </w:p>
        </w:tc>
        <w:tc>
          <w:tcPr>
            <w:tcW w:w="4788" w:type="dxa"/>
          </w:tcPr>
          <w:p w14:paraId="060E2432" w14:textId="4FB67CF6" w:rsidR="00412924" w:rsidRDefault="00412924" w:rsidP="3BB7925F">
            <w:r>
              <w:t>Configures an IPv6 address on the interface.</w:t>
            </w:r>
          </w:p>
        </w:tc>
      </w:tr>
      <w:tr w:rsidR="00412924" w14:paraId="7AC500C3" w14:textId="77777777" w:rsidTr="00412924">
        <w:tc>
          <w:tcPr>
            <w:tcW w:w="4788" w:type="dxa"/>
          </w:tcPr>
          <w:p w14:paraId="00B41C21" w14:textId="4E0120C3" w:rsidR="00412924" w:rsidRDefault="00412924" w:rsidP="3BB7925F">
            <w:r w:rsidRPr="0041087D">
              <w:t>Router (</w:t>
            </w:r>
            <w:proofErr w:type="spellStart"/>
            <w:r w:rsidRPr="0041087D">
              <w:t>config</w:t>
            </w:r>
            <w:proofErr w:type="spellEnd"/>
            <w:r>
              <w:t>-if</w:t>
            </w:r>
            <w:r w:rsidRPr="0041087D">
              <w:t xml:space="preserve">)# ipv6 rip [name of </w:t>
            </w:r>
            <w:proofErr w:type="spellStart"/>
            <w:r w:rsidRPr="0041087D">
              <w:t>RIPng</w:t>
            </w:r>
            <w:proofErr w:type="spellEnd"/>
            <w:r w:rsidRPr="0041087D">
              <w:t>] enable</w:t>
            </w:r>
          </w:p>
        </w:tc>
        <w:tc>
          <w:tcPr>
            <w:tcW w:w="4788" w:type="dxa"/>
          </w:tcPr>
          <w:p w14:paraId="18A7DC8E" w14:textId="56E1CCD1" w:rsidR="00412924" w:rsidRDefault="00412924" w:rsidP="00412924">
            <w:r>
              <w:t xml:space="preserve">Enables </w:t>
            </w:r>
            <w:proofErr w:type="spellStart"/>
            <w:r>
              <w:t>RIPng</w:t>
            </w:r>
            <w:proofErr w:type="spellEnd"/>
            <w:r>
              <w:t xml:space="preserve"> with the given name.</w:t>
            </w:r>
          </w:p>
        </w:tc>
      </w:tr>
      <w:tr w:rsidR="00412924" w14:paraId="4D36828F" w14:textId="77777777" w:rsidTr="00412924">
        <w:tc>
          <w:tcPr>
            <w:tcW w:w="4788" w:type="dxa"/>
          </w:tcPr>
          <w:p w14:paraId="72BB21A0" w14:textId="1C52BAB3" w:rsidR="00412924" w:rsidRDefault="00412924" w:rsidP="3BB7925F">
            <w:r w:rsidRPr="0041087D">
              <w:t>Router (</w:t>
            </w:r>
            <w:proofErr w:type="spellStart"/>
            <w:r w:rsidRPr="0041087D">
              <w:t>config</w:t>
            </w:r>
            <w:proofErr w:type="spellEnd"/>
            <w:r>
              <w:t>-if</w:t>
            </w:r>
            <w:r w:rsidRPr="0041087D">
              <w:t xml:space="preserve">)# ipv6 router rip [name of </w:t>
            </w:r>
            <w:proofErr w:type="spellStart"/>
            <w:r w:rsidRPr="0041087D">
              <w:t>RIPng</w:t>
            </w:r>
            <w:proofErr w:type="spellEnd"/>
            <w:r w:rsidRPr="0041087D">
              <w:t>]</w:t>
            </w:r>
          </w:p>
        </w:tc>
        <w:tc>
          <w:tcPr>
            <w:tcW w:w="4788" w:type="dxa"/>
          </w:tcPr>
          <w:p w14:paraId="1005E533" w14:textId="51B3B763" w:rsidR="00412924" w:rsidRDefault="00412924" w:rsidP="00412924">
            <w:r>
              <w:t xml:space="preserve">Configures </w:t>
            </w:r>
            <w:proofErr w:type="spellStart"/>
            <w:r>
              <w:t>RIPng</w:t>
            </w:r>
            <w:proofErr w:type="spellEnd"/>
            <w:r>
              <w:t xml:space="preserve"> on the interface. No network commands are needed because </w:t>
            </w:r>
            <w:proofErr w:type="spellStart"/>
            <w:r>
              <w:t>RIPng</w:t>
            </w:r>
            <w:proofErr w:type="spellEnd"/>
            <w:r>
              <w:t xml:space="preserve"> will automatically figure out adjacent networks.</w:t>
            </w:r>
          </w:p>
        </w:tc>
      </w:tr>
      <w:tr w:rsidR="00412924" w14:paraId="4F76BF2E" w14:textId="77777777" w:rsidTr="00412924">
        <w:tc>
          <w:tcPr>
            <w:tcW w:w="4788" w:type="dxa"/>
          </w:tcPr>
          <w:p w14:paraId="3F3B8828" w14:textId="5889FBCD" w:rsidR="00412924" w:rsidRDefault="00412924" w:rsidP="3BB7925F">
            <w:r w:rsidRPr="0041087D">
              <w:t>Router (</w:t>
            </w:r>
            <w:proofErr w:type="spellStart"/>
            <w:r w:rsidRPr="0041087D">
              <w:t>config</w:t>
            </w:r>
            <w:proofErr w:type="spellEnd"/>
            <w:r w:rsidRPr="0041087D">
              <w:t xml:space="preserve">)# router </w:t>
            </w:r>
            <w:proofErr w:type="spellStart"/>
            <w:r w:rsidRPr="0041087D">
              <w:t>bgp</w:t>
            </w:r>
            <w:proofErr w:type="spellEnd"/>
            <w:r w:rsidRPr="0041087D">
              <w:t xml:space="preserve"> [autonomous system number]</w:t>
            </w:r>
          </w:p>
        </w:tc>
        <w:tc>
          <w:tcPr>
            <w:tcW w:w="4788" w:type="dxa"/>
          </w:tcPr>
          <w:p w14:paraId="69E3490F" w14:textId="53820548" w:rsidR="00412924" w:rsidRDefault="002C6EAB" w:rsidP="002C6EAB">
            <w:proofErr w:type="spellStart"/>
            <w:r>
              <w:t>Lets</w:t>
            </w:r>
            <w:proofErr w:type="spellEnd"/>
            <w:r>
              <w:t xml:space="preserve"> the user enter the BGP configuration mode.</w:t>
            </w:r>
          </w:p>
        </w:tc>
      </w:tr>
      <w:tr w:rsidR="00412924" w14:paraId="2603AC10" w14:textId="77777777" w:rsidTr="00412924">
        <w:tc>
          <w:tcPr>
            <w:tcW w:w="4788" w:type="dxa"/>
          </w:tcPr>
          <w:p w14:paraId="199135C9" w14:textId="408DDA1D" w:rsidR="00412924" w:rsidRDefault="00412924" w:rsidP="3BB7925F">
            <w:r w:rsidRPr="0041087D">
              <w:t>Router (</w:t>
            </w:r>
            <w:proofErr w:type="spellStart"/>
            <w:r w:rsidRPr="0041087D">
              <w:t>config</w:t>
            </w:r>
            <w:proofErr w:type="spellEnd"/>
            <w:r w:rsidRPr="0041087D">
              <w:t xml:space="preserve">-router)# no </w:t>
            </w:r>
            <w:proofErr w:type="spellStart"/>
            <w:r w:rsidRPr="0041087D">
              <w:t>bgp</w:t>
            </w:r>
            <w:proofErr w:type="spellEnd"/>
            <w:r w:rsidRPr="0041087D">
              <w:t xml:space="preserve"> default ipv4-unicast</w:t>
            </w:r>
          </w:p>
        </w:tc>
        <w:tc>
          <w:tcPr>
            <w:tcW w:w="4788" w:type="dxa"/>
          </w:tcPr>
          <w:p w14:paraId="72C90CF9" w14:textId="0D53B674" w:rsidR="00412924" w:rsidRDefault="00064FF6" w:rsidP="00064FF6">
            <w:r>
              <w:t>As mentioned in Background Information on Lab Concepts, BGP puts all unspecified addresses under IPv4 families. To enable IPv6 with BGP, this command is needed.</w:t>
            </w:r>
          </w:p>
        </w:tc>
      </w:tr>
      <w:tr w:rsidR="00412924" w14:paraId="02528B53" w14:textId="77777777" w:rsidTr="00412924">
        <w:tc>
          <w:tcPr>
            <w:tcW w:w="4788" w:type="dxa"/>
          </w:tcPr>
          <w:p w14:paraId="75ECA22C" w14:textId="1CF560EE" w:rsidR="00412924" w:rsidRDefault="00412924" w:rsidP="3BB7925F">
            <w:r w:rsidRPr="0041087D">
              <w:t>Router (</w:t>
            </w:r>
            <w:proofErr w:type="spellStart"/>
            <w:r w:rsidRPr="0041087D">
              <w:t>config</w:t>
            </w:r>
            <w:proofErr w:type="spellEnd"/>
            <w:r w:rsidRPr="0041087D">
              <w:t>-router)# neighbor  [ipv4 or ipv6 address] remote-as [autonomous system number]</w:t>
            </w:r>
          </w:p>
        </w:tc>
        <w:tc>
          <w:tcPr>
            <w:tcW w:w="4788" w:type="dxa"/>
          </w:tcPr>
          <w:p w14:paraId="12167350" w14:textId="3B03CDFF" w:rsidR="00412924" w:rsidRDefault="00744AD8" w:rsidP="3BB7925F">
            <w:r>
              <w:t>Configures the neighbor address with the given autonomous system numbers and IPv4 or IPv6 address.</w:t>
            </w:r>
          </w:p>
        </w:tc>
      </w:tr>
      <w:tr w:rsidR="00412924" w14:paraId="349E2DD4" w14:textId="77777777" w:rsidTr="00412924">
        <w:tc>
          <w:tcPr>
            <w:tcW w:w="4788" w:type="dxa"/>
          </w:tcPr>
          <w:p w14:paraId="33B798AA" w14:textId="0C944E80" w:rsidR="00412924" w:rsidRDefault="00412924" w:rsidP="3BB7925F">
            <w:r w:rsidRPr="0041087D">
              <w:t>Router (</w:t>
            </w:r>
            <w:proofErr w:type="spellStart"/>
            <w:r w:rsidRPr="0041087D">
              <w:t>config</w:t>
            </w:r>
            <w:proofErr w:type="spellEnd"/>
            <w:r w:rsidRPr="0041087D">
              <w:t>-router)# address-family ipv4</w:t>
            </w:r>
          </w:p>
        </w:tc>
        <w:tc>
          <w:tcPr>
            <w:tcW w:w="4788" w:type="dxa"/>
          </w:tcPr>
          <w:p w14:paraId="25687D5D" w14:textId="1760D62A" w:rsidR="00412924" w:rsidRDefault="00FB3845" w:rsidP="00744AD8">
            <w:proofErr w:type="spellStart"/>
            <w:r>
              <w:t>Lets</w:t>
            </w:r>
            <w:proofErr w:type="spellEnd"/>
            <w:r>
              <w:t xml:space="preserve"> the user enters</w:t>
            </w:r>
            <w:r w:rsidR="00744AD8">
              <w:t xml:space="preserve"> the IPv4 address family configuration mode.</w:t>
            </w:r>
          </w:p>
        </w:tc>
      </w:tr>
      <w:tr w:rsidR="00412924" w14:paraId="5B9D2BBF" w14:textId="77777777" w:rsidTr="00412924">
        <w:tc>
          <w:tcPr>
            <w:tcW w:w="4788" w:type="dxa"/>
          </w:tcPr>
          <w:p w14:paraId="3350FE13" w14:textId="30943548" w:rsidR="00412924" w:rsidRDefault="00412924" w:rsidP="3BB7925F">
            <w:r w:rsidRPr="0041087D">
              <w:t>Router (</w:t>
            </w:r>
            <w:proofErr w:type="spellStart"/>
            <w:r w:rsidRPr="0041087D">
              <w:t>config</w:t>
            </w:r>
            <w:proofErr w:type="spellEnd"/>
            <w:r w:rsidRPr="0041087D">
              <w:t>-router-</w:t>
            </w:r>
            <w:proofErr w:type="spellStart"/>
            <w:r w:rsidRPr="0041087D">
              <w:t>af</w:t>
            </w:r>
            <w:proofErr w:type="spellEnd"/>
            <w:r w:rsidRPr="0041087D">
              <w:t>)# neighbor [ipv4 address of the neighbor interface] activate</w:t>
            </w:r>
          </w:p>
        </w:tc>
        <w:tc>
          <w:tcPr>
            <w:tcW w:w="4788" w:type="dxa"/>
          </w:tcPr>
          <w:p w14:paraId="452FF37F" w14:textId="5CCA2C26" w:rsidR="00412924" w:rsidRDefault="00744AD8" w:rsidP="3BB7925F">
            <w:r>
              <w:t>Confirms</w:t>
            </w:r>
            <w:r w:rsidR="00FB3845">
              <w:t xml:space="preserve"> the neighbor IPv4 address</w:t>
            </w:r>
            <w:r>
              <w:t xml:space="preserve"> on the given interface.</w:t>
            </w:r>
          </w:p>
        </w:tc>
      </w:tr>
      <w:tr w:rsidR="00412924" w14:paraId="6057EFFC" w14:textId="77777777" w:rsidTr="00412924">
        <w:tc>
          <w:tcPr>
            <w:tcW w:w="4788" w:type="dxa"/>
          </w:tcPr>
          <w:p w14:paraId="37A42BB5" w14:textId="40CCC826" w:rsidR="00412924" w:rsidRDefault="00412924" w:rsidP="3BB7925F">
            <w:r w:rsidRPr="0041087D">
              <w:t>Router (</w:t>
            </w:r>
            <w:proofErr w:type="spellStart"/>
            <w:r w:rsidRPr="0041087D">
              <w:t>config</w:t>
            </w:r>
            <w:proofErr w:type="spellEnd"/>
            <w:r w:rsidRPr="0041087D">
              <w:t>-router-</w:t>
            </w:r>
            <w:proofErr w:type="spellStart"/>
            <w:r w:rsidRPr="0041087D">
              <w:t>af</w:t>
            </w:r>
            <w:proofErr w:type="spellEnd"/>
            <w:r w:rsidRPr="0041087D">
              <w:t xml:space="preserve">)# network [network address </w:t>
            </w:r>
            <w:r w:rsidRPr="0041087D">
              <w:rPr>
                <w:rFonts w:ascii="Calibri" w:eastAsia="Calibri" w:hAnsi="Calibri" w:cs="Calibri"/>
              </w:rPr>
              <w:t>of the neighbor interface] mask [subnet mask]</w:t>
            </w:r>
          </w:p>
        </w:tc>
        <w:tc>
          <w:tcPr>
            <w:tcW w:w="4788" w:type="dxa"/>
          </w:tcPr>
          <w:p w14:paraId="302D991E" w14:textId="251B8447" w:rsidR="00412924" w:rsidRDefault="00744AD8" w:rsidP="3BB7925F">
            <w:r>
              <w:t>Configures the network</w:t>
            </w:r>
            <w:r w:rsidR="0022022A">
              <w:t xml:space="preserve"> IPv4</w:t>
            </w:r>
            <w:r>
              <w:t xml:space="preserve"> address and subnet mask of the given interface.</w:t>
            </w:r>
          </w:p>
        </w:tc>
      </w:tr>
      <w:tr w:rsidR="00412924" w14:paraId="1B58EE61" w14:textId="77777777" w:rsidTr="00412924">
        <w:tc>
          <w:tcPr>
            <w:tcW w:w="4788" w:type="dxa"/>
          </w:tcPr>
          <w:p w14:paraId="289E7974" w14:textId="0B272E1A" w:rsidR="00412924" w:rsidRDefault="00412924" w:rsidP="3BB7925F">
            <w:r w:rsidRPr="0041087D">
              <w:t>Router (</w:t>
            </w:r>
            <w:proofErr w:type="spellStart"/>
            <w:r w:rsidRPr="0041087D">
              <w:t>config</w:t>
            </w:r>
            <w:proofErr w:type="spellEnd"/>
            <w:r w:rsidRPr="0041087D">
              <w:t>-router)# address-family ipv6</w:t>
            </w:r>
          </w:p>
        </w:tc>
        <w:tc>
          <w:tcPr>
            <w:tcW w:w="4788" w:type="dxa"/>
          </w:tcPr>
          <w:p w14:paraId="62A627FD" w14:textId="5E78D835" w:rsidR="00412924" w:rsidRDefault="00FB3845" w:rsidP="3BB7925F">
            <w:proofErr w:type="spellStart"/>
            <w:r>
              <w:t>Lets</w:t>
            </w:r>
            <w:proofErr w:type="spellEnd"/>
            <w:r>
              <w:t xml:space="preserve"> the user enters the IPv6 address family configuration mode.</w:t>
            </w:r>
          </w:p>
        </w:tc>
      </w:tr>
      <w:tr w:rsidR="00412924" w14:paraId="11325457" w14:textId="77777777" w:rsidTr="00412924">
        <w:tc>
          <w:tcPr>
            <w:tcW w:w="4788" w:type="dxa"/>
          </w:tcPr>
          <w:p w14:paraId="3DBDAE12" w14:textId="79205C2E" w:rsidR="00412924" w:rsidRDefault="00412924" w:rsidP="3BB7925F">
            <w:r w:rsidRPr="0041087D">
              <w:t>Router (</w:t>
            </w:r>
            <w:proofErr w:type="spellStart"/>
            <w:r w:rsidRPr="0041087D">
              <w:t>config</w:t>
            </w:r>
            <w:proofErr w:type="spellEnd"/>
            <w:r w:rsidRPr="0041087D">
              <w:t>-router-</w:t>
            </w:r>
            <w:proofErr w:type="spellStart"/>
            <w:r w:rsidRPr="0041087D">
              <w:t>af</w:t>
            </w:r>
            <w:proofErr w:type="spellEnd"/>
            <w:r w:rsidRPr="0041087D">
              <w:t>)# neighbor [ipv6 address of the neighbor interface] activate</w:t>
            </w:r>
          </w:p>
        </w:tc>
        <w:tc>
          <w:tcPr>
            <w:tcW w:w="4788" w:type="dxa"/>
          </w:tcPr>
          <w:p w14:paraId="30CBB02C" w14:textId="5545408C" w:rsidR="00412924" w:rsidRDefault="00FB3845" w:rsidP="3BB7925F">
            <w:r>
              <w:t>Confirms the neighbor IPv6address on the given interface.</w:t>
            </w:r>
          </w:p>
        </w:tc>
      </w:tr>
      <w:tr w:rsidR="00412924" w14:paraId="3BD69839" w14:textId="77777777" w:rsidTr="00412924">
        <w:tc>
          <w:tcPr>
            <w:tcW w:w="4788" w:type="dxa"/>
          </w:tcPr>
          <w:p w14:paraId="52DA449A" w14:textId="697D4E83" w:rsidR="00412924" w:rsidRDefault="00412924" w:rsidP="3BB7925F">
            <w:r w:rsidRPr="0041087D">
              <w:t>Router (</w:t>
            </w:r>
            <w:proofErr w:type="spellStart"/>
            <w:r w:rsidRPr="0041087D">
              <w:t>config</w:t>
            </w:r>
            <w:proofErr w:type="spellEnd"/>
            <w:r w:rsidRPr="0041087D">
              <w:t>-router-</w:t>
            </w:r>
            <w:proofErr w:type="spellStart"/>
            <w:r w:rsidRPr="0041087D">
              <w:t>af</w:t>
            </w:r>
            <w:proofErr w:type="spellEnd"/>
            <w:r w:rsidRPr="0041087D">
              <w:t>)# network [network address of the neighbor interface/subnet mask]</w:t>
            </w:r>
          </w:p>
        </w:tc>
        <w:tc>
          <w:tcPr>
            <w:tcW w:w="4788" w:type="dxa"/>
          </w:tcPr>
          <w:p w14:paraId="1A86AE3A" w14:textId="74156DF5" w:rsidR="00412924" w:rsidRDefault="0022022A" w:rsidP="3BB7925F">
            <w:r>
              <w:t>Configures the network IPv6 address and subnet mask of the given interface.</w:t>
            </w:r>
          </w:p>
        </w:tc>
      </w:tr>
      <w:tr w:rsidR="00412924" w14:paraId="3541EA0D" w14:textId="77777777" w:rsidTr="00412924">
        <w:tc>
          <w:tcPr>
            <w:tcW w:w="4788" w:type="dxa"/>
          </w:tcPr>
          <w:p w14:paraId="329AA28B" w14:textId="0739F6E6" w:rsidR="00412924" w:rsidRDefault="00412924" w:rsidP="3BB7925F">
            <w:r w:rsidRPr="0041087D">
              <w:t>Router (</w:t>
            </w:r>
            <w:proofErr w:type="spellStart"/>
            <w:r w:rsidRPr="0041087D">
              <w:t>config</w:t>
            </w:r>
            <w:proofErr w:type="spellEnd"/>
            <w:r w:rsidRPr="0041087D">
              <w:t>-router-</w:t>
            </w:r>
            <w:proofErr w:type="spellStart"/>
            <w:r w:rsidRPr="0041087D">
              <w:t>af</w:t>
            </w:r>
            <w:proofErr w:type="spellEnd"/>
            <w:r w:rsidRPr="0041087D">
              <w:t>)# redistribute [routing protocol]</w:t>
            </w:r>
          </w:p>
        </w:tc>
        <w:tc>
          <w:tcPr>
            <w:tcW w:w="4788" w:type="dxa"/>
          </w:tcPr>
          <w:p w14:paraId="715A6E2F" w14:textId="1411F397" w:rsidR="00412924" w:rsidRDefault="00F25B07" w:rsidP="3BB7925F">
            <w:r>
              <w:t>Redistributes the given routing protocol.</w:t>
            </w:r>
          </w:p>
        </w:tc>
      </w:tr>
      <w:tr w:rsidR="00412924" w14:paraId="42D90505" w14:textId="77777777" w:rsidTr="00412924">
        <w:tc>
          <w:tcPr>
            <w:tcW w:w="4788" w:type="dxa"/>
          </w:tcPr>
          <w:p w14:paraId="3CBCBAA2" w14:textId="55C179F8" w:rsidR="00412924" w:rsidRDefault="00412924" w:rsidP="3BB7925F">
            <w:r w:rsidRPr="0041087D">
              <w:t>Router (</w:t>
            </w:r>
            <w:proofErr w:type="spellStart"/>
            <w:r w:rsidRPr="0041087D">
              <w:t>config</w:t>
            </w:r>
            <w:proofErr w:type="spellEnd"/>
            <w:r w:rsidRPr="0041087D">
              <w:t xml:space="preserve">)# </w:t>
            </w:r>
            <w:r w:rsidRPr="0041087D">
              <w:rPr>
                <w:rFonts w:ascii="Calibri" w:eastAsia="Calibri" w:hAnsi="Calibri" w:cs="Calibri"/>
              </w:rPr>
              <w:t xml:space="preserve">ipv6 router </w:t>
            </w:r>
            <w:proofErr w:type="spellStart"/>
            <w:r w:rsidRPr="0041087D">
              <w:rPr>
                <w:rFonts w:ascii="Calibri" w:eastAsia="Calibri" w:hAnsi="Calibri" w:cs="Calibri"/>
              </w:rPr>
              <w:t>ospf</w:t>
            </w:r>
            <w:proofErr w:type="spellEnd"/>
            <w:r w:rsidRPr="0041087D">
              <w:rPr>
                <w:rFonts w:ascii="Calibri" w:eastAsia="Calibri" w:hAnsi="Calibri" w:cs="Calibri"/>
              </w:rPr>
              <w:t xml:space="preserve"> [</w:t>
            </w:r>
            <w:proofErr w:type="spellStart"/>
            <w:r w:rsidRPr="0041087D">
              <w:rPr>
                <w:rFonts w:ascii="Calibri" w:eastAsia="Calibri" w:hAnsi="Calibri" w:cs="Calibri"/>
              </w:rPr>
              <w:t>ospf</w:t>
            </w:r>
            <w:proofErr w:type="spellEnd"/>
            <w:r w:rsidRPr="0041087D">
              <w:rPr>
                <w:rFonts w:ascii="Calibri" w:eastAsia="Calibri" w:hAnsi="Calibri" w:cs="Calibri"/>
              </w:rPr>
              <w:t xml:space="preserve"> number]</w:t>
            </w:r>
          </w:p>
        </w:tc>
        <w:tc>
          <w:tcPr>
            <w:tcW w:w="4788" w:type="dxa"/>
          </w:tcPr>
          <w:p w14:paraId="2F509E63" w14:textId="13495D24" w:rsidR="00412924" w:rsidRDefault="00F25B07" w:rsidP="3BB7925F">
            <w:r>
              <w:t xml:space="preserve">Enters </w:t>
            </w:r>
            <w:r w:rsidR="003E46EA">
              <w:t>the configuration mode for OSPFv3</w:t>
            </w:r>
          </w:p>
        </w:tc>
      </w:tr>
      <w:tr w:rsidR="00412924" w14:paraId="7B776B33" w14:textId="77777777" w:rsidTr="00412924">
        <w:tc>
          <w:tcPr>
            <w:tcW w:w="4788" w:type="dxa"/>
          </w:tcPr>
          <w:p w14:paraId="1AA26E7B" w14:textId="7A710392" w:rsidR="00412924" w:rsidRDefault="00412924" w:rsidP="3BB7925F">
            <w:r w:rsidRPr="0041087D">
              <w:t>Router (</w:t>
            </w:r>
            <w:proofErr w:type="spellStart"/>
            <w:r w:rsidRPr="0041087D">
              <w:t>config</w:t>
            </w:r>
            <w:proofErr w:type="spellEnd"/>
            <w:r w:rsidRPr="0041087D">
              <w:t xml:space="preserve">-router)# network [network address of ipv6 </w:t>
            </w:r>
            <w:proofErr w:type="spellStart"/>
            <w:r w:rsidRPr="0041087D">
              <w:t>ospf</w:t>
            </w:r>
            <w:proofErr w:type="spellEnd"/>
            <w:r w:rsidRPr="0041087D">
              <w:t xml:space="preserve">] </w:t>
            </w:r>
          </w:p>
        </w:tc>
        <w:tc>
          <w:tcPr>
            <w:tcW w:w="4788" w:type="dxa"/>
          </w:tcPr>
          <w:p w14:paraId="64751A1B" w14:textId="6226C48A" w:rsidR="00412924" w:rsidRDefault="00F25B07" w:rsidP="3BB7925F">
            <w:r>
              <w:t>Configures the network IPv6 address on OSPF</w:t>
            </w:r>
            <w:r w:rsidR="00B7267E">
              <w:t>v3</w:t>
            </w:r>
            <w:r>
              <w:t>.</w:t>
            </w:r>
          </w:p>
        </w:tc>
      </w:tr>
      <w:tr w:rsidR="00412924" w14:paraId="5E9E46A2" w14:textId="77777777" w:rsidTr="00412924">
        <w:tc>
          <w:tcPr>
            <w:tcW w:w="4788" w:type="dxa"/>
          </w:tcPr>
          <w:p w14:paraId="2F588B39" w14:textId="5CA2E821" w:rsidR="00412924" w:rsidRDefault="00412924" w:rsidP="3BB7925F">
            <w:r w:rsidRPr="0041087D">
              <w:t>Router (</w:t>
            </w:r>
            <w:proofErr w:type="spellStart"/>
            <w:r w:rsidRPr="0041087D">
              <w:t>config</w:t>
            </w:r>
            <w:proofErr w:type="spellEnd"/>
            <w:r w:rsidRPr="0041087D">
              <w:t xml:space="preserve">-router)# redistribute [routing </w:t>
            </w:r>
            <w:r w:rsidRPr="0041087D">
              <w:lastRenderedPageBreak/>
              <w:t>protocol]</w:t>
            </w:r>
          </w:p>
        </w:tc>
        <w:tc>
          <w:tcPr>
            <w:tcW w:w="4788" w:type="dxa"/>
          </w:tcPr>
          <w:p w14:paraId="72E1E1BF" w14:textId="653DAAF1" w:rsidR="00412924" w:rsidRDefault="00F25B07" w:rsidP="3BB7925F">
            <w:r>
              <w:lastRenderedPageBreak/>
              <w:t>Redistributes the given routing protocol.</w:t>
            </w:r>
          </w:p>
        </w:tc>
      </w:tr>
      <w:tr w:rsidR="00983289" w14:paraId="06A3871C" w14:textId="77777777" w:rsidTr="00412924">
        <w:tc>
          <w:tcPr>
            <w:tcW w:w="4788" w:type="dxa"/>
          </w:tcPr>
          <w:p w14:paraId="76B98EF6" w14:textId="28A79035" w:rsidR="00983289" w:rsidRPr="0041087D" w:rsidRDefault="00983289" w:rsidP="00983289">
            <w:r w:rsidRPr="0041087D">
              <w:lastRenderedPageBreak/>
              <w:t>Router (</w:t>
            </w:r>
            <w:proofErr w:type="spellStart"/>
            <w:r w:rsidRPr="0041087D">
              <w:t>config</w:t>
            </w:r>
            <w:proofErr w:type="spellEnd"/>
            <w:r w:rsidRPr="0041087D">
              <w:t xml:space="preserve">)# </w:t>
            </w:r>
            <w:r w:rsidRPr="0041087D">
              <w:rPr>
                <w:rFonts w:ascii="Calibri" w:eastAsia="Calibri" w:hAnsi="Calibri" w:cs="Calibri"/>
              </w:rPr>
              <w:t xml:space="preserve">ipv6 router </w:t>
            </w:r>
            <w:proofErr w:type="spellStart"/>
            <w:r>
              <w:rPr>
                <w:rFonts w:ascii="Calibri" w:eastAsia="Calibri" w:hAnsi="Calibri" w:cs="Calibri"/>
              </w:rPr>
              <w:t>eigrp</w:t>
            </w:r>
            <w:proofErr w:type="spellEnd"/>
            <w:r>
              <w:rPr>
                <w:rFonts w:ascii="Calibri" w:eastAsia="Calibri" w:hAnsi="Calibri" w:cs="Calibri"/>
              </w:rPr>
              <w:t xml:space="preserve"> </w:t>
            </w:r>
            <w:r w:rsidRPr="0041087D">
              <w:rPr>
                <w:rFonts w:ascii="Calibri" w:eastAsia="Calibri" w:hAnsi="Calibri" w:cs="Calibri"/>
              </w:rPr>
              <w:t>[</w:t>
            </w:r>
            <w:r>
              <w:rPr>
                <w:rFonts w:ascii="Calibri" w:eastAsia="Calibri" w:hAnsi="Calibri" w:cs="Calibri"/>
              </w:rPr>
              <w:t>autonomous system number</w:t>
            </w:r>
            <w:r w:rsidRPr="0041087D">
              <w:rPr>
                <w:rFonts w:ascii="Calibri" w:eastAsia="Calibri" w:hAnsi="Calibri" w:cs="Calibri"/>
              </w:rPr>
              <w:t>]</w:t>
            </w:r>
          </w:p>
        </w:tc>
        <w:tc>
          <w:tcPr>
            <w:tcW w:w="4788" w:type="dxa"/>
          </w:tcPr>
          <w:p w14:paraId="47AE5945" w14:textId="3F541819" w:rsidR="00983289" w:rsidRDefault="00983289" w:rsidP="3BB7925F">
            <w:r>
              <w:t xml:space="preserve">Allows the user to enter the </w:t>
            </w:r>
            <w:proofErr w:type="spellStart"/>
            <w:r>
              <w:t>eigrp</w:t>
            </w:r>
            <w:proofErr w:type="spellEnd"/>
            <w:r>
              <w:t xml:space="preserve"> configuration mode.</w:t>
            </w:r>
          </w:p>
        </w:tc>
      </w:tr>
      <w:tr w:rsidR="00D750C2" w14:paraId="323C4645" w14:textId="77777777" w:rsidTr="00412924">
        <w:tc>
          <w:tcPr>
            <w:tcW w:w="4788" w:type="dxa"/>
          </w:tcPr>
          <w:p w14:paraId="29BFC987" w14:textId="13EAA4F8" w:rsidR="00D750C2" w:rsidRPr="0041087D" w:rsidRDefault="00D750C2" w:rsidP="00D750C2">
            <w:r>
              <w:t>Router (</w:t>
            </w:r>
            <w:proofErr w:type="spellStart"/>
            <w:r>
              <w:t>config</w:t>
            </w:r>
            <w:proofErr w:type="spellEnd"/>
            <w:r>
              <w:t>-router)#</w:t>
            </w:r>
            <w:r w:rsidR="00434A4E">
              <w:t xml:space="preserve"> [routing protocol] router-</w:t>
            </w:r>
            <w:r>
              <w:t>id [router id</w:t>
            </w:r>
            <w:r w:rsidR="00434A4E">
              <w:t xml:space="preserve"> of the router]</w:t>
            </w:r>
          </w:p>
        </w:tc>
        <w:tc>
          <w:tcPr>
            <w:tcW w:w="4788" w:type="dxa"/>
          </w:tcPr>
          <w:p w14:paraId="3DA3067A" w14:textId="4FC4B30F" w:rsidR="00D750C2" w:rsidRDefault="00D750C2" w:rsidP="00D750C2">
            <w:r>
              <w:t>For all protocols, this command configures the router ID.</w:t>
            </w:r>
          </w:p>
        </w:tc>
      </w:tr>
    </w:tbl>
    <w:p w14:paraId="384D31FE" w14:textId="6AC2D797" w:rsidR="2EEEC78A" w:rsidRDefault="2EEEC78A" w:rsidP="2EEEC78A"/>
    <w:p w14:paraId="1D6E0DAF" w14:textId="14F53898" w:rsidR="00FA7A85" w:rsidRDefault="596E2652" w:rsidP="46684DF7">
      <w:r w:rsidRPr="596E2652">
        <w:rPr>
          <w:b/>
          <w:bCs/>
          <w:sz w:val="26"/>
          <w:szCs w:val="26"/>
        </w:rPr>
        <w:t>Network Diagram with IP's</w:t>
      </w:r>
    </w:p>
    <w:p w14:paraId="2856AD7A" w14:textId="57DFF6FE" w:rsidR="596E2652" w:rsidRDefault="00CE0BDD" w:rsidP="596E2652">
      <w:r>
        <w:t xml:space="preserve">*NOTE: company A uses </w:t>
      </w:r>
      <w:proofErr w:type="spellStart"/>
      <w:r>
        <w:t>RIPng</w:t>
      </w:r>
      <w:proofErr w:type="spellEnd"/>
      <w:r w:rsidR="00412924">
        <w:rPr>
          <w:noProof/>
          <w:lang w:eastAsia="en-US"/>
        </w:rPr>
        <w:drawing>
          <wp:inline distT="0" distB="0" distL="0" distR="0" wp14:anchorId="55816317" wp14:editId="6539F5B1">
            <wp:extent cx="5943600"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_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inline>
        </w:drawing>
      </w:r>
    </w:p>
    <w:p w14:paraId="4F4FD7C7" w14:textId="115E8F35" w:rsidR="507CC5FA" w:rsidRDefault="596E2652" w:rsidP="507CC5FA">
      <w:r w:rsidRPr="596E2652">
        <w:rPr>
          <w:b/>
          <w:bCs/>
          <w:sz w:val="26"/>
          <w:szCs w:val="26"/>
        </w:rPr>
        <w:t>Configurations</w:t>
      </w:r>
    </w:p>
    <w:p w14:paraId="7ECC9507" w14:textId="77777777" w:rsidR="00B42D9F" w:rsidRDefault="00B42D9F" w:rsidP="596E2652">
      <w:pPr>
        <w:rPr>
          <w:sz w:val="24"/>
          <w:szCs w:val="24"/>
          <w:u w:val="single"/>
        </w:rPr>
        <w:sectPr w:rsidR="00B42D9F">
          <w:pgSz w:w="12240" w:h="15840"/>
          <w:pgMar w:top="1440" w:right="1440" w:bottom="1440" w:left="1440" w:header="720" w:footer="720" w:gutter="0"/>
          <w:cols w:space="720"/>
          <w:docGrid w:linePitch="360"/>
        </w:sectPr>
      </w:pPr>
    </w:p>
    <w:p w14:paraId="33E99EA4" w14:textId="7D77FA5C" w:rsidR="596E2652" w:rsidRDefault="10903B6F" w:rsidP="00B42D9F">
      <w:pPr>
        <w:spacing w:after="0"/>
        <w:rPr>
          <w:sz w:val="24"/>
          <w:szCs w:val="24"/>
          <w:u w:val="single"/>
        </w:rPr>
      </w:pPr>
      <w:r w:rsidRPr="10903B6F">
        <w:rPr>
          <w:sz w:val="24"/>
          <w:szCs w:val="24"/>
          <w:u w:val="single"/>
        </w:rPr>
        <w:lastRenderedPageBreak/>
        <w:t>A1</w:t>
      </w:r>
    </w:p>
    <w:p w14:paraId="68CE5EBB"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hostname</w:t>
      </w:r>
      <w:proofErr w:type="gramEnd"/>
      <w:r w:rsidRPr="00B42D9F">
        <w:rPr>
          <w:rFonts w:ascii="Courier New" w:hAnsi="Courier New" w:cs="Courier New"/>
          <w:sz w:val="18"/>
          <w:szCs w:val="18"/>
        </w:rPr>
        <w:t xml:space="preserve"> A1</w:t>
      </w:r>
    </w:p>
    <w:p w14:paraId="501525C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5656B761" w14:textId="77777777" w:rsidR="00B42D9F" w:rsidRPr="00B42D9F" w:rsidRDefault="00B42D9F" w:rsidP="00B42D9F">
      <w:pPr>
        <w:spacing w:after="0"/>
        <w:rPr>
          <w:rFonts w:ascii="Courier New" w:hAnsi="Courier New" w:cs="Courier New"/>
          <w:sz w:val="18"/>
          <w:szCs w:val="18"/>
        </w:rPr>
      </w:pPr>
      <w:proofErr w:type="spellStart"/>
      <w:proofErr w:type="gramStart"/>
      <w:r w:rsidRPr="00B42D9F">
        <w:rPr>
          <w:rFonts w:ascii="Courier New" w:hAnsi="Courier New" w:cs="Courier New"/>
          <w:sz w:val="18"/>
          <w:szCs w:val="18"/>
        </w:rPr>
        <w:t>ip</w:t>
      </w:r>
      <w:proofErr w:type="spellEnd"/>
      <w:proofErr w:type="gramEnd"/>
      <w:r w:rsidRPr="00B42D9F">
        <w:rPr>
          <w:rFonts w:ascii="Courier New" w:hAnsi="Courier New" w:cs="Courier New"/>
          <w:sz w:val="18"/>
          <w:szCs w:val="18"/>
        </w:rPr>
        <w:t xml:space="preserve"> routing</w:t>
      </w:r>
    </w:p>
    <w:p w14:paraId="57C5E2A6"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unicast-routing</w:t>
      </w:r>
    </w:p>
    <w:p w14:paraId="5D94CF0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30D7E9E9"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fa0/0</w:t>
      </w:r>
    </w:p>
    <w:p w14:paraId="66354E5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enable</w:t>
      </w:r>
    </w:p>
    <w:p w14:paraId="260BFA8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address 1000:0:0:1::2/64</w:t>
      </w:r>
    </w:p>
    <w:p w14:paraId="34972ED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rip A_RIPNG enable</w:t>
      </w:r>
    </w:p>
    <w:p w14:paraId="26EBC19F"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3D6FC55B"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03F310A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1ED35D72"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fa0/1</w:t>
      </w:r>
    </w:p>
    <w:p w14:paraId="2DB4926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enable</w:t>
      </w:r>
    </w:p>
    <w:p w14:paraId="0361C89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address 1000:0:0:2::1/64</w:t>
      </w:r>
    </w:p>
    <w:p w14:paraId="5959521F"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rip A_RIPNG enable</w:t>
      </w:r>
    </w:p>
    <w:p w14:paraId="52B0667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5458096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506E496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3203C898"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lastRenderedPageBreak/>
        <w:t>router</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1</w:t>
      </w:r>
    </w:p>
    <w:p w14:paraId="56333B9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default ipv4-unicast</w:t>
      </w:r>
    </w:p>
    <w:p w14:paraId="06812D6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bgp</w:t>
      </w:r>
      <w:proofErr w:type="spellEnd"/>
      <w:proofErr w:type="gramEnd"/>
      <w:r w:rsidRPr="00B42D9F">
        <w:rPr>
          <w:rFonts w:ascii="Courier New" w:hAnsi="Courier New" w:cs="Courier New"/>
          <w:sz w:val="18"/>
          <w:szCs w:val="18"/>
        </w:rPr>
        <w:t xml:space="preserve"> router-id 2.0.0.0</w:t>
      </w:r>
    </w:p>
    <w:p w14:paraId="24B7885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1000:0:0:1::1 remote-as 6</w:t>
      </w:r>
    </w:p>
    <w:p w14:paraId="2FF5FC6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
    <w:p w14:paraId="0AE08E8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address-family</w:t>
      </w:r>
      <w:proofErr w:type="gramEnd"/>
      <w:r w:rsidRPr="00B42D9F">
        <w:rPr>
          <w:rFonts w:ascii="Courier New" w:hAnsi="Courier New" w:cs="Courier New"/>
          <w:sz w:val="18"/>
          <w:szCs w:val="18"/>
        </w:rPr>
        <w:t xml:space="preserve"> ipv6</w:t>
      </w:r>
    </w:p>
    <w:p w14:paraId="63C890BB"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1000:0:0:1::1 activate</w:t>
      </w:r>
    </w:p>
    <w:p w14:paraId="20653EE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1000:0:0:2::/64</w:t>
      </w:r>
    </w:p>
    <w:p w14:paraId="672B367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redistribute</w:t>
      </w:r>
      <w:proofErr w:type="gramEnd"/>
      <w:r w:rsidRPr="00B42D9F">
        <w:rPr>
          <w:rFonts w:ascii="Courier New" w:hAnsi="Courier New" w:cs="Courier New"/>
          <w:sz w:val="18"/>
          <w:szCs w:val="18"/>
        </w:rPr>
        <w:t xml:space="preserve"> rip A_RIPNG</w:t>
      </w:r>
    </w:p>
    <w:p w14:paraId="7FD5CB3F"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47E3236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
    <w:p w14:paraId="6FD2EA0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09692228"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router rip A_RIPNG</w:t>
      </w:r>
    </w:p>
    <w:p w14:paraId="215005B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redistribute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1 metric 10</w:t>
      </w:r>
    </w:p>
    <w:p w14:paraId="15F8054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66EEB5A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6EBAB69B"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con 0</w:t>
      </w:r>
    </w:p>
    <w:p w14:paraId="0BFC3F5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671696C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68A3A756"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vty</w:t>
      </w:r>
      <w:proofErr w:type="spellEnd"/>
      <w:r w:rsidRPr="00B42D9F">
        <w:rPr>
          <w:rFonts w:ascii="Courier New" w:hAnsi="Courier New" w:cs="Courier New"/>
          <w:sz w:val="18"/>
          <w:szCs w:val="18"/>
        </w:rPr>
        <w:t xml:space="preserve"> 0 4</w:t>
      </w:r>
    </w:p>
    <w:p w14:paraId="695773EB"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5B06EADE"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lastRenderedPageBreak/>
        <w:t xml:space="preserve"> </w:t>
      </w:r>
      <w:proofErr w:type="gramStart"/>
      <w:r w:rsidRPr="00B42D9F">
        <w:rPr>
          <w:rFonts w:ascii="Courier New" w:hAnsi="Courier New" w:cs="Courier New"/>
          <w:sz w:val="18"/>
          <w:szCs w:val="18"/>
        </w:rPr>
        <w:t>exit</w:t>
      </w:r>
      <w:proofErr w:type="gramEnd"/>
    </w:p>
    <w:p w14:paraId="336D211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783222AD" w14:textId="7C9B2C0B"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end</w:t>
      </w:r>
      <w:proofErr w:type="gramEnd"/>
    </w:p>
    <w:p w14:paraId="50CA5629" w14:textId="58069FDD" w:rsidR="5EE4D4D8" w:rsidRDefault="10903B6F" w:rsidP="00B42D9F">
      <w:pPr>
        <w:spacing w:after="0"/>
        <w:rPr>
          <w:sz w:val="24"/>
          <w:szCs w:val="24"/>
          <w:u w:val="single"/>
        </w:rPr>
      </w:pPr>
      <w:r w:rsidRPr="10903B6F">
        <w:rPr>
          <w:sz w:val="24"/>
          <w:szCs w:val="24"/>
          <w:u w:val="single"/>
        </w:rPr>
        <w:t>A2</w:t>
      </w:r>
    </w:p>
    <w:p w14:paraId="50F4D076"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hostname</w:t>
      </w:r>
      <w:proofErr w:type="gramEnd"/>
      <w:r w:rsidRPr="00B42D9F">
        <w:rPr>
          <w:rFonts w:ascii="Courier New" w:hAnsi="Courier New" w:cs="Courier New"/>
          <w:sz w:val="18"/>
          <w:szCs w:val="18"/>
        </w:rPr>
        <w:t xml:space="preserve"> A2</w:t>
      </w:r>
    </w:p>
    <w:p w14:paraId="5AEE2C1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7E1F27ED"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unicast-routing</w:t>
      </w:r>
    </w:p>
    <w:p w14:paraId="0C4BB5A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4F8543A7"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fa0/0</w:t>
      </w:r>
    </w:p>
    <w:p w14:paraId="4681320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enable </w:t>
      </w:r>
    </w:p>
    <w:p w14:paraId="6569715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address 1000:0:0:2::2/64</w:t>
      </w:r>
    </w:p>
    <w:p w14:paraId="192DE9EE"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rip A_RIPNG enable</w:t>
      </w:r>
    </w:p>
    <w:p w14:paraId="1174025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2A8A83E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1EF2BC3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612A48AA"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loopback 0</w:t>
      </w:r>
    </w:p>
    <w:p w14:paraId="2E3289AF"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enable </w:t>
      </w:r>
    </w:p>
    <w:p w14:paraId="63D8D5F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address 1000:0:0:3::1/64</w:t>
      </w:r>
    </w:p>
    <w:p w14:paraId="10945073"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rip A_RIPNG enable</w:t>
      </w:r>
    </w:p>
    <w:p w14:paraId="24DF13B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1D03EEFB"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3AF3E01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38E7873A"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router rip A_RIPNG</w:t>
      </w:r>
    </w:p>
    <w:p w14:paraId="253B858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777D59A3"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1EE4AFC3"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con 0</w:t>
      </w:r>
    </w:p>
    <w:p w14:paraId="463794E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5D57F2D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120C70FC"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vty</w:t>
      </w:r>
      <w:proofErr w:type="spellEnd"/>
      <w:r w:rsidRPr="00B42D9F">
        <w:rPr>
          <w:rFonts w:ascii="Courier New" w:hAnsi="Courier New" w:cs="Courier New"/>
          <w:sz w:val="18"/>
          <w:szCs w:val="18"/>
        </w:rPr>
        <w:t xml:space="preserve"> 0 4</w:t>
      </w:r>
    </w:p>
    <w:p w14:paraId="02573A9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676F211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2D55940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3669337F" w14:textId="471D8AA4"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end</w:t>
      </w:r>
      <w:proofErr w:type="gramEnd"/>
    </w:p>
    <w:p w14:paraId="13C02EF0" w14:textId="4053F356" w:rsidR="5EE4D4D8" w:rsidRDefault="10903B6F" w:rsidP="00B42D9F">
      <w:pPr>
        <w:spacing w:after="0"/>
        <w:rPr>
          <w:sz w:val="24"/>
          <w:szCs w:val="24"/>
          <w:u w:val="single"/>
        </w:rPr>
      </w:pPr>
      <w:r w:rsidRPr="10903B6F">
        <w:rPr>
          <w:sz w:val="24"/>
          <w:szCs w:val="24"/>
          <w:u w:val="single"/>
        </w:rPr>
        <w:t>B1</w:t>
      </w:r>
    </w:p>
    <w:p w14:paraId="23E14D2F"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hostname</w:t>
      </w:r>
      <w:proofErr w:type="gramEnd"/>
      <w:r w:rsidRPr="00B42D9F">
        <w:rPr>
          <w:rFonts w:ascii="Courier New" w:hAnsi="Courier New" w:cs="Courier New"/>
          <w:sz w:val="18"/>
          <w:szCs w:val="18"/>
        </w:rPr>
        <w:t xml:space="preserve"> B1</w:t>
      </w:r>
    </w:p>
    <w:p w14:paraId="155AC81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56BBB150"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g0/0</w:t>
      </w:r>
    </w:p>
    <w:p w14:paraId="798E2D6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ip</w:t>
      </w:r>
      <w:proofErr w:type="spellEnd"/>
      <w:proofErr w:type="gramEnd"/>
      <w:r w:rsidRPr="00B42D9F">
        <w:rPr>
          <w:rFonts w:ascii="Courier New" w:hAnsi="Courier New" w:cs="Courier New"/>
          <w:sz w:val="18"/>
          <w:szCs w:val="18"/>
        </w:rPr>
        <w:t xml:space="preserve"> address 10.0.3.2 255.255.255.0</w:t>
      </w:r>
    </w:p>
    <w:p w14:paraId="5E71362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3837D06F"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504410B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5E42D10A"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g0/1</w:t>
      </w:r>
    </w:p>
    <w:p w14:paraId="445A572E"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ip</w:t>
      </w:r>
      <w:proofErr w:type="spellEnd"/>
      <w:proofErr w:type="gramEnd"/>
      <w:r w:rsidRPr="00B42D9F">
        <w:rPr>
          <w:rFonts w:ascii="Courier New" w:hAnsi="Courier New" w:cs="Courier New"/>
          <w:sz w:val="18"/>
          <w:szCs w:val="18"/>
        </w:rPr>
        <w:t xml:space="preserve"> address 10.0.4.1 255.255.255.0</w:t>
      </w:r>
    </w:p>
    <w:p w14:paraId="58CF64C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275A747F"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5434012E"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6A1E21C4"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router</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2</w:t>
      </w:r>
    </w:p>
    <w:p w14:paraId="2102572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default ipv4-unicast</w:t>
      </w:r>
    </w:p>
    <w:p w14:paraId="71D69C8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bgp</w:t>
      </w:r>
      <w:proofErr w:type="spellEnd"/>
      <w:proofErr w:type="gramEnd"/>
      <w:r w:rsidRPr="00B42D9F">
        <w:rPr>
          <w:rFonts w:ascii="Courier New" w:hAnsi="Courier New" w:cs="Courier New"/>
          <w:sz w:val="18"/>
          <w:szCs w:val="18"/>
        </w:rPr>
        <w:t xml:space="preserve"> router-id 3.0.0.0</w:t>
      </w:r>
    </w:p>
    <w:p w14:paraId="513EEE2F"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10.0.3.1 remote-as 6</w:t>
      </w:r>
    </w:p>
    <w:p w14:paraId="76445B8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
    <w:p w14:paraId="377793A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address-family</w:t>
      </w:r>
      <w:proofErr w:type="gramEnd"/>
      <w:r w:rsidRPr="00B42D9F">
        <w:rPr>
          <w:rFonts w:ascii="Courier New" w:hAnsi="Courier New" w:cs="Courier New"/>
          <w:sz w:val="18"/>
          <w:szCs w:val="18"/>
        </w:rPr>
        <w:t xml:space="preserve"> ipv4</w:t>
      </w:r>
    </w:p>
    <w:p w14:paraId="0167FFE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10.0.3.1 activate</w:t>
      </w:r>
    </w:p>
    <w:p w14:paraId="0DD0138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10.0.3.0 mask 255.255.255.0</w:t>
      </w:r>
    </w:p>
    <w:p w14:paraId="028A3C7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redistribute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eigrp</w:t>
      </w:r>
      <w:proofErr w:type="spellEnd"/>
      <w:r w:rsidRPr="00B42D9F">
        <w:rPr>
          <w:rFonts w:ascii="Courier New" w:hAnsi="Courier New" w:cs="Courier New"/>
          <w:sz w:val="18"/>
          <w:szCs w:val="18"/>
        </w:rPr>
        <w:t xml:space="preserve"> 2</w:t>
      </w:r>
    </w:p>
    <w:p w14:paraId="0C3EBAC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5D90F53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
    <w:p w14:paraId="1D1C5B03"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63DC43B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lastRenderedPageBreak/>
        <w:t>!</w:t>
      </w:r>
    </w:p>
    <w:p w14:paraId="141F14E8"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router</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eigrp</w:t>
      </w:r>
      <w:proofErr w:type="spellEnd"/>
      <w:r w:rsidRPr="00B42D9F">
        <w:rPr>
          <w:rFonts w:ascii="Courier New" w:hAnsi="Courier New" w:cs="Courier New"/>
          <w:sz w:val="18"/>
          <w:szCs w:val="18"/>
        </w:rPr>
        <w:t xml:space="preserve"> 2</w:t>
      </w:r>
    </w:p>
    <w:p w14:paraId="0771D61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10.0.4.0 0.0.0.255</w:t>
      </w:r>
    </w:p>
    <w:p w14:paraId="352DC5C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redistribute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2 metric 10 10 255 255 1000</w:t>
      </w:r>
    </w:p>
    <w:p w14:paraId="380861D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auto-summary</w:t>
      </w:r>
    </w:p>
    <w:p w14:paraId="349D6D9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1680F09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6B9AFBC4"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con 0</w:t>
      </w:r>
    </w:p>
    <w:p w14:paraId="33B9746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6CB38A5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3ECE9C78"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vty</w:t>
      </w:r>
      <w:proofErr w:type="spellEnd"/>
      <w:r w:rsidRPr="00B42D9F">
        <w:rPr>
          <w:rFonts w:ascii="Courier New" w:hAnsi="Courier New" w:cs="Courier New"/>
          <w:sz w:val="18"/>
          <w:szCs w:val="18"/>
        </w:rPr>
        <w:t xml:space="preserve"> 0 4</w:t>
      </w:r>
    </w:p>
    <w:p w14:paraId="17558D6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481F3C4E"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71594E8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7CE9514C" w14:textId="0A269B3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end</w:t>
      </w:r>
      <w:proofErr w:type="gramEnd"/>
    </w:p>
    <w:p w14:paraId="5E76104D" w14:textId="4EAED9F5" w:rsidR="5EE4D4D8" w:rsidRDefault="10903B6F" w:rsidP="00B42D9F">
      <w:pPr>
        <w:spacing w:after="0"/>
      </w:pPr>
      <w:r w:rsidRPr="10903B6F">
        <w:rPr>
          <w:sz w:val="24"/>
          <w:szCs w:val="24"/>
          <w:u w:val="single"/>
        </w:rPr>
        <w:t>B2</w:t>
      </w:r>
    </w:p>
    <w:p w14:paraId="2A8BD6AE"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hostname</w:t>
      </w:r>
      <w:proofErr w:type="gramEnd"/>
      <w:r w:rsidRPr="00B42D9F">
        <w:rPr>
          <w:rFonts w:ascii="Courier New" w:hAnsi="Courier New" w:cs="Courier New"/>
          <w:sz w:val="18"/>
          <w:szCs w:val="18"/>
        </w:rPr>
        <w:t xml:space="preserve"> B2</w:t>
      </w:r>
    </w:p>
    <w:p w14:paraId="51B7A12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0CAE7478"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g0/0</w:t>
      </w:r>
    </w:p>
    <w:p w14:paraId="1BB6D98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ip</w:t>
      </w:r>
      <w:proofErr w:type="spellEnd"/>
      <w:proofErr w:type="gramEnd"/>
      <w:r w:rsidRPr="00B42D9F">
        <w:rPr>
          <w:rFonts w:ascii="Courier New" w:hAnsi="Courier New" w:cs="Courier New"/>
          <w:sz w:val="18"/>
          <w:szCs w:val="18"/>
        </w:rPr>
        <w:t xml:space="preserve"> address 10.0.4.2 255.255.255.0</w:t>
      </w:r>
    </w:p>
    <w:p w14:paraId="50C3601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724A229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211E5C6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24CB3847"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loopback 0</w:t>
      </w:r>
    </w:p>
    <w:p w14:paraId="233ACE5E"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ip</w:t>
      </w:r>
      <w:proofErr w:type="spellEnd"/>
      <w:proofErr w:type="gramEnd"/>
      <w:r w:rsidRPr="00B42D9F">
        <w:rPr>
          <w:rFonts w:ascii="Courier New" w:hAnsi="Courier New" w:cs="Courier New"/>
          <w:sz w:val="18"/>
          <w:szCs w:val="18"/>
        </w:rPr>
        <w:t xml:space="preserve"> address 10.0.5.1 255.255.255.0</w:t>
      </w:r>
    </w:p>
    <w:p w14:paraId="220BA61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33EEC3A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69D5941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419F4B2A"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router</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eigrp</w:t>
      </w:r>
      <w:proofErr w:type="spellEnd"/>
      <w:r w:rsidRPr="00B42D9F">
        <w:rPr>
          <w:rFonts w:ascii="Courier New" w:hAnsi="Courier New" w:cs="Courier New"/>
          <w:sz w:val="18"/>
          <w:szCs w:val="18"/>
        </w:rPr>
        <w:t xml:space="preserve"> 2</w:t>
      </w:r>
    </w:p>
    <w:p w14:paraId="17135A0F"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auto-summary</w:t>
      </w:r>
    </w:p>
    <w:p w14:paraId="5C72B61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10.0.5.0 0.0.0.255</w:t>
      </w:r>
    </w:p>
    <w:p w14:paraId="37C02C2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10.0.4.0 0.0.0.255</w:t>
      </w:r>
    </w:p>
    <w:p w14:paraId="626ABCE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33DE5AA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7448F6AF"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con 0</w:t>
      </w:r>
    </w:p>
    <w:p w14:paraId="2E2C89FE"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7DB696D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60C5671B"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vty</w:t>
      </w:r>
      <w:proofErr w:type="spellEnd"/>
      <w:r w:rsidRPr="00B42D9F">
        <w:rPr>
          <w:rFonts w:ascii="Courier New" w:hAnsi="Courier New" w:cs="Courier New"/>
          <w:sz w:val="18"/>
          <w:szCs w:val="18"/>
        </w:rPr>
        <w:t xml:space="preserve"> 0 4</w:t>
      </w:r>
    </w:p>
    <w:p w14:paraId="10116F3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07E48D3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660A309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2FF75193"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end</w:t>
      </w:r>
      <w:proofErr w:type="gramEnd"/>
    </w:p>
    <w:p w14:paraId="1DE0B95D" w14:textId="77777777" w:rsidR="00B42D9F" w:rsidRPr="00B42D9F" w:rsidRDefault="00B42D9F" w:rsidP="00B42D9F">
      <w:pPr>
        <w:spacing w:after="0"/>
        <w:rPr>
          <w:rFonts w:ascii="Courier New" w:hAnsi="Courier New" w:cs="Courier New"/>
          <w:sz w:val="18"/>
          <w:szCs w:val="18"/>
        </w:rPr>
      </w:pPr>
    </w:p>
    <w:p w14:paraId="4273904D" w14:textId="2EB25540" w:rsidR="5EE4D4D8" w:rsidRDefault="10903B6F" w:rsidP="00B42D9F">
      <w:pPr>
        <w:spacing w:after="0"/>
      </w:pPr>
      <w:r w:rsidRPr="10903B6F">
        <w:rPr>
          <w:sz w:val="24"/>
          <w:szCs w:val="24"/>
          <w:u w:val="single"/>
        </w:rPr>
        <w:t>C1</w:t>
      </w:r>
    </w:p>
    <w:p w14:paraId="54B7791C"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hostname</w:t>
      </w:r>
      <w:proofErr w:type="gramEnd"/>
      <w:r w:rsidRPr="00B42D9F">
        <w:rPr>
          <w:rFonts w:ascii="Courier New" w:hAnsi="Courier New" w:cs="Courier New"/>
          <w:sz w:val="18"/>
          <w:szCs w:val="18"/>
        </w:rPr>
        <w:t xml:space="preserve"> C1</w:t>
      </w:r>
    </w:p>
    <w:p w14:paraId="1DADF93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363EAF36"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unicast-routing</w:t>
      </w:r>
    </w:p>
    <w:p w14:paraId="1DD48A9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7DD60391"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g0/0</w:t>
      </w:r>
    </w:p>
    <w:p w14:paraId="1653D8C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ip</w:t>
      </w:r>
      <w:proofErr w:type="spellEnd"/>
      <w:proofErr w:type="gramEnd"/>
      <w:r w:rsidRPr="00B42D9F">
        <w:rPr>
          <w:rFonts w:ascii="Courier New" w:hAnsi="Courier New" w:cs="Courier New"/>
          <w:sz w:val="18"/>
          <w:szCs w:val="18"/>
        </w:rPr>
        <w:t xml:space="preserve"> address 10.0.6.2 255.255.255.0</w:t>
      </w:r>
    </w:p>
    <w:p w14:paraId="29AFEA9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5CC7615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67EE598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
    <w:p w14:paraId="3DEDE48A"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g0/1</w:t>
      </w:r>
    </w:p>
    <w:p w14:paraId="6A65611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ip</w:t>
      </w:r>
      <w:proofErr w:type="spellEnd"/>
      <w:proofErr w:type="gramEnd"/>
      <w:r w:rsidRPr="00B42D9F">
        <w:rPr>
          <w:rFonts w:ascii="Courier New" w:hAnsi="Courier New" w:cs="Courier New"/>
          <w:sz w:val="18"/>
          <w:szCs w:val="18"/>
        </w:rPr>
        <w:t xml:space="preserve"> address 10.0.7.1 255.255.255.0</w:t>
      </w:r>
    </w:p>
    <w:p w14:paraId="4E49A85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7ACBB8F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7482DD4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lastRenderedPageBreak/>
        <w:t>!</w:t>
      </w:r>
    </w:p>
    <w:p w14:paraId="5B6EC913"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router</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3</w:t>
      </w:r>
    </w:p>
    <w:p w14:paraId="4424BC3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default ipv4-unicast</w:t>
      </w:r>
    </w:p>
    <w:p w14:paraId="50563DEF"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bgp</w:t>
      </w:r>
      <w:proofErr w:type="spellEnd"/>
      <w:proofErr w:type="gramEnd"/>
      <w:r w:rsidRPr="00B42D9F">
        <w:rPr>
          <w:rFonts w:ascii="Courier New" w:hAnsi="Courier New" w:cs="Courier New"/>
          <w:sz w:val="18"/>
          <w:szCs w:val="18"/>
        </w:rPr>
        <w:t xml:space="preserve"> router-id 4.0.0.0</w:t>
      </w:r>
    </w:p>
    <w:p w14:paraId="1792E87F"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10.0.6.1 remote-as 6</w:t>
      </w:r>
    </w:p>
    <w:p w14:paraId="79EE0E7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
    <w:p w14:paraId="3CAE3CF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address-family</w:t>
      </w:r>
      <w:proofErr w:type="gramEnd"/>
      <w:r w:rsidRPr="00B42D9F">
        <w:rPr>
          <w:rFonts w:ascii="Courier New" w:hAnsi="Courier New" w:cs="Courier New"/>
          <w:sz w:val="18"/>
          <w:szCs w:val="18"/>
        </w:rPr>
        <w:t xml:space="preserve"> ipv4</w:t>
      </w:r>
    </w:p>
    <w:p w14:paraId="0365465E"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10.0.6.1 activate</w:t>
      </w:r>
    </w:p>
    <w:p w14:paraId="5F4942F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10.0.6.0 mask 255.255.255.0</w:t>
      </w:r>
    </w:p>
    <w:p w14:paraId="1899D34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redistribute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ospf</w:t>
      </w:r>
      <w:proofErr w:type="spellEnd"/>
      <w:r w:rsidRPr="00B42D9F">
        <w:rPr>
          <w:rFonts w:ascii="Courier New" w:hAnsi="Courier New" w:cs="Courier New"/>
          <w:sz w:val="18"/>
          <w:szCs w:val="18"/>
        </w:rPr>
        <w:t xml:space="preserve"> 3</w:t>
      </w:r>
    </w:p>
    <w:p w14:paraId="604ACEF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30F3A05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
    <w:p w14:paraId="0D5B210B"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7C0F6B0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
    <w:p w14:paraId="7688CE31"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router</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ospf</w:t>
      </w:r>
      <w:proofErr w:type="spellEnd"/>
      <w:r w:rsidRPr="00B42D9F">
        <w:rPr>
          <w:rFonts w:ascii="Courier New" w:hAnsi="Courier New" w:cs="Courier New"/>
          <w:sz w:val="18"/>
          <w:szCs w:val="18"/>
        </w:rPr>
        <w:t xml:space="preserve"> 3</w:t>
      </w:r>
    </w:p>
    <w:p w14:paraId="795B1CEB"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redistribute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3 subnets</w:t>
      </w:r>
    </w:p>
    <w:p w14:paraId="37714B9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10.0.7.0 0.0.0.255 area 0</w:t>
      </w:r>
    </w:p>
    <w:p w14:paraId="106DF98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660AC52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463A2E7A"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con 0</w:t>
      </w:r>
    </w:p>
    <w:p w14:paraId="4115D8D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7E2C4D6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04A24316"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vty</w:t>
      </w:r>
      <w:proofErr w:type="spellEnd"/>
      <w:r w:rsidRPr="00B42D9F">
        <w:rPr>
          <w:rFonts w:ascii="Courier New" w:hAnsi="Courier New" w:cs="Courier New"/>
          <w:sz w:val="18"/>
          <w:szCs w:val="18"/>
        </w:rPr>
        <w:t xml:space="preserve"> 0 4</w:t>
      </w:r>
    </w:p>
    <w:p w14:paraId="5FF44E6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3A6F993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66565CE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5133D5DD" w14:textId="1A36D60C"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end</w:t>
      </w:r>
      <w:proofErr w:type="gramEnd"/>
    </w:p>
    <w:p w14:paraId="53C14F90" w14:textId="53F22666" w:rsidR="5EE4D4D8" w:rsidRDefault="10903B6F" w:rsidP="00B42D9F">
      <w:pPr>
        <w:spacing w:after="0"/>
      </w:pPr>
      <w:r w:rsidRPr="10903B6F">
        <w:rPr>
          <w:sz w:val="24"/>
          <w:szCs w:val="24"/>
          <w:u w:val="single"/>
        </w:rPr>
        <w:t>C2</w:t>
      </w:r>
    </w:p>
    <w:p w14:paraId="6F882FE2"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hostname</w:t>
      </w:r>
      <w:proofErr w:type="gramEnd"/>
      <w:r w:rsidRPr="00B42D9F">
        <w:rPr>
          <w:rFonts w:ascii="Courier New" w:hAnsi="Courier New" w:cs="Courier New"/>
          <w:sz w:val="18"/>
          <w:szCs w:val="18"/>
        </w:rPr>
        <w:t xml:space="preserve"> C2</w:t>
      </w:r>
    </w:p>
    <w:p w14:paraId="56A1EC9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1CFDF728"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unicast-routing</w:t>
      </w:r>
    </w:p>
    <w:p w14:paraId="55FF8A0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475E2559"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g0/0</w:t>
      </w:r>
    </w:p>
    <w:p w14:paraId="01CBB123"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ip</w:t>
      </w:r>
      <w:proofErr w:type="spellEnd"/>
      <w:proofErr w:type="gramEnd"/>
      <w:r w:rsidRPr="00B42D9F">
        <w:rPr>
          <w:rFonts w:ascii="Courier New" w:hAnsi="Courier New" w:cs="Courier New"/>
          <w:sz w:val="18"/>
          <w:szCs w:val="18"/>
        </w:rPr>
        <w:t xml:space="preserve"> address 10.0.7.2 255.255.255.0</w:t>
      </w:r>
    </w:p>
    <w:p w14:paraId="7E572B1B"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711DAF2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1AD493BB"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68342175"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loopback 0</w:t>
      </w:r>
    </w:p>
    <w:p w14:paraId="32F46C0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ip</w:t>
      </w:r>
      <w:proofErr w:type="spellEnd"/>
      <w:proofErr w:type="gramEnd"/>
      <w:r w:rsidRPr="00B42D9F">
        <w:rPr>
          <w:rFonts w:ascii="Courier New" w:hAnsi="Courier New" w:cs="Courier New"/>
          <w:sz w:val="18"/>
          <w:szCs w:val="18"/>
        </w:rPr>
        <w:t xml:space="preserve"> address 10.0.8.2 255.255.255.0</w:t>
      </w:r>
    </w:p>
    <w:p w14:paraId="65E04EC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693B487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2258CA9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4360BAE7"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router</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ospf</w:t>
      </w:r>
      <w:proofErr w:type="spellEnd"/>
      <w:r w:rsidRPr="00B42D9F">
        <w:rPr>
          <w:rFonts w:ascii="Courier New" w:hAnsi="Courier New" w:cs="Courier New"/>
          <w:sz w:val="18"/>
          <w:szCs w:val="18"/>
        </w:rPr>
        <w:t xml:space="preserve"> 3</w:t>
      </w:r>
    </w:p>
    <w:p w14:paraId="70EF04A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10.0.7.0 0.0.0.255 area 0</w:t>
      </w:r>
    </w:p>
    <w:p w14:paraId="1C92B1F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10.0.8.0 0.0.0.255 area 0</w:t>
      </w:r>
    </w:p>
    <w:p w14:paraId="42C14FC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0D1E6E5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637BF2C5"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con 0</w:t>
      </w:r>
    </w:p>
    <w:p w14:paraId="251D506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70A1406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75316F5C"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vty</w:t>
      </w:r>
      <w:proofErr w:type="spellEnd"/>
      <w:r w:rsidRPr="00B42D9F">
        <w:rPr>
          <w:rFonts w:ascii="Courier New" w:hAnsi="Courier New" w:cs="Courier New"/>
          <w:sz w:val="18"/>
          <w:szCs w:val="18"/>
        </w:rPr>
        <w:t xml:space="preserve"> 0 4</w:t>
      </w:r>
    </w:p>
    <w:p w14:paraId="048A0DA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3F3A11B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31C74C3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45C48C10"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end</w:t>
      </w:r>
      <w:proofErr w:type="gramEnd"/>
    </w:p>
    <w:p w14:paraId="4CA05826" w14:textId="77777777" w:rsidR="00B42D9F" w:rsidRPr="00B42D9F" w:rsidRDefault="00B42D9F" w:rsidP="00B42D9F">
      <w:pPr>
        <w:spacing w:after="0"/>
        <w:rPr>
          <w:rFonts w:ascii="Courier New" w:hAnsi="Courier New" w:cs="Courier New"/>
          <w:sz w:val="18"/>
          <w:szCs w:val="18"/>
        </w:rPr>
      </w:pPr>
    </w:p>
    <w:p w14:paraId="23829767" w14:textId="6BF5AAD5" w:rsidR="5EE4D4D8" w:rsidRDefault="10903B6F" w:rsidP="00B42D9F">
      <w:pPr>
        <w:spacing w:after="0"/>
      </w:pPr>
      <w:r w:rsidRPr="10903B6F">
        <w:rPr>
          <w:sz w:val="24"/>
          <w:szCs w:val="24"/>
          <w:u w:val="single"/>
        </w:rPr>
        <w:t>D1</w:t>
      </w:r>
    </w:p>
    <w:p w14:paraId="5FAA87CD"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hostname</w:t>
      </w:r>
      <w:proofErr w:type="gramEnd"/>
      <w:r w:rsidRPr="00B42D9F">
        <w:rPr>
          <w:rFonts w:ascii="Courier New" w:hAnsi="Courier New" w:cs="Courier New"/>
          <w:sz w:val="18"/>
          <w:szCs w:val="18"/>
        </w:rPr>
        <w:t xml:space="preserve"> D1</w:t>
      </w:r>
    </w:p>
    <w:p w14:paraId="2C28A90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lastRenderedPageBreak/>
        <w:t>!</w:t>
      </w:r>
    </w:p>
    <w:p w14:paraId="2EE84390"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unicast-routing</w:t>
      </w:r>
    </w:p>
    <w:p w14:paraId="1F74A7A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594FADCB"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gig0/0</w:t>
      </w:r>
    </w:p>
    <w:p w14:paraId="60CB2A9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enable</w:t>
      </w:r>
    </w:p>
    <w:p w14:paraId="6D2D1D7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address 1000:0:0:4::2/64</w:t>
      </w:r>
    </w:p>
    <w:p w14:paraId="76D07D2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ospf</w:t>
      </w:r>
      <w:proofErr w:type="spellEnd"/>
      <w:r w:rsidRPr="00B42D9F">
        <w:rPr>
          <w:rFonts w:ascii="Courier New" w:hAnsi="Courier New" w:cs="Courier New"/>
          <w:sz w:val="18"/>
          <w:szCs w:val="18"/>
        </w:rPr>
        <w:t xml:space="preserve"> 4 area 0</w:t>
      </w:r>
    </w:p>
    <w:p w14:paraId="375E250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31C01C2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320488A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72FBB7B3"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gig0/1</w:t>
      </w:r>
    </w:p>
    <w:p w14:paraId="3DC334FB"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enable</w:t>
      </w:r>
    </w:p>
    <w:p w14:paraId="04D44AD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address 1000:0:0:5::1/64</w:t>
      </w:r>
    </w:p>
    <w:p w14:paraId="5F47E2C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ospf</w:t>
      </w:r>
      <w:proofErr w:type="spellEnd"/>
      <w:r w:rsidRPr="00B42D9F">
        <w:rPr>
          <w:rFonts w:ascii="Courier New" w:hAnsi="Courier New" w:cs="Courier New"/>
          <w:sz w:val="18"/>
          <w:szCs w:val="18"/>
        </w:rPr>
        <w:t xml:space="preserve"> 4 area 0</w:t>
      </w:r>
    </w:p>
    <w:p w14:paraId="63D41A33"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5AFE06EB"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5E5C50E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16982DC5"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router</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4</w:t>
      </w:r>
    </w:p>
    <w:p w14:paraId="6720AA7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default ipv4-unicast</w:t>
      </w:r>
    </w:p>
    <w:p w14:paraId="6B38978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bgp</w:t>
      </w:r>
      <w:proofErr w:type="spellEnd"/>
      <w:proofErr w:type="gramEnd"/>
      <w:r w:rsidRPr="00B42D9F">
        <w:rPr>
          <w:rFonts w:ascii="Courier New" w:hAnsi="Courier New" w:cs="Courier New"/>
          <w:sz w:val="18"/>
          <w:szCs w:val="18"/>
        </w:rPr>
        <w:t xml:space="preserve"> router-id 5.0.0.0</w:t>
      </w:r>
    </w:p>
    <w:p w14:paraId="75192ED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1000:0:0:4::1 remote-as 6</w:t>
      </w:r>
    </w:p>
    <w:p w14:paraId="6227CFF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1000:0:0:5::2 remote-as 4 </w:t>
      </w:r>
    </w:p>
    <w:p w14:paraId="2C6318EB"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
    <w:p w14:paraId="70BFBA7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address-family</w:t>
      </w:r>
      <w:proofErr w:type="gramEnd"/>
      <w:r w:rsidRPr="00B42D9F">
        <w:rPr>
          <w:rFonts w:ascii="Courier New" w:hAnsi="Courier New" w:cs="Courier New"/>
          <w:sz w:val="18"/>
          <w:szCs w:val="18"/>
        </w:rPr>
        <w:t xml:space="preserve"> ipv6</w:t>
      </w:r>
    </w:p>
    <w:p w14:paraId="0660A7C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1000:0:0:4::1 activate</w:t>
      </w:r>
    </w:p>
    <w:p w14:paraId="4510E9E3"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1000:0:0:5::2 activate</w:t>
      </w:r>
    </w:p>
    <w:p w14:paraId="34E9819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1000:0:0:5::/64</w:t>
      </w:r>
    </w:p>
    <w:p w14:paraId="7D1CFBFB"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redistribute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ospf</w:t>
      </w:r>
      <w:proofErr w:type="spellEnd"/>
      <w:r w:rsidRPr="00B42D9F">
        <w:rPr>
          <w:rFonts w:ascii="Courier New" w:hAnsi="Courier New" w:cs="Courier New"/>
          <w:sz w:val="18"/>
          <w:szCs w:val="18"/>
        </w:rPr>
        <w:t xml:space="preserve"> 4</w:t>
      </w:r>
    </w:p>
    <w:p w14:paraId="5BFBB7A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62C0879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
    <w:p w14:paraId="0F1F49A3"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3E589D2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689197B7"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router </w:t>
      </w:r>
      <w:proofErr w:type="spellStart"/>
      <w:r w:rsidRPr="00B42D9F">
        <w:rPr>
          <w:rFonts w:ascii="Courier New" w:hAnsi="Courier New" w:cs="Courier New"/>
          <w:sz w:val="18"/>
          <w:szCs w:val="18"/>
        </w:rPr>
        <w:t>ospf</w:t>
      </w:r>
      <w:proofErr w:type="spellEnd"/>
      <w:r w:rsidRPr="00B42D9F">
        <w:rPr>
          <w:rFonts w:ascii="Courier New" w:hAnsi="Courier New" w:cs="Courier New"/>
          <w:sz w:val="18"/>
          <w:szCs w:val="18"/>
        </w:rPr>
        <w:t xml:space="preserve"> 4</w:t>
      </w:r>
    </w:p>
    <w:p w14:paraId="34762A5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router-id</w:t>
      </w:r>
      <w:proofErr w:type="gramEnd"/>
      <w:r w:rsidRPr="00B42D9F">
        <w:rPr>
          <w:rFonts w:ascii="Courier New" w:hAnsi="Courier New" w:cs="Courier New"/>
          <w:sz w:val="18"/>
          <w:szCs w:val="18"/>
        </w:rPr>
        <w:t xml:space="preserve"> 5.0.0.0</w:t>
      </w:r>
    </w:p>
    <w:p w14:paraId="344208F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redistribute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4</w:t>
      </w:r>
    </w:p>
    <w:p w14:paraId="645DE32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3E6293FA" w14:textId="00DF8A8A"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end</w:t>
      </w:r>
      <w:proofErr w:type="gramEnd"/>
    </w:p>
    <w:p w14:paraId="4A8441BD" w14:textId="4A665413" w:rsidR="5EE4D4D8" w:rsidRDefault="10903B6F" w:rsidP="00B42D9F">
      <w:pPr>
        <w:spacing w:after="0"/>
      </w:pPr>
      <w:r w:rsidRPr="10903B6F">
        <w:rPr>
          <w:sz w:val="24"/>
          <w:szCs w:val="24"/>
          <w:u w:val="single"/>
        </w:rPr>
        <w:t>D2</w:t>
      </w:r>
    </w:p>
    <w:p w14:paraId="534F639D"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hostname</w:t>
      </w:r>
      <w:proofErr w:type="gramEnd"/>
      <w:r w:rsidRPr="00B42D9F">
        <w:rPr>
          <w:rFonts w:ascii="Courier New" w:hAnsi="Courier New" w:cs="Courier New"/>
          <w:sz w:val="18"/>
          <w:szCs w:val="18"/>
        </w:rPr>
        <w:t xml:space="preserve"> D2</w:t>
      </w:r>
    </w:p>
    <w:p w14:paraId="27AD67D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42754280" w14:textId="77777777" w:rsidR="00B42D9F" w:rsidRPr="00B42D9F" w:rsidRDefault="00B42D9F" w:rsidP="00B42D9F">
      <w:pPr>
        <w:spacing w:after="0"/>
        <w:rPr>
          <w:rFonts w:ascii="Courier New" w:hAnsi="Courier New" w:cs="Courier New"/>
          <w:sz w:val="18"/>
          <w:szCs w:val="18"/>
        </w:rPr>
      </w:pPr>
      <w:proofErr w:type="spellStart"/>
      <w:proofErr w:type="gramStart"/>
      <w:r w:rsidRPr="00B42D9F">
        <w:rPr>
          <w:rFonts w:ascii="Courier New" w:hAnsi="Courier New" w:cs="Courier New"/>
          <w:sz w:val="18"/>
          <w:szCs w:val="18"/>
        </w:rPr>
        <w:t>ip</w:t>
      </w:r>
      <w:proofErr w:type="spellEnd"/>
      <w:proofErr w:type="gramEnd"/>
      <w:r w:rsidRPr="00B42D9F">
        <w:rPr>
          <w:rFonts w:ascii="Courier New" w:hAnsi="Courier New" w:cs="Courier New"/>
          <w:sz w:val="18"/>
          <w:szCs w:val="18"/>
        </w:rPr>
        <w:t xml:space="preserve"> routing</w:t>
      </w:r>
    </w:p>
    <w:p w14:paraId="27850676"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unicast-routing</w:t>
      </w:r>
    </w:p>
    <w:p w14:paraId="3555AE2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33075E2C"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fa0/1</w:t>
      </w:r>
    </w:p>
    <w:p w14:paraId="3CB47A7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enable</w:t>
      </w:r>
    </w:p>
    <w:p w14:paraId="72CA7E0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address 1000:0:0:5::2/64</w:t>
      </w:r>
    </w:p>
    <w:p w14:paraId="5D51636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ospf</w:t>
      </w:r>
      <w:proofErr w:type="spellEnd"/>
      <w:r w:rsidRPr="00B42D9F">
        <w:rPr>
          <w:rFonts w:ascii="Courier New" w:hAnsi="Courier New" w:cs="Courier New"/>
          <w:sz w:val="18"/>
          <w:szCs w:val="18"/>
        </w:rPr>
        <w:t xml:space="preserve"> 4 area 0</w:t>
      </w:r>
    </w:p>
    <w:p w14:paraId="165F3B5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5E733E2F"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06256DE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64F65F81"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fa0/2</w:t>
      </w:r>
    </w:p>
    <w:p w14:paraId="5ABACC3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enable</w:t>
      </w:r>
    </w:p>
    <w:p w14:paraId="4B39AA4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address 1000:0:0:7::1/64</w:t>
      </w:r>
    </w:p>
    <w:p w14:paraId="7E46647E"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ospf</w:t>
      </w:r>
      <w:proofErr w:type="spellEnd"/>
      <w:r w:rsidRPr="00B42D9F">
        <w:rPr>
          <w:rFonts w:ascii="Courier New" w:hAnsi="Courier New" w:cs="Courier New"/>
          <w:sz w:val="18"/>
          <w:szCs w:val="18"/>
        </w:rPr>
        <w:t xml:space="preserve"> 4 area 0</w:t>
      </w:r>
    </w:p>
    <w:p w14:paraId="6D8A3BE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6B289F6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1078ED5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0A360D3B"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loopback0</w:t>
      </w:r>
    </w:p>
    <w:p w14:paraId="56A6561E"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lastRenderedPageBreak/>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enable</w:t>
      </w:r>
    </w:p>
    <w:p w14:paraId="464293E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address 1000:0:0:6::1/64</w:t>
      </w:r>
    </w:p>
    <w:p w14:paraId="0330674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ospf</w:t>
      </w:r>
      <w:proofErr w:type="spellEnd"/>
      <w:r w:rsidRPr="00B42D9F">
        <w:rPr>
          <w:rFonts w:ascii="Courier New" w:hAnsi="Courier New" w:cs="Courier New"/>
          <w:sz w:val="18"/>
          <w:szCs w:val="18"/>
        </w:rPr>
        <w:t xml:space="preserve"> 4 area 0</w:t>
      </w:r>
    </w:p>
    <w:p w14:paraId="72F5B86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57B0ED9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3997890E"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router</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4</w:t>
      </w:r>
    </w:p>
    <w:p w14:paraId="0571B7B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default ipv4-unicast</w:t>
      </w:r>
    </w:p>
    <w:p w14:paraId="76A1312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bgp</w:t>
      </w:r>
      <w:proofErr w:type="spellEnd"/>
      <w:proofErr w:type="gramEnd"/>
      <w:r w:rsidRPr="00B42D9F">
        <w:rPr>
          <w:rFonts w:ascii="Courier New" w:hAnsi="Courier New" w:cs="Courier New"/>
          <w:sz w:val="18"/>
          <w:szCs w:val="18"/>
        </w:rPr>
        <w:t xml:space="preserve"> router-id 5.1.0.0</w:t>
      </w:r>
    </w:p>
    <w:p w14:paraId="20E7B14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1000:0:0:5::1 remote-as 4</w:t>
      </w:r>
    </w:p>
    <w:p w14:paraId="73890AC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1000:0:0:7::2 remote-as 5</w:t>
      </w:r>
    </w:p>
    <w:p w14:paraId="6B6F0BD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
    <w:p w14:paraId="1E2552A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address-family</w:t>
      </w:r>
      <w:proofErr w:type="gramEnd"/>
      <w:r w:rsidRPr="00B42D9F">
        <w:rPr>
          <w:rFonts w:ascii="Courier New" w:hAnsi="Courier New" w:cs="Courier New"/>
          <w:sz w:val="18"/>
          <w:szCs w:val="18"/>
        </w:rPr>
        <w:t xml:space="preserve"> ipv6</w:t>
      </w:r>
    </w:p>
    <w:p w14:paraId="18DFAE2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1000:0:0:5::1 activate</w:t>
      </w:r>
    </w:p>
    <w:p w14:paraId="5828C27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1000:0:0:7::2 activate</w:t>
      </w:r>
    </w:p>
    <w:p w14:paraId="2EB9473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1000:0:0:5::/64</w:t>
      </w:r>
    </w:p>
    <w:p w14:paraId="14ECF53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1000:0:0:7::/64</w:t>
      </w:r>
    </w:p>
    <w:p w14:paraId="61885E0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redistribute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ospf</w:t>
      </w:r>
      <w:proofErr w:type="spellEnd"/>
      <w:r w:rsidRPr="00B42D9F">
        <w:rPr>
          <w:rFonts w:ascii="Courier New" w:hAnsi="Courier New" w:cs="Courier New"/>
          <w:sz w:val="18"/>
          <w:szCs w:val="18"/>
        </w:rPr>
        <w:t xml:space="preserve"> 4</w:t>
      </w:r>
    </w:p>
    <w:p w14:paraId="478D0A7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08D746B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45C1430F"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router </w:t>
      </w:r>
      <w:proofErr w:type="spellStart"/>
      <w:r w:rsidRPr="00B42D9F">
        <w:rPr>
          <w:rFonts w:ascii="Courier New" w:hAnsi="Courier New" w:cs="Courier New"/>
          <w:sz w:val="18"/>
          <w:szCs w:val="18"/>
        </w:rPr>
        <w:t>ospf</w:t>
      </w:r>
      <w:proofErr w:type="spellEnd"/>
      <w:r w:rsidRPr="00B42D9F">
        <w:rPr>
          <w:rFonts w:ascii="Courier New" w:hAnsi="Courier New" w:cs="Courier New"/>
          <w:sz w:val="18"/>
          <w:szCs w:val="18"/>
        </w:rPr>
        <w:t xml:space="preserve"> 4</w:t>
      </w:r>
    </w:p>
    <w:p w14:paraId="2236691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router-id</w:t>
      </w:r>
      <w:proofErr w:type="gramEnd"/>
      <w:r w:rsidRPr="00B42D9F">
        <w:rPr>
          <w:rFonts w:ascii="Courier New" w:hAnsi="Courier New" w:cs="Courier New"/>
          <w:sz w:val="18"/>
          <w:szCs w:val="18"/>
        </w:rPr>
        <w:t xml:space="preserve"> 5.1.0.0</w:t>
      </w:r>
    </w:p>
    <w:p w14:paraId="1C6AA4F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1000:0:0:11::/64</w:t>
      </w:r>
    </w:p>
    <w:p w14:paraId="4247A37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redistribute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4</w:t>
      </w:r>
    </w:p>
    <w:p w14:paraId="5157299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66D3C66B" w14:textId="17E2FDB1"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end</w:t>
      </w:r>
      <w:proofErr w:type="gramEnd"/>
    </w:p>
    <w:p w14:paraId="3135065C" w14:textId="5EAB66F8" w:rsidR="5EE4D4D8" w:rsidRDefault="10903B6F" w:rsidP="00B42D9F">
      <w:pPr>
        <w:spacing w:after="0"/>
      </w:pPr>
      <w:r w:rsidRPr="10903B6F">
        <w:rPr>
          <w:sz w:val="24"/>
          <w:szCs w:val="24"/>
          <w:u w:val="single"/>
        </w:rPr>
        <w:t>E1</w:t>
      </w:r>
    </w:p>
    <w:p w14:paraId="4B22F8A5"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hostname</w:t>
      </w:r>
      <w:proofErr w:type="gramEnd"/>
      <w:r w:rsidRPr="00B42D9F">
        <w:rPr>
          <w:rFonts w:ascii="Courier New" w:hAnsi="Courier New" w:cs="Courier New"/>
          <w:sz w:val="18"/>
          <w:szCs w:val="18"/>
        </w:rPr>
        <w:t xml:space="preserve"> E1</w:t>
      </w:r>
    </w:p>
    <w:p w14:paraId="17A9B6C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64D67651" w14:textId="77777777" w:rsidR="00B42D9F" w:rsidRPr="00B42D9F" w:rsidRDefault="00B42D9F" w:rsidP="00B42D9F">
      <w:pPr>
        <w:spacing w:after="0"/>
        <w:rPr>
          <w:rFonts w:ascii="Courier New" w:hAnsi="Courier New" w:cs="Courier New"/>
          <w:sz w:val="18"/>
          <w:szCs w:val="18"/>
        </w:rPr>
      </w:pPr>
      <w:proofErr w:type="spellStart"/>
      <w:proofErr w:type="gramStart"/>
      <w:r w:rsidRPr="00B42D9F">
        <w:rPr>
          <w:rFonts w:ascii="Courier New" w:hAnsi="Courier New" w:cs="Courier New"/>
          <w:sz w:val="18"/>
          <w:szCs w:val="18"/>
        </w:rPr>
        <w:t>ip</w:t>
      </w:r>
      <w:proofErr w:type="spellEnd"/>
      <w:proofErr w:type="gramEnd"/>
      <w:r w:rsidRPr="00B42D9F">
        <w:rPr>
          <w:rFonts w:ascii="Courier New" w:hAnsi="Courier New" w:cs="Courier New"/>
          <w:sz w:val="18"/>
          <w:szCs w:val="18"/>
        </w:rPr>
        <w:t xml:space="preserve"> routing</w:t>
      </w:r>
    </w:p>
    <w:p w14:paraId="1285E2D6"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unicast-routing</w:t>
      </w:r>
    </w:p>
    <w:p w14:paraId="355BE45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2152B039"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gig0/0</w:t>
      </w:r>
    </w:p>
    <w:p w14:paraId="7C3F486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enable</w:t>
      </w:r>
    </w:p>
    <w:p w14:paraId="22C9A57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address 1000:0:0:7::2/64</w:t>
      </w:r>
    </w:p>
    <w:p w14:paraId="2CDE4883"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eigrp</w:t>
      </w:r>
      <w:proofErr w:type="spellEnd"/>
      <w:r w:rsidRPr="00B42D9F">
        <w:rPr>
          <w:rFonts w:ascii="Courier New" w:hAnsi="Courier New" w:cs="Courier New"/>
          <w:sz w:val="18"/>
          <w:szCs w:val="18"/>
        </w:rPr>
        <w:t xml:space="preserve"> 5</w:t>
      </w:r>
    </w:p>
    <w:p w14:paraId="6690817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50C45F3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1885B3C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5C4E70E5"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gig0/1</w:t>
      </w:r>
    </w:p>
    <w:p w14:paraId="484DE35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enable</w:t>
      </w:r>
    </w:p>
    <w:p w14:paraId="6F17A53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address 1000:0:0:8::1/64</w:t>
      </w:r>
    </w:p>
    <w:p w14:paraId="792A580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eigrp</w:t>
      </w:r>
      <w:proofErr w:type="spellEnd"/>
      <w:r w:rsidRPr="00B42D9F">
        <w:rPr>
          <w:rFonts w:ascii="Courier New" w:hAnsi="Courier New" w:cs="Courier New"/>
          <w:sz w:val="18"/>
          <w:szCs w:val="18"/>
        </w:rPr>
        <w:t xml:space="preserve"> 5</w:t>
      </w:r>
    </w:p>
    <w:p w14:paraId="687F8943"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7FC1BA4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46137DE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74D1A736"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router</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5</w:t>
      </w:r>
    </w:p>
    <w:p w14:paraId="2A08A77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default ipv4-unicast</w:t>
      </w:r>
    </w:p>
    <w:p w14:paraId="290D935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bgp</w:t>
      </w:r>
      <w:proofErr w:type="spellEnd"/>
      <w:proofErr w:type="gramEnd"/>
      <w:r w:rsidRPr="00B42D9F">
        <w:rPr>
          <w:rFonts w:ascii="Courier New" w:hAnsi="Courier New" w:cs="Courier New"/>
          <w:sz w:val="18"/>
          <w:szCs w:val="18"/>
        </w:rPr>
        <w:t xml:space="preserve"> router-id 6.0.0.0</w:t>
      </w:r>
    </w:p>
    <w:p w14:paraId="08D9536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1000:0:0:7::1 remote-as 4</w:t>
      </w:r>
    </w:p>
    <w:p w14:paraId="1461937A"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
    <w:p w14:paraId="7E6368D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address-family</w:t>
      </w:r>
      <w:proofErr w:type="gramEnd"/>
      <w:r w:rsidRPr="00B42D9F">
        <w:rPr>
          <w:rFonts w:ascii="Courier New" w:hAnsi="Courier New" w:cs="Courier New"/>
          <w:sz w:val="18"/>
          <w:szCs w:val="18"/>
        </w:rPr>
        <w:t xml:space="preserve"> ipv6</w:t>
      </w:r>
    </w:p>
    <w:p w14:paraId="46BAD34E"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neighbor</w:t>
      </w:r>
      <w:proofErr w:type="gramEnd"/>
      <w:r w:rsidRPr="00B42D9F">
        <w:rPr>
          <w:rFonts w:ascii="Courier New" w:hAnsi="Courier New" w:cs="Courier New"/>
          <w:sz w:val="18"/>
          <w:szCs w:val="18"/>
        </w:rPr>
        <w:t xml:space="preserve"> 1000:0:0:7::1 activate</w:t>
      </w:r>
    </w:p>
    <w:p w14:paraId="08493C4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network</w:t>
      </w:r>
      <w:proofErr w:type="gramEnd"/>
      <w:r w:rsidRPr="00B42D9F">
        <w:rPr>
          <w:rFonts w:ascii="Courier New" w:hAnsi="Courier New" w:cs="Courier New"/>
          <w:sz w:val="18"/>
          <w:szCs w:val="18"/>
        </w:rPr>
        <w:t xml:space="preserve"> 1000:0:0:8::/64</w:t>
      </w:r>
    </w:p>
    <w:p w14:paraId="7C99C9E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redistribute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eigrp</w:t>
      </w:r>
      <w:proofErr w:type="spellEnd"/>
      <w:r w:rsidRPr="00B42D9F">
        <w:rPr>
          <w:rFonts w:ascii="Courier New" w:hAnsi="Courier New" w:cs="Courier New"/>
          <w:sz w:val="18"/>
          <w:szCs w:val="18"/>
        </w:rPr>
        <w:t xml:space="preserve"> 5</w:t>
      </w:r>
    </w:p>
    <w:p w14:paraId="32E29A0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3A3BB79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
    <w:p w14:paraId="1FFDF1E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6C369FB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0699CCB5"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lastRenderedPageBreak/>
        <w:t>ipv6</w:t>
      </w:r>
      <w:proofErr w:type="gramEnd"/>
      <w:r w:rsidRPr="00B42D9F">
        <w:rPr>
          <w:rFonts w:ascii="Courier New" w:hAnsi="Courier New" w:cs="Courier New"/>
          <w:sz w:val="18"/>
          <w:szCs w:val="18"/>
        </w:rPr>
        <w:t xml:space="preserve"> router </w:t>
      </w:r>
      <w:proofErr w:type="spellStart"/>
      <w:r w:rsidRPr="00B42D9F">
        <w:rPr>
          <w:rFonts w:ascii="Courier New" w:hAnsi="Courier New" w:cs="Courier New"/>
          <w:sz w:val="18"/>
          <w:szCs w:val="18"/>
        </w:rPr>
        <w:t>eigrp</w:t>
      </w:r>
      <w:proofErr w:type="spellEnd"/>
      <w:r w:rsidRPr="00B42D9F">
        <w:rPr>
          <w:rFonts w:ascii="Courier New" w:hAnsi="Courier New" w:cs="Courier New"/>
          <w:sz w:val="18"/>
          <w:szCs w:val="18"/>
        </w:rPr>
        <w:t xml:space="preserve"> 5</w:t>
      </w:r>
    </w:p>
    <w:p w14:paraId="554EE93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eigrp</w:t>
      </w:r>
      <w:proofErr w:type="spellEnd"/>
      <w:proofErr w:type="gramEnd"/>
      <w:r w:rsidRPr="00B42D9F">
        <w:rPr>
          <w:rFonts w:ascii="Courier New" w:hAnsi="Courier New" w:cs="Courier New"/>
          <w:sz w:val="18"/>
          <w:szCs w:val="18"/>
        </w:rPr>
        <w:t xml:space="preserve"> router-id 6.0.0.0</w:t>
      </w:r>
    </w:p>
    <w:p w14:paraId="4F568673"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redistribute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bgp</w:t>
      </w:r>
      <w:proofErr w:type="spellEnd"/>
      <w:r w:rsidRPr="00B42D9F">
        <w:rPr>
          <w:rFonts w:ascii="Courier New" w:hAnsi="Courier New" w:cs="Courier New"/>
          <w:sz w:val="18"/>
          <w:szCs w:val="18"/>
        </w:rPr>
        <w:t xml:space="preserve"> 5 metric 10 10 255 255 1000</w:t>
      </w:r>
    </w:p>
    <w:p w14:paraId="4570D9F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1565EF8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02A30D5A"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con 0</w:t>
      </w:r>
    </w:p>
    <w:p w14:paraId="4443DA1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7A1348A6"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50D70F66"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vty</w:t>
      </w:r>
      <w:proofErr w:type="spellEnd"/>
      <w:r w:rsidRPr="00B42D9F">
        <w:rPr>
          <w:rFonts w:ascii="Courier New" w:hAnsi="Courier New" w:cs="Courier New"/>
          <w:sz w:val="18"/>
          <w:szCs w:val="18"/>
        </w:rPr>
        <w:t xml:space="preserve"> 0 4</w:t>
      </w:r>
    </w:p>
    <w:p w14:paraId="6576A913"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144122C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21DF32B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656FE696" w14:textId="0AA844FC"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end</w:t>
      </w:r>
      <w:proofErr w:type="gramEnd"/>
    </w:p>
    <w:p w14:paraId="73C3EEB1" w14:textId="1934ED92" w:rsidR="5EE4D4D8" w:rsidRDefault="10903B6F" w:rsidP="00B42D9F">
      <w:pPr>
        <w:spacing w:after="0"/>
      </w:pPr>
      <w:r w:rsidRPr="10903B6F">
        <w:rPr>
          <w:sz w:val="24"/>
          <w:szCs w:val="24"/>
          <w:u w:val="single"/>
        </w:rPr>
        <w:t>E2</w:t>
      </w:r>
    </w:p>
    <w:p w14:paraId="68F48AD2"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hostname</w:t>
      </w:r>
      <w:proofErr w:type="gramEnd"/>
      <w:r w:rsidRPr="00B42D9F">
        <w:rPr>
          <w:rFonts w:ascii="Courier New" w:hAnsi="Courier New" w:cs="Courier New"/>
          <w:sz w:val="18"/>
          <w:szCs w:val="18"/>
        </w:rPr>
        <w:t xml:space="preserve"> E2</w:t>
      </w:r>
    </w:p>
    <w:p w14:paraId="087E800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7802F318" w14:textId="77777777" w:rsidR="00B42D9F" w:rsidRPr="00B42D9F" w:rsidRDefault="00B42D9F" w:rsidP="00B42D9F">
      <w:pPr>
        <w:spacing w:after="0"/>
        <w:rPr>
          <w:rFonts w:ascii="Courier New" w:hAnsi="Courier New" w:cs="Courier New"/>
          <w:sz w:val="18"/>
          <w:szCs w:val="18"/>
        </w:rPr>
      </w:pPr>
      <w:proofErr w:type="spellStart"/>
      <w:proofErr w:type="gramStart"/>
      <w:r w:rsidRPr="00B42D9F">
        <w:rPr>
          <w:rFonts w:ascii="Courier New" w:hAnsi="Courier New" w:cs="Courier New"/>
          <w:sz w:val="18"/>
          <w:szCs w:val="18"/>
        </w:rPr>
        <w:t>ip</w:t>
      </w:r>
      <w:proofErr w:type="spellEnd"/>
      <w:proofErr w:type="gramEnd"/>
      <w:r w:rsidRPr="00B42D9F">
        <w:rPr>
          <w:rFonts w:ascii="Courier New" w:hAnsi="Courier New" w:cs="Courier New"/>
          <w:sz w:val="18"/>
          <w:szCs w:val="18"/>
        </w:rPr>
        <w:t xml:space="preserve"> routing</w:t>
      </w:r>
    </w:p>
    <w:p w14:paraId="2434DC67"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unicast-routing</w:t>
      </w:r>
    </w:p>
    <w:p w14:paraId="1AF8187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3AD0284F"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fa0/1</w:t>
      </w:r>
    </w:p>
    <w:p w14:paraId="5EA741AE"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switchport</w:t>
      </w:r>
      <w:proofErr w:type="spellEnd"/>
    </w:p>
    <w:p w14:paraId="518F880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enable</w:t>
      </w:r>
    </w:p>
    <w:p w14:paraId="0A6249E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address 1000:0:0:8::2/64</w:t>
      </w:r>
    </w:p>
    <w:p w14:paraId="77B95F0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eigrp</w:t>
      </w:r>
      <w:proofErr w:type="spellEnd"/>
      <w:r w:rsidRPr="00B42D9F">
        <w:rPr>
          <w:rFonts w:ascii="Courier New" w:hAnsi="Courier New" w:cs="Courier New"/>
          <w:sz w:val="18"/>
          <w:szCs w:val="18"/>
        </w:rPr>
        <w:t xml:space="preserve"> 5</w:t>
      </w:r>
    </w:p>
    <w:p w14:paraId="1D7FA06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4438876C"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47B02070"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4AD9393C"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interface</w:t>
      </w:r>
      <w:proofErr w:type="gramEnd"/>
      <w:r w:rsidRPr="00B42D9F">
        <w:rPr>
          <w:rFonts w:ascii="Courier New" w:hAnsi="Courier New" w:cs="Courier New"/>
          <w:sz w:val="18"/>
          <w:szCs w:val="18"/>
        </w:rPr>
        <w:t xml:space="preserve"> loopback0</w:t>
      </w:r>
    </w:p>
    <w:p w14:paraId="0A7596C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enable</w:t>
      </w:r>
    </w:p>
    <w:p w14:paraId="5C25296D"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address 1000:0:0:9::1/64</w:t>
      </w:r>
    </w:p>
    <w:p w14:paraId="18B3271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eigrp</w:t>
      </w:r>
      <w:proofErr w:type="spellEnd"/>
      <w:r w:rsidRPr="00B42D9F">
        <w:rPr>
          <w:rFonts w:ascii="Courier New" w:hAnsi="Courier New" w:cs="Courier New"/>
          <w:sz w:val="18"/>
          <w:szCs w:val="18"/>
        </w:rPr>
        <w:t xml:space="preserve"> 5</w:t>
      </w:r>
    </w:p>
    <w:p w14:paraId="2BEF9E29"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no</w:t>
      </w:r>
      <w:proofErr w:type="gramEnd"/>
      <w:r w:rsidRPr="00B42D9F">
        <w:rPr>
          <w:rFonts w:ascii="Courier New" w:hAnsi="Courier New" w:cs="Courier New"/>
          <w:sz w:val="18"/>
          <w:szCs w:val="18"/>
        </w:rPr>
        <w:t xml:space="preserve"> shutdown</w:t>
      </w:r>
    </w:p>
    <w:p w14:paraId="22934797"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072E244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10328905"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ipv6</w:t>
      </w:r>
      <w:proofErr w:type="gramEnd"/>
      <w:r w:rsidRPr="00B42D9F">
        <w:rPr>
          <w:rFonts w:ascii="Courier New" w:hAnsi="Courier New" w:cs="Courier New"/>
          <w:sz w:val="18"/>
          <w:szCs w:val="18"/>
        </w:rPr>
        <w:t xml:space="preserve"> router </w:t>
      </w:r>
      <w:proofErr w:type="spellStart"/>
      <w:r w:rsidRPr="00B42D9F">
        <w:rPr>
          <w:rFonts w:ascii="Courier New" w:hAnsi="Courier New" w:cs="Courier New"/>
          <w:sz w:val="18"/>
          <w:szCs w:val="18"/>
        </w:rPr>
        <w:t>eigrp</w:t>
      </w:r>
      <w:proofErr w:type="spellEnd"/>
      <w:r w:rsidRPr="00B42D9F">
        <w:rPr>
          <w:rFonts w:ascii="Courier New" w:hAnsi="Courier New" w:cs="Courier New"/>
          <w:sz w:val="18"/>
          <w:szCs w:val="18"/>
        </w:rPr>
        <w:t xml:space="preserve"> 5</w:t>
      </w:r>
    </w:p>
    <w:p w14:paraId="7DBF3464"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spellStart"/>
      <w:proofErr w:type="gramStart"/>
      <w:r w:rsidRPr="00B42D9F">
        <w:rPr>
          <w:rFonts w:ascii="Courier New" w:hAnsi="Courier New" w:cs="Courier New"/>
          <w:sz w:val="18"/>
          <w:szCs w:val="18"/>
        </w:rPr>
        <w:t>eigrp</w:t>
      </w:r>
      <w:proofErr w:type="spellEnd"/>
      <w:proofErr w:type="gramEnd"/>
      <w:r w:rsidRPr="00B42D9F">
        <w:rPr>
          <w:rFonts w:ascii="Courier New" w:hAnsi="Courier New" w:cs="Courier New"/>
          <w:sz w:val="18"/>
          <w:szCs w:val="18"/>
        </w:rPr>
        <w:t xml:space="preserve"> router-id 6.1.0.0</w:t>
      </w:r>
    </w:p>
    <w:p w14:paraId="2B49EDA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4E2E9C9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6D3A6243"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con 0</w:t>
      </w:r>
    </w:p>
    <w:p w14:paraId="73D88585"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54872FC8"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6140FE38" w14:textId="77777777"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line</w:t>
      </w:r>
      <w:proofErr w:type="gramEnd"/>
      <w:r w:rsidRPr="00B42D9F">
        <w:rPr>
          <w:rFonts w:ascii="Courier New" w:hAnsi="Courier New" w:cs="Courier New"/>
          <w:sz w:val="18"/>
          <w:szCs w:val="18"/>
        </w:rPr>
        <w:t xml:space="preserve"> </w:t>
      </w:r>
      <w:proofErr w:type="spellStart"/>
      <w:r w:rsidRPr="00B42D9F">
        <w:rPr>
          <w:rFonts w:ascii="Courier New" w:hAnsi="Courier New" w:cs="Courier New"/>
          <w:sz w:val="18"/>
          <w:szCs w:val="18"/>
        </w:rPr>
        <w:t>vty</w:t>
      </w:r>
      <w:proofErr w:type="spellEnd"/>
      <w:r w:rsidRPr="00B42D9F">
        <w:rPr>
          <w:rFonts w:ascii="Courier New" w:hAnsi="Courier New" w:cs="Courier New"/>
          <w:sz w:val="18"/>
          <w:szCs w:val="18"/>
        </w:rPr>
        <w:t xml:space="preserve"> 0 4</w:t>
      </w:r>
    </w:p>
    <w:p w14:paraId="1565A022"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logging</w:t>
      </w:r>
      <w:proofErr w:type="gramEnd"/>
      <w:r w:rsidRPr="00B42D9F">
        <w:rPr>
          <w:rFonts w:ascii="Courier New" w:hAnsi="Courier New" w:cs="Courier New"/>
          <w:sz w:val="18"/>
          <w:szCs w:val="18"/>
        </w:rPr>
        <w:t xml:space="preserve"> synchronous</w:t>
      </w:r>
    </w:p>
    <w:p w14:paraId="76BD0081"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 xml:space="preserve"> </w:t>
      </w:r>
      <w:proofErr w:type="gramStart"/>
      <w:r w:rsidRPr="00B42D9F">
        <w:rPr>
          <w:rFonts w:ascii="Courier New" w:hAnsi="Courier New" w:cs="Courier New"/>
          <w:sz w:val="18"/>
          <w:szCs w:val="18"/>
        </w:rPr>
        <w:t>exit</w:t>
      </w:r>
      <w:proofErr w:type="gramEnd"/>
    </w:p>
    <w:p w14:paraId="4BC951FE" w14:textId="77777777" w:rsidR="00B42D9F" w:rsidRPr="00B42D9F" w:rsidRDefault="00B42D9F" w:rsidP="00B42D9F">
      <w:pPr>
        <w:spacing w:after="0"/>
        <w:rPr>
          <w:rFonts w:ascii="Courier New" w:hAnsi="Courier New" w:cs="Courier New"/>
          <w:sz w:val="18"/>
          <w:szCs w:val="18"/>
        </w:rPr>
      </w:pPr>
      <w:r w:rsidRPr="00B42D9F">
        <w:rPr>
          <w:rFonts w:ascii="Courier New" w:hAnsi="Courier New" w:cs="Courier New"/>
          <w:sz w:val="18"/>
          <w:szCs w:val="18"/>
        </w:rPr>
        <w:t>!</w:t>
      </w:r>
    </w:p>
    <w:p w14:paraId="10EE0207" w14:textId="055B644E" w:rsidR="00B42D9F" w:rsidRPr="00B42D9F" w:rsidRDefault="00B42D9F" w:rsidP="00B42D9F">
      <w:pPr>
        <w:spacing w:after="0"/>
        <w:rPr>
          <w:rFonts w:ascii="Courier New" w:hAnsi="Courier New" w:cs="Courier New"/>
          <w:sz w:val="18"/>
          <w:szCs w:val="18"/>
        </w:rPr>
      </w:pPr>
      <w:proofErr w:type="gramStart"/>
      <w:r w:rsidRPr="00B42D9F">
        <w:rPr>
          <w:rFonts w:ascii="Courier New" w:hAnsi="Courier New" w:cs="Courier New"/>
          <w:sz w:val="18"/>
          <w:szCs w:val="18"/>
        </w:rPr>
        <w:t>end</w:t>
      </w:r>
      <w:proofErr w:type="gramEnd"/>
    </w:p>
    <w:p w14:paraId="1D6A88E7" w14:textId="41EE95E7" w:rsidR="5EE4D4D8" w:rsidRDefault="10903B6F" w:rsidP="00B42D9F">
      <w:pPr>
        <w:spacing w:after="0"/>
      </w:pPr>
      <w:r w:rsidRPr="10903B6F">
        <w:rPr>
          <w:sz w:val="24"/>
          <w:szCs w:val="24"/>
          <w:u w:val="single"/>
        </w:rPr>
        <w:t>ISP</w:t>
      </w:r>
    </w:p>
    <w:p w14:paraId="2B95DDB4" w14:textId="77777777" w:rsidR="00B42D9F" w:rsidRPr="00B42D9F" w:rsidRDefault="00B42D9F" w:rsidP="00B42D9F">
      <w:pPr>
        <w:spacing w:after="0"/>
        <w:rPr>
          <w:rFonts w:ascii="Courier New" w:hAnsi="Courier New" w:cs="Courier New"/>
          <w:bCs/>
          <w:sz w:val="18"/>
          <w:szCs w:val="18"/>
        </w:rPr>
      </w:pPr>
      <w:proofErr w:type="gramStart"/>
      <w:r w:rsidRPr="00B42D9F">
        <w:rPr>
          <w:rFonts w:ascii="Courier New" w:hAnsi="Courier New" w:cs="Courier New"/>
          <w:bCs/>
          <w:sz w:val="18"/>
          <w:szCs w:val="18"/>
        </w:rPr>
        <w:t>hostname</w:t>
      </w:r>
      <w:proofErr w:type="gramEnd"/>
      <w:r w:rsidRPr="00B42D9F">
        <w:rPr>
          <w:rFonts w:ascii="Courier New" w:hAnsi="Courier New" w:cs="Courier New"/>
          <w:bCs/>
          <w:sz w:val="18"/>
          <w:szCs w:val="18"/>
        </w:rPr>
        <w:t xml:space="preserve"> ISP</w:t>
      </w:r>
    </w:p>
    <w:p w14:paraId="2F670022"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w:t>
      </w:r>
    </w:p>
    <w:p w14:paraId="1D7CE59B" w14:textId="77777777" w:rsidR="00B42D9F" w:rsidRPr="00B42D9F" w:rsidRDefault="00B42D9F" w:rsidP="00B42D9F">
      <w:pPr>
        <w:spacing w:after="0"/>
        <w:rPr>
          <w:rFonts w:ascii="Courier New" w:hAnsi="Courier New" w:cs="Courier New"/>
          <w:bCs/>
          <w:sz w:val="18"/>
          <w:szCs w:val="18"/>
        </w:rPr>
      </w:pPr>
      <w:proofErr w:type="spellStart"/>
      <w:proofErr w:type="gramStart"/>
      <w:r w:rsidRPr="00B42D9F">
        <w:rPr>
          <w:rFonts w:ascii="Courier New" w:hAnsi="Courier New" w:cs="Courier New"/>
          <w:bCs/>
          <w:sz w:val="18"/>
          <w:szCs w:val="18"/>
        </w:rPr>
        <w:t>ip</w:t>
      </w:r>
      <w:proofErr w:type="spellEnd"/>
      <w:proofErr w:type="gramEnd"/>
      <w:r w:rsidRPr="00B42D9F">
        <w:rPr>
          <w:rFonts w:ascii="Courier New" w:hAnsi="Courier New" w:cs="Courier New"/>
          <w:bCs/>
          <w:sz w:val="18"/>
          <w:szCs w:val="18"/>
        </w:rPr>
        <w:t xml:space="preserve"> routing</w:t>
      </w:r>
    </w:p>
    <w:p w14:paraId="5B812933" w14:textId="77777777" w:rsidR="00B42D9F" w:rsidRPr="00B42D9F" w:rsidRDefault="00B42D9F" w:rsidP="00B42D9F">
      <w:pPr>
        <w:spacing w:after="0"/>
        <w:rPr>
          <w:rFonts w:ascii="Courier New" w:hAnsi="Courier New" w:cs="Courier New"/>
          <w:bCs/>
          <w:sz w:val="18"/>
          <w:szCs w:val="18"/>
        </w:rPr>
      </w:pPr>
      <w:proofErr w:type="gramStart"/>
      <w:r w:rsidRPr="00B42D9F">
        <w:rPr>
          <w:rFonts w:ascii="Courier New" w:hAnsi="Courier New" w:cs="Courier New"/>
          <w:bCs/>
          <w:sz w:val="18"/>
          <w:szCs w:val="18"/>
        </w:rPr>
        <w:t>ipv6</w:t>
      </w:r>
      <w:proofErr w:type="gramEnd"/>
      <w:r w:rsidRPr="00B42D9F">
        <w:rPr>
          <w:rFonts w:ascii="Courier New" w:hAnsi="Courier New" w:cs="Courier New"/>
          <w:bCs/>
          <w:sz w:val="18"/>
          <w:szCs w:val="18"/>
        </w:rPr>
        <w:t xml:space="preserve"> unicast-routing</w:t>
      </w:r>
    </w:p>
    <w:p w14:paraId="051664B8"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w:t>
      </w:r>
    </w:p>
    <w:p w14:paraId="47229C7E" w14:textId="77777777" w:rsidR="00B42D9F" w:rsidRPr="00B42D9F" w:rsidRDefault="00B42D9F" w:rsidP="00B42D9F">
      <w:pPr>
        <w:spacing w:after="0"/>
        <w:rPr>
          <w:rFonts w:ascii="Courier New" w:hAnsi="Courier New" w:cs="Courier New"/>
          <w:bCs/>
          <w:sz w:val="18"/>
          <w:szCs w:val="18"/>
        </w:rPr>
      </w:pPr>
      <w:proofErr w:type="gramStart"/>
      <w:r w:rsidRPr="00B42D9F">
        <w:rPr>
          <w:rFonts w:ascii="Courier New" w:hAnsi="Courier New" w:cs="Courier New"/>
          <w:bCs/>
          <w:sz w:val="18"/>
          <w:szCs w:val="18"/>
        </w:rPr>
        <w:t>interface</w:t>
      </w:r>
      <w:proofErr w:type="gramEnd"/>
      <w:r w:rsidRPr="00B42D9F">
        <w:rPr>
          <w:rFonts w:ascii="Courier New" w:hAnsi="Courier New" w:cs="Courier New"/>
          <w:bCs/>
          <w:sz w:val="18"/>
          <w:szCs w:val="18"/>
        </w:rPr>
        <w:t xml:space="preserve"> fa0/2</w:t>
      </w:r>
    </w:p>
    <w:p w14:paraId="15DA69B7"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no</w:t>
      </w:r>
      <w:proofErr w:type="gramEnd"/>
      <w:r w:rsidRPr="00B42D9F">
        <w:rPr>
          <w:rFonts w:ascii="Courier New" w:hAnsi="Courier New" w:cs="Courier New"/>
          <w:bCs/>
          <w:sz w:val="18"/>
          <w:szCs w:val="18"/>
        </w:rPr>
        <w:t xml:space="preserve"> </w:t>
      </w:r>
      <w:proofErr w:type="spellStart"/>
      <w:r w:rsidRPr="00B42D9F">
        <w:rPr>
          <w:rFonts w:ascii="Courier New" w:hAnsi="Courier New" w:cs="Courier New"/>
          <w:bCs/>
          <w:sz w:val="18"/>
          <w:szCs w:val="18"/>
        </w:rPr>
        <w:t>sw</w:t>
      </w:r>
      <w:proofErr w:type="spellEnd"/>
    </w:p>
    <w:p w14:paraId="77164015"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ipv6</w:t>
      </w:r>
      <w:proofErr w:type="gramEnd"/>
      <w:r w:rsidRPr="00B42D9F">
        <w:rPr>
          <w:rFonts w:ascii="Courier New" w:hAnsi="Courier New" w:cs="Courier New"/>
          <w:bCs/>
          <w:sz w:val="18"/>
          <w:szCs w:val="18"/>
        </w:rPr>
        <w:t xml:space="preserve"> enable</w:t>
      </w:r>
    </w:p>
    <w:p w14:paraId="2BA56515"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ipv6</w:t>
      </w:r>
      <w:proofErr w:type="gramEnd"/>
      <w:r w:rsidRPr="00B42D9F">
        <w:rPr>
          <w:rFonts w:ascii="Courier New" w:hAnsi="Courier New" w:cs="Courier New"/>
          <w:bCs/>
          <w:sz w:val="18"/>
          <w:szCs w:val="18"/>
        </w:rPr>
        <w:t xml:space="preserve"> address 1000:0:0:1::1/64</w:t>
      </w:r>
    </w:p>
    <w:p w14:paraId="0323AF6C"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no</w:t>
      </w:r>
      <w:proofErr w:type="gramEnd"/>
      <w:r w:rsidRPr="00B42D9F">
        <w:rPr>
          <w:rFonts w:ascii="Courier New" w:hAnsi="Courier New" w:cs="Courier New"/>
          <w:bCs/>
          <w:sz w:val="18"/>
          <w:szCs w:val="18"/>
        </w:rPr>
        <w:t xml:space="preserve"> shutdown</w:t>
      </w:r>
    </w:p>
    <w:p w14:paraId="0B0D7F14"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lastRenderedPageBreak/>
        <w:t xml:space="preserve"> </w:t>
      </w:r>
      <w:proofErr w:type="gramStart"/>
      <w:r w:rsidRPr="00B42D9F">
        <w:rPr>
          <w:rFonts w:ascii="Courier New" w:hAnsi="Courier New" w:cs="Courier New"/>
          <w:bCs/>
          <w:sz w:val="18"/>
          <w:szCs w:val="18"/>
        </w:rPr>
        <w:t>exit</w:t>
      </w:r>
      <w:proofErr w:type="gramEnd"/>
    </w:p>
    <w:p w14:paraId="1FD0E8A1"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w:t>
      </w:r>
    </w:p>
    <w:p w14:paraId="2C79221A" w14:textId="77777777" w:rsidR="00B42D9F" w:rsidRPr="00B42D9F" w:rsidRDefault="00B42D9F" w:rsidP="00B42D9F">
      <w:pPr>
        <w:spacing w:after="0"/>
        <w:rPr>
          <w:rFonts w:ascii="Courier New" w:hAnsi="Courier New" w:cs="Courier New"/>
          <w:bCs/>
          <w:sz w:val="18"/>
          <w:szCs w:val="18"/>
        </w:rPr>
      </w:pPr>
      <w:proofErr w:type="gramStart"/>
      <w:r w:rsidRPr="00B42D9F">
        <w:rPr>
          <w:rFonts w:ascii="Courier New" w:hAnsi="Courier New" w:cs="Courier New"/>
          <w:bCs/>
          <w:sz w:val="18"/>
          <w:szCs w:val="18"/>
        </w:rPr>
        <w:t>interface</w:t>
      </w:r>
      <w:proofErr w:type="gramEnd"/>
      <w:r w:rsidRPr="00B42D9F">
        <w:rPr>
          <w:rFonts w:ascii="Courier New" w:hAnsi="Courier New" w:cs="Courier New"/>
          <w:bCs/>
          <w:sz w:val="18"/>
          <w:szCs w:val="18"/>
        </w:rPr>
        <w:t xml:space="preserve"> fa0/3</w:t>
      </w:r>
    </w:p>
    <w:p w14:paraId="3E1DFDD3"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no</w:t>
      </w:r>
      <w:proofErr w:type="gramEnd"/>
      <w:r w:rsidRPr="00B42D9F">
        <w:rPr>
          <w:rFonts w:ascii="Courier New" w:hAnsi="Courier New" w:cs="Courier New"/>
          <w:bCs/>
          <w:sz w:val="18"/>
          <w:szCs w:val="18"/>
        </w:rPr>
        <w:t xml:space="preserve"> </w:t>
      </w:r>
      <w:proofErr w:type="spellStart"/>
      <w:r w:rsidRPr="00B42D9F">
        <w:rPr>
          <w:rFonts w:ascii="Courier New" w:hAnsi="Courier New" w:cs="Courier New"/>
          <w:bCs/>
          <w:sz w:val="18"/>
          <w:szCs w:val="18"/>
        </w:rPr>
        <w:t>sw</w:t>
      </w:r>
      <w:proofErr w:type="spellEnd"/>
    </w:p>
    <w:p w14:paraId="1F9F5697"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spellStart"/>
      <w:proofErr w:type="gramStart"/>
      <w:r w:rsidRPr="00B42D9F">
        <w:rPr>
          <w:rFonts w:ascii="Courier New" w:hAnsi="Courier New" w:cs="Courier New"/>
          <w:bCs/>
          <w:sz w:val="18"/>
          <w:szCs w:val="18"/>
        </w:rPr>
        <w:t>ip</w:t>
      </w:r>
      <w:proofErr w:type="spellEnd"/>
      <w:proofErr w:type="gramEnd"/>
      <w:r w:rsidRPr="00B42D9F">
        <w:rPr>
          <w:rFonts w:ascii="Courier New" w:hAnsi="Courier New" w:cs="Courier New"/>
          <w:bCs/>
          <w:sz w:val="18"/>
          <w:szCs w:val="18"/>
        </w:rPr>
        <w:t xml:space="preserve"> address 10.0.3.1 255.255.255.0</w:t>
      </w:r>
    </w:p>
    <w:p w14:paraId="3EC9B33A"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no</w:t>
      </w:r>
      <w:proofErr w:type="gramEnd"/>
      <w:r w:rsidRPr="00B42D9F">
        <w:rPr>
          <w:rFonts w:ascii="Courier New" w:hAnsi="Courier New" w:cs="Courier New"/>
          <w:bCs/>
          <w:sz w:val="18"/>
          <w:szCs w:val="18"/>
        </w:rPr>
        <w:t xml:space="preserve"> shutdown</w:t>
      </w:r>
    </w:p>
    <w:p w14:paraId="5AED7FC6"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exit</w:t>
      </w:r>
      <w:proofErr w:type="gramEnd"/>
    </w:p>
    <w:p w14:paraId="644BC89D"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w:t>
      </w:r>
    </w:p>
    <w:p w14:paraId="4A5C0846" w14:textId="77777777" w:rsidR="00B42D9F" w:rsidRPr="00B42D9F" w:rsidRDefault="00B42D9F" w:rsidP="00B42D9F">
      <w:pPr>
        <w:spacing w:after="0"/>
        <w:rPr>
          <w:rFonts w:ascii="Courier New" w:hAnsi="Courier New" w:cs="Courier New"/>
          <w:bCs/>
          <w:sz w:val="18"/>
          <w:szCs w:val="18"/>
        </w:rPr>
      </w:pPr>
      <w:proofErr w:type="gramStart"/>
      <w:r w:rsidRPr="00B42D9F">
        <w:rPr>
          <w:rFonts w:ascii="Courier New" w:hAnsi="Courier New" w:cs="Courier New"/>
          <w:bCs/>
          <w:sz w:val="18"/>
          <w:szCs w:val="18"/>
        </w:rPr>
        <w:t>interface</w:t>
      </w:r>
      <w:proofErr w:type="gramEnd"/>
      <w:r w:rsidRPr="00B42D9F">
        <w:rPr>
          <w:rFonts w:ascii="Courier New" w:hAnsi="Courier New" w:cs="Courier New"/>
          <w:bCs/>
          <w:sz w:val="18"/>
          <w:szCs w:val="18"/>
        </w:rPr>
        <w:t xml:space="preserve"> fa0/4</w:t>
      </w:r>
    </w:p>
    <w:p w14:paraId="47B64C15"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no</w:t>
      </w:r>
      <w:proofErr w:type="gramEnd"/>
      <w:r w:rsidRPr="00B42D9F">
        <w:rPr>
          <w:rFonts w:ascii="Courier New" w:hAnsi="Courier New" w:cs="Courier New"/>
          <w:bCs/>
          <w:sz w:val="18"/>
          <w:szCs w:val="18"/>
        </w:rPr>
        <w:t xml:space="preserve"> </w:t>
      </w:r>
      <w:proofErr w:type="spellStart"/>
      <w:r w:rsidRPr="00B42D9F">
        <w:rPr>
          <w:rFonts w:ascii="Courier New" w:hAnsi="Courier New" w:cs="Courier New"/>
          <w:bCs/>
          <w:sz w:val="18"/>
          <w:szCs w:val="18"/>
        </w:rPr>
        <w:t>sw</w:t>
      </w:r>
      <w:proofErr w:type="spellEnd"/>
    </w:p>
    <w:p w14:paraId="379195A0"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spellStart"/>
      <w:proofErr w:type="gramStart"/>
      <w:r w:rsidRPr="00B42D9F">
        <w:rPr>
          <w:rFonts w:ascii="Courier New" w:hAnsi="Courier New" w:cs="Courier New"/>
          <w:bCs/>
          <w:sz w:val="18"/>
          <w:szCs w:val="18"/>
        </w:rPr>
        <w:t>ip</w:t>
      </w:r>
      <w:proofErr w:type="spellEnd"/>
      <w:proofErr w:type="gramEnd"/>
      <w:r w:rsidRPr="00B42D9F">
        <w:rPr>
          <w:rFonts w:ascii="Courier New" w:hAnsi="Courier New" w:cs="Courier New"/>
          <w:bCs/>
          <w:sz w:val="18"/>
          <w:szCs w:val="18"/>
        </w:rPr>
        <w:t xml:space="preserve"> address 10.0.6.1 255.255.255.0</w:t>
      </w:r>
    </w:p>
    <w:p w14:paraId="6725E65A"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no</w:t>
      </w:r>
      <w:proofErr w:type="gramEnd"/>
      <w:r w:rsidRPr="00B42D9F">
        <w:rPr>
          <w:rFonts w:ascii="Courier New" w:hAnsi="Courier New" w:cs="Courier New"/>
          <w:bCs/>
          <w:sz w:val="18"/>
          <w:szCs w:val="18"/>
        </w:rPr>
        <w:t xml:space="preserve"> shutdown</w:t>
      </w:r>
    </w:p>
    <w:p w14:paraId="3402F29F"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exit</w:t>
      </w:r>
      <w:proofErr w:type="gramEnd"/>
    </w:p>
    <w:p w14:paraId="70229520"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w:t>
      </w:r>
    </w:p>
    <w:p w14:paraId="79BFE4E2" w14:textId="77777777" w:rsidR="00B42D9F" w:rsidRPr="00B42D9F" w:rsidRDefault="00B42D9F" w:rsidP="00B42D9F">
      <w:pPr>
        <w:spacing w:after="0"/>
        <w:rPr>
          <w:rFonts w:ascii="Courier New" w:hAnsi="Courier New" w:cs="Courier New"/>
          <w:bCs/>
          <w:sz w:val="18"/>
          <w:szCs w:val="18"/>
        </w:rPr>
      </w:pPr>
      <w:proofErr w:type="gramStart"/>
      <w:r w:rsidRPr="00B42D9F">
        <w:rPr>
          <w:rFonts w:ascii="Courier New" w:hAnsi="Courier New" w:cs="Courier New"/>
          <w:bCs/>
          <w:sz w:val="18"/>
          <w:szCs w:val="18"/>
        </w:rPr>
        <w:t>interface</w:t>
      </w:r>
      <w:proofErr w:type="gramEnd"/>
      <w:r w:rsidRPr="00B42D9F">
        <w:rPr>
          <w:rFonts w:ascii="Courier New" w:hAnsi="Courier New" w:cs="Courier New"/>
          <w:bCs/>
          <w:sz w:val="18"/>
          <w:szCs w:val="18"/>
        </w:rPr>
        <w:t xml:space="preserve"> fa0/1</w:t>
      </w:r>
    </w:p>
    <w:p w14:paraId="51BCA078"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no</w:t>
      </w:r>
      <w:proofErr w:type="gramEnd"/>
      <w:r w:rsidRPr="00B42D9F">
        <w:rPr>
          <w:rFonts w:ascii="Courier New" w:hAnsi="Courier New" w:cs="Courier New"/>
          <w:bCs/>
          <w:sz w:val="18"/>
          <w:szCs w:val="18"/>
        </w:rPr>
        <w:t xml:space="preserve"> </w:t>
      </w:r>
      <w:proofErr w:type="spellStart"/>
      <w:r w:rsidRPr="00B42D9F">
        <w:rPr>
          <w:rFonts w:ascii="Courier New" w:hAnsi="Courier New" w:cs="Courier New"/>
          <w:bCs/>
          <w:sz w:val="18"/>
          <w:szCs w:val="18"/>
        </w:rPr>
        <w:t>sw</w:t>
      </w:r>
      <w:proofErr w:type="spellEnd"/>
    </w:p>
    <w:p w14:paraId="4C650ADD"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ipv6</w:t>
      </w:r>
      <w:proofErr w:type="gramEnd"/>
      <w:r w:rsidRPr="00B42D9F">
        <w:rPr>
          <w:rFonts w:ascii="Courier New" w:hAnsi="Courier New" w:cs="Courier New"/>
          <w:bCs/>
          <w:sz w:val="18"/>
          <w:szCs w:val="18"/>
        </w:rPr>
        <w:t xml:space="preserve"> enable</w:t>
      </w:r>
    </w:p>
    <w:p w14:paraId="5B5E9002"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ipv6</w:t>
      </w:r>
      <w:proofErr w:type="gramEnd"/>
      <w:r w:rsidRPr="00B42D9F">
        <w:rPr>
          <w:rFonts w:ascii="Courier New" w:hAnsi="Courier New" w:cs="Courier New"/>
          <w:bCs/>
          <w:sz w:val="18"/>
          <w:szCs w:val="18"/>
        </w:rPr>
        <w:t xml:space="preserve"> address 1000:0:0:4::1/64</w:t>
      </w:r>
    </w:p>
    <w:p w14:paraId="55C780C1"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no</w:t>
      </w:r>
      <w:proofErr w:type="gramEnd"/>
      <w:r w:rsidRPr="00B42D9F">
        <w:rPr>
          <w:rFonts w:ascii="Courier New" w:hAnsi="Courier New" w:cs="Courier New"/>
          <w:bCs/>
          <w:sz w:val="18"/>
          <w:szCs w:val="18"/>
        </w:rPr>
        <w:t xml:space="preserve"> shutdown</w:t>
      </w:r>
    </w:p>
    <w:p w14:paraId="61A358C2"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exit</w:t>
      </w:r>
      <w:proofErr w:type="gramEnd"/>
    </w:p>
    <w:p w14:paraId="5290F2DA"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w:t>
      </w:r>
    </w:p>
    <w:p w14:paraId="1DC17003" w14:textId="77777777" w:rsidR="00B42D9F" w:rsidRPr="00B42D9F" w:rsidRDefault="00B42D9F" w:rsidP="00B42D9F">
      <w:pPr>
        <w:spacing w:after="0"/>
        <w:rPr>
          <w:rFonts w:ascii="Courier New" w:hAnsi="Courier New" w:cs="Courier New"/>
          <w:bCs/>
          <w:sz w:val="18"/>
          <w:szCs w:val="18"/>
        </w:rPr>
      </w:pPr>
      <w:proofErr w:type="gramStart"/>
      <w:r w:rsidRPr="00B42D9F">
        <w:rPr>
          <w:rFonts w:ascii="Courier New" w:hAnsi="Courier New" w:cs="Courier New"/>
          <w:bCs/>
          <w:sz w:val="18"/>
          <w:szCs w:val="18"/>
        </w:rPr>
        <w:t>router</w:t>
      </w:r>
      <w:proofErr w:type="gramEnd"/>
      <w:r w:rsidRPr="00B42D9F">
        <w:rPr>
          <w:rFonts w:ascii="Courier New" w:hAnsi="Courier New" w:cs="Courier New"/>
          <w:bCs/>
          <w:sz w:val="18"/>
          <w:szCs w:val="18"/>
        </w:rPr>
        <w:t xml:space="preserve"> </w:t>
      </w:r>
      <w:proofErr w:type="spellStart"/>
      <w:r w:rsidRPr="00B42D9F">
        <w:rPr>
          <w:rFonts w:ascii="Courier New" w:hAnsi="Courier New" w:cs="Courier New"/>
          <w:bCs/>
          <w:sz w:val="18"/>
          <w:szCs w:val="18"/>
        </w:rPr>
        <w:t>bgp</w:t>
      </w:r>
      <w:proofErr w:type="spellEnd"/>
      <w:r w:rsidRPr="00B42D9F">
        <w:rPr>
          <w:rFonts w:ascii="Courier New" w:hAnsi="Courier New" w:cs="Courier New"/>
          <w:bCs/>
          <w:sz w:val="18"/>
          <w:szCs w:val="18"/>
        </w:rPr>
        <w:t xml:space="preserve"> 6</w:t>
      </w:r>
    </w:p>
    <w:p w14:paraId="20F2DC43"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no</w:t>
      </w:r>
      <w:proofErr w:type="gramEnd"/>
      <w:r w:rsidRPr="00B42D9F">
        <w:rPr>
          <w:rFonts w:ascii="Courier New" w:hAnsi="Courier New" w:cs="Courier New"/>
          <w:bCs/>
          <w:sz w:val="18"/>
          <w:szCs w:val="18"/>
        </w:rPr>
        <w:t xml:space="preserve"> </w:t>
      </w:r>
      <w:proofErr w:type="spellStart"/>
      <w:r w:rsidRPr="00B42D9F">
        <w:rPr>
          <w:rFonts w:ascii="Courier New" w:hAnsi="Courier New" w:cs="Courier New"/>
          <w:bCs/>
          <w:sz w:val="18"/>
          <w:szCs w:val="18"/>
        </w:rPr>
        <w:t>bgp</w:t>
      </w:r>
      <w:proofErr w:type="spellEnd"/>
      <w:r w:rsidRPr="00B42D9F">
        <w:rPr>
          <w:rFonts w:ascii="Courier New" w:hAnsi="Courier New" w:cs="Courier New"/>
          <w:bCs/>
          <w:sz w:val="18"/>
          <w:szCs w:val="18"/>
        </w:rPr>
        <w:t xml:space="preserve"> default ipv4-unicast</w:t>
      </w:r>
    </w:p>
    <w:p w14:paraId="1FF8C085"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spellStart"/>
      <w:proofErr w:type="gramStart"/>
      <w:r w:rsidRPr="00B42D9F">
        <w:rPr>
          <w:rFonts w:ascii="Courier New" w:hAnsi="Courier New" w:cs="Courier New"/>
          <w:bCs/>
          <w:sz w:val="18"/>
          <w:szCs w:val="18"/>
        </w:rPr>
        <w:t>bgp</w:t>
      </w:r>
      <w:proofErr w:type="spellEnd"/>
      <w:proofErr w:type="gramEnd"/>
      <w:r w:rsidRPr="00B42D9F">
        <w:rPr>
          <w:rFonts w:ascii="Courier New" w:hAnsi="Courier New" w:cs="Courier New"/>
          <w:bCs/>
          <w:sz w:val="18"/>
          <w:szCs w:val="18"/>
        </w:rPr>
        <w:t xml:space="preserve"> router-id 1.0.0.0</w:t>
      </w:r>
    </w:p>
    <w:p w14:paraId="24FE816A"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neighbor</w:t>
      </w:r>
      <w:proofErr w:type="gramEnd"/>
      <w:r w:rsidRPr="00B42D9F">
        <w:rPr>
          <w:rFonts w:ascii="Courier New" w:hAnsi="Courier New" w:cs="Courier New"/>
          <w:bCs/>
          <w:sz w:val="18"/>
          <w:szCs w:val="18"/>
        </w:rPr>
        <w:t xml:space="preserve"> 1000:0:0:1::2 remote-as 1</w:t>
      </w:r>
    </w:p>
    <w:p w14:paraId="52B783D7"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neighbor</w:t>
      </w:r>
      <w:proofErr w:type="gramEnd"/>
      <w:r w:rsidRPr="00B42D9F">
        <w:rPr>
          <w:rFonts w:ascii="Courier New" w:hAnsi="Courier New" w:cs="Courier New"/>
          <w:bCs/>
          <w:sz w:val="18"/>
          <w:szCs w:val="18"/>
        </w:rPr>
        <w:t xml:space="preserve"> 10.0.3.2 remote-as 2</w:t>
      </w:r>
    </w:p>
    <w:p w14:paraId="6549C21E"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neighbor</w:t>
      </w:r>
      <w:proofErr w:type="gramEnd"/>
      <w:r w:rsidRPr="00B42D9F">
        <w:rPr>
          <w:rFonts w:ascii="Courier New" w:hAnsi="Courier New" w:cs="Courier New"/>
          <w:bCs/>
          <w:sz w:val="18"/>
          <w:szCs w:val="18"/>
        </w:rPr>
        <w:t xml:space="preserve"> 10.0.6.2 remote-as 3</w:t>
      </w:r>
    </w:p>
    <w:p w14:paraId="59A8F222"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neighbor</w:t>
      </w:r>
      <w:proofErr w:type="gramEnd"/>
      <w:r w:rsidRPr="00B42D9F">
        <w:rPr>
          <w:rFonts w:ascii="Courier New" w:hAnsi="Courier New" w:cs="Courier New"/>
          <w:bCs/>
          <w:sz w:val="18"/>
          <w:szCs w:val="18"/>
        </w:rPr>
        <w:t xml:space="preserve"> 1000:0:0:4::2 remote-as 4</w:t>
      </w:r>
    </w:p>
    <w:p w14:paraId="415DD825"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lastRenderedPageBreak/>
        <w:t xml:space="preserve"> !</w:t>
      </w:r>
    </w:p>
    <w:p w14:paraId="4839DC75"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address-family</w:t>
      </w:r>
      <w:proofErr w:type="gramEnd"/>
      <w:r w:rsidRPr="00B42D9F">
        <w:rPr>
          <w:rFonts w:ascii="Courier New" w:hAnsi="Courier New" w:cs="Courier New"/>
          <w:bCs/>
          <w:sz w:val="18"/>
          <w:szCs w:val="18"/>
        </w:rPr>
        <w:t xml:space="preserve"> ipv4</w:t>
      </w:r>
    </w:p>
    <w:p w14:paraId="6ECB4640"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neighbor</w:t>
      </w:r>
      <w:proofErr w:type="gramEnd"/>
      <w:r w:rsidRPr="00B42D9F">
        <w:rPr>
          <w:rFonts w:ascii="Courier New" w:hAnsi="Courier New" w:cs="Courier New"/>
          <w:bCs/>
          <w:sz w:val="18"/>
          <w:szCs w:val="18"/>
        </w:rPr>
        <w:t xml:space="preserve"> 10.0.3.2 activate</w:t>
      </w:r>
    </w:p>
    <w:p w14:paraId="0752E59D"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neighbor</w:t>
      </w:r>
      <w:proofErr w:type="gramEnd"/>
      <w:r w:rsidRPr="00B42D9F">
        <w:rPr>
          <w:rFonts w:ascii="Courier New" w:hAnsi="Courier New" w:cs="Courier New"/>
          <w:bCs/>
          <w:sz w:val="18"/>
          <w:szCs w:val="18"/>
        </w:rPr>
        <w:t xml:space="preserve"> 10.0.6.2 activate</w:t>
      </w:r>
    </w:p>
    <w:p w14:paraId="123F5BEE"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network</w:t>
      </w:r>
      <w:proofErr w:type="gramEnd"/>
      <w:r w:rsidRPr="00B42D9F">
        <w:rPr>
          <w:rFonts w:ascii="Courier New" w:hAnsi="Courier New" w:cs="Courier New"/>
          <w:bCs/>
          <w:sz w:val="18"/>
          <w:szCs w:val="18"/>
        </w:rPr>
        <w:t xml:space="preserve"> 10.0.3.0 mask 255.255.255.0</w:t>
      </w:r>
    </w:p>
    <w:p w14:paraId="23B66D2A"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network</w:t>
      </w:r>
      <w:proofErr w:type="gramEnd"/>
      <w:r w:rsidRPr="00B42D9F">
        <w:rPr>
          <w:rFonts w:ascii="Courier New" w:hAnsi="Courier New" w:cs="Courier New"/>
          <w:bCs/>
          <w:sz w:val="18"/>
          <w:szCs w:val="18"/>
        </w:rPr>
        <w:t xml:space="preserve"> 10.0.6.0 mask 255.255.255.0</w:t>
      </w:r>
    </w:p>
    <w:p w14:paraId="2886A479"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no</w:t>
      </w:r>
      <w:proofErr w:type="gramEnd"/>
      <w:r w:rsidRPr="00B42D9F">
        <w:rPr>
          <w:rFonts w:ascii="Courier New" w:hAnsi="Courier New" w:cs="Courier New"/>
          <w:bCs/>
          <w:sz w:val="18"/>
          <w:szCs w:val="18"/>
        </w:rPr>
        <w:t xml:space="preserve"> auto-summary</w:t>
      </w:r>
    </w:p>
    <w:p w14:paraId="506082FC"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no</w:t>
      </w:r>
      <w:proofErr w:type="gramEnd"/>
      <w:r w:rsidRPr="00B42D9F">
        <w:rPr>
          <w:rFonts w:ascii="Courier New" w:hAnsi="Courier New" w:cs="Courier New"/>
          <w:bCs/>
          <w:sz w:val="18"/>
          <w:szCs w:val="18"/>
        </w:rPr>
        <w:t xml:space="preserve"> synchronization</w:t>
      </w:r>
    </w:p>
    <w:p w14:paraId="218DCCE6"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exit-address-family</w:t>
      </w:r>
      <w:proofErr w:type="gramEnd"/>
    </w:p>
    <w:p w14:paraId="57FA54BE"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
    <w:p w14:paraId="3991D7EA"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address-family</w:t>
      </w:r>
      <w:proofErr w:type="gramEnd"/>
      <w:r w:rsidRPr="00B42D9F">
        <w:rPr>
          <w:rFonts w:ascii="Courier New" w:hAnsi="Courier New" w:cs="Courier New"/>
          <w:bCs/>
          <w:sz w:val="18"/>
          <w:szCs w:val="18"/>
        </w:rPr>
        <w:t xml:space="preserve"> ipv6</w:t>
      </w:r>
    </w:p>
    <w:p w14:paraId="2B14EC26"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neighbor</w:t>
      </w:r>
      <w:proofErr w:type="gramEnd"/>
      <w:r w:rsidRPr="00B42D9F">
        <w:rPr>
          <w:rFonts w:ascii="Courier New" w:hAnsi="Courier New" w:cs="Courier New"/>
          <w:bCs/>
          <w:sz w:val="18"/>
          <w:szCs w:val="18"/>
        </w:rPr>
        <w:t xml:space="preserve"> 1000:0:0:1::2 activate</w:t>
      </w:r>
    </w:p>
    <w:p w14:paraId="5CB433DC"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neighbor</w:t>
      </w:r>
      <w:proofErr w:type="gramEnd"/>
      <w:r w:rsidRPr="00B42D9F">
        <w:rPr>
          <w:rFonts w:ascii="Courier New" w:hAnsi="Courier New" w:cs="Courier New"/>
          <w:bCs/>
          <w:sz w:val="18"/>
          <w:szCs w:val="18"/>
        </w:rPr>
        <w:t xml:space="preserve"> 1000:0:0:4::2 activate</w:t>
      </w:r>
    </w:p>
    <w:p w14:paraId="083678C2"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network</w:t>
      </w:r>
      <w:proofErr w:type="gramEnd"/>
      <w:r w:rsidRPr="00B42D9F">
        <w:rPr>
          <w:rFonts w:ascii="Courier New" w:hAnsi="Courier New" w:cs="Courier New"/>
          <w:bCs/>
          <w:sz w:val="18"/>
          <w:szCs w:val="18"/>
        </w:rPr>
        <w:t xml:space="preserve"> 1000:0:0:1::/64</w:t>
      </w:r>
    </w:p>
    <w:p w14:paraId="2CC36B4B"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network</w:t>
      </w:r>
      <w:proofErr w:type="gramEnd"/>
      <w:r w:rsidRPr="00B42D9F">
        <w:rPr>
          <w:rFonts w:ascii="Courier New" w:hAnsi="Courier New" w:cs="Courier New"/>
          <w:bCs/>
          <w:sz w:val="18"/>
          <w:szCs w:val="18"/>
        </w:rPr>
        <w:t xml:space="preserve"> 1000:0:0:4::/64</w:t>
      </w:r>
    </w:p>
    <w:p w14:paraId="5FF7D44A"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exit-address-family</w:t>
      </w:r>
      <w:proofErr w:type="gramEnd"/>
    </w:p>
    <w:p w14:paraId="419815FD"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
    <w:p w14:paraId="02907576"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exit</w:t>
      </w:r>
      <w:proofErr w:type="gramEnd"/>
    </w:p>
    <w:p w14:paraId="7AF6EE94"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
    <w:p w14:paraId="6E2BA53E"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w:t>
      </w:r>
    </w:p>
    <w:p w14:paraId="1B6F27A6" w14:textId="77777777" w:rsidR="00B42D9F" w:rsidRPr="00B42D9F" w:rsidRDefault="00B42D9F" w:rsidP="00B42D9F">
      <w:pPr>
        <w:spacing w:after="0"/>
        <w:rPr>
          <w:rFonts w:ascii="Courier New" w:hAnsi="Courier New" w:cs="Courier New"/>
          <w:bCs/>
          <w:sz w:val="18"/>
          <w:szCs w:val="18"/>
        </w:rPr>
      </w:pPr>
      <w:proofErr w:type="gramStart"/>
      <w:r w:rsidRPr="00B42D9F">
        <w:rPr>
          <w:rFonts w:ascii="Courier New" w:hAnsi="Courier New" w:cs="Courier New"/>
          <w:bCs/>
          <w:sz w:val="18"/>
          <w:szCs w:val="18"/>
        </w:rPr>
        <w:t>line</w:t>
      </w:r>
      <w:proofErr w:type="gramEnd"/>
      <w:r w:rsidRPr="00B42D9F">
        <w:rPr>
          <w:rFonts w:ascii="Courier New" w:hAnsi="Courier New" w:cs="Courier New"/>
          <w:bCs/>
          <w:sz w:val="18"/>
          <w:szCs w:val="18"/>
        </w:rPr>
        <w:t xml:space="preserve"> con 0</w:t>
      </w:r>
    </w:p>
    <w:p w14:paraId="1250C2FB"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logging</w:t>
      </w:r>
      <w:proofErr w:type="gramEnd"/>
      <w:r w:rsidRPr="00B42D9F">
        <w:rPr>
          <w:rFonts w:ascii="Courier New" w:hAnsi="Courier New" w:cs="Courier New"/>
          <w:bCs/>
          <w:sz w:val="18"/>
          <w:szCs w:val="18"/>
        </w:rPr>
        <w:t xml:space="preserve"> synchronous</w:t>
      </w:r>
    </w:p>
    <w:p w14:paraId="3F54C916"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exit</w:t>
      </w:r>
      <w:proofErr w:type="gramEnd"/>
    </w:p>
    <w:p w14:paraId="32B329C9" w14:textId="77777777" w:rsidR="00B42D9F" w:rsidRPr="00B42D9F" w:rsidRDefault="00B42D9F" w:rsidP="00B42D9F">
      <w:pPr>
        <w:spacing w:after="0"/>
        <w:rPr>
          <w:rFonts w:ascii="Courier New" w:hAnsi="Courier New" w:cs="Courier New"/>
          <w:bCs/>
          <w:sz w:val="18"/>
          <w:szCs w:val="18"/>
        </w:rPr>
      </w:pPr>
      <w:proofErr w:type="gramStart"/>
      <w:r w:rsidRPr="00B42D9F">
        <w:rPr>
          <w:rFonts w:ascii="Courier New" w:hAnsi="Courier New" w:cs="Courier New"/>
          <w:bCs/>
          <w:sz w:val="18"/>
          <w:szCs w:val="18"/>
        </w:rPr>
        <w:t>line</w:t>
      </w:r>
      <w:proofErr w:type="gramEnd"/>
      <w:r w:rsidRPr="00B42D9F">
        <w:rPr>
          <w:rFonts w:ascii="Courier New" w:hAnsi="Courier New" w:cs="Courier New"/>
          <w:bCs/>
          <w:sz w:val="18"/>
          <w:szCs w:val="18"/>
        </w:rPr>
        <w:t xml:space="preserve"> </w:t>
      </w:r>
      <w:proofErr w:type="spellStart"/>
      <w:r w:rsidRPr="00B42D9F">
        <w:rPr>
          <w:rFonts w:ascii="Courier New" w:hAnsi="Courier New" w:cs="Courier New"/>
          <w:bCs/>
          <w:sz w:val="18"/>
          <w:szCs w:val="18"/>
        </w:rPr>
        <w:t>vty</w:t>
      </w:r>
      <w:proofErr w:type="spellEnd"/>
      <w:r w:rsidRPr="00B42D9F">
        <w:rPr>
          <w:rFonts w:ascii="Courier New" w:hAnsi="Courier New" w:cs="Courier New"/>
          <w:bCs/>
          <w:sz w:val="18"/>
          <w:szCs w:val="18"/>
        </w:rPr>
        <w:t xml:space="preserve"> 0 4</w:t>
      </w:r>
    </w:p>
    <w:p w14:paraId="1E56C0DD"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logging</w:t>
      </w:r>
      <w:proofErr w:type="gramEnd"/>
      <w:r w:rsidRPr="00B42D9F">
        <w:rPr>
          <w:rFonts w:ascii="Courier New" w:hAnsi="Courier New" w:cs="Courier New"/>
          <w:bCs/>
          <w:sz w:val="18"/>
          <w:szCs w:val="18"/>
        </w:rPr>
        <w:t xml:space="preserve"> synchronous</w:t>
      </w:r>
    </w:p>
    <w:p w14:paraId="0131A4A6"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 xml:space="preserve"> </w:t>
      </w:r>
      <w:proofErr w:type="gramStart"/>
      <w:r w:rsidRPr="00B42D9F">
        <w:rPr>
          <w:rFonts w:ascii="Courier New" w:hAnsi="Courier New" w:cs="Courier New"/>
          <w:bCs/>
          <w:sz w:val="18"/>
          <w:szCs w:val="18"/>
        </w:rPr>
        <w:t>exit</w:t>
      </w:r>
      <w:proofErr w:type="gramEnd"/>
    </w:p>
    <w:p w14:paraId="688616EB" w14:textId="77777777" w:rsidR="00B42D9F" w:rsidRPr="00B42D9F" w:rsidRDefault="00B42D9F" w:rsidP="00B42D9F">
      <w:pPr>
        <w:spacing w:after="0"/>
        <w:rPr>
          <w:rFonts w:ascii="Courier New" w:hAnsi="Courier New" w:cs="Courier New"/>
          <w:bCs/>
          <w:sz w:val="18"/>
          <w:szCs w:val="18"/>
        </w:rPr>
      </w:pPr>
      <w:r w:rsidRPr="00B42D9F">
        <w:rPr>
          <w:rFonts w:ascii="Courier New" w:hAnsi="Courier New" w:cs="Courier New"/>
          <w:bCs/>
          <w:sz w:val="18"/>
          <w:szCs w:val="18"/>
        </w:rPr>
        <w:t>!</w:t>
      </w:r>
    </w:p>
    <w:p w14:paraId="15D091D9" w14:textId="7B2A326D" w:rsidR="00B42D9F" w:rsidRPr="00B42D9F" w:rsidRDefault="00B42D9F" w:rsidP="00B42D9F">
      <w:pPr>
        <w:spacing w:after="0"/>
        <w:rPr>
          <w:rFonts w:ascii="Courier New" w:hAnsi="Courier New" w:cs="Courier New"/>
          <w:bCs/>
          <w:sz w:val="18"/>
          <w:szCs w:val="18"/>
        </w:rPr>
      </w:pPr>
      <w:proofErr w:type="gramStart"/>
      <w:r w:rsidRPr="00B42D9F">
        <w:rPr>
          <w:rFonts w:ascii="Courier New" w:hAnsi="Courier New" w:cs="Courier New"/>
          <w:bCs/>
          <w:sz w:val="18"/>
          <w:szCs w:val="18"/>
        </w:rPr>
        <w:t>end</w:t>
      </w:r>
      <w:proofErr w:type="gramEnd"/>
    </w:p>
    <w:p w14:paraId="478E5711" w14:textId="77777777" w:rsidR="00B42D9F" w:rsidRDefault="00B42D9F" w:rsidP="507CC5FA">
      <w:pPr>
        <w:rPr>
          <w:b/>
          <w:bCs/>
          <w:sz w:val="26"/>
          <w:szCs w:val="26"/>
        </w:rPr>
        <w:sectPr w:rsidR="00B42D9F" w:rsidSect="00B42D9F">
          <w:type w:val="continuous"/>
          <w:pgSz w:w="12240" w:h="15840"/>
          <w:pgMar w:top="1440" w:right="1440" w:bottom="1440" w:left="1440" w:header="720" w:footer="720" w:gutter="0"/>
          <w:cols w:num="2" w:space="720"/>
          <w:docGrid w:linePitch="360"/>
        </w:sectPr>
      </w:pPr>
    </w:p>
    <w:p w14:paraId="38578FAF" w14:textId="77777777" w:rsidR="00963DB6" w:rsidRDefault="00963DB6" w:rsidP="507CC5FA">
      <w:pPr>
        <w:rPr>
          <w:b/>
          <w:bCs/>
          <w:sz w:val="26"/>
          <w:szCs w:val="26"/>
        </w:rPr>
      </w:pPr>
    </w:p>
    <w:p w14:paraId="27F3982D" w14:textId="097E2642" w:rsidR="507CC5FA" w:rsidRDefault="5A359FCB" w:rsidP="507CC5FA">
      <w:r w:rsidRPr="5A359FCB">
        <w:rPr>
          <w:b/>
          <w:bCs/>
          <w:sz w:val="26"/>
          <w:szCs w:val="26"/>
        </w:rPr>
        <w:t>Problem</w:t>
      </w:r>
      <w:r>
        <w:t xml:space="preserve"> </w:t>
      </w:r>
    </w:p>
    <w:p w14:paraId="7DEA8A53" w14:textId="25BFA382" w:rsidR="689B20F5" w:rsidRDefault="5A052787" w:rsidP="5A359FCB">
      <w:r w:rsidRPr="5A052787">
        <w:rPr>
          <w:rFonts w:ascii="Calibri" w:eastAsia="Calibri" w:hAnsi="Calibri" w:cs="Calibri"/>
        </w:rPr>
        <w:t xml:space="preserve">   Since I had already undergone the difficulty of having to manage the complex topology from part 1, I had fewer problems in part 2 than in part 1. However, as I did in part 1, I still had problems redistributing one protocol from another, especially in IPv6 routing protocols. For example, when I redistributed OSPF from BGP, I did not realize that I had to </w:t>
      </w:r>
      <w:r w:rsidR="00E9233D">
        <w:rPr>
          <w:rFonts w:ascii="Calibri" w:eastAsia="Calibri" w:hAnsi="Calibri" w:cs="Calibri"/>
        </w:rPr>
        <w:t>enter the</w:t>
      </w:r>
      <w:r w:rsidRPr="5A052787">
        <w:rPr>
          <w:rFonts w:ascii="Calibri" w:eastAsia="Calibri" w:hAnsi="Calibri" w:cs="Calibri"/>
        </w:rPr>
        <w:t xml:space="preserve"> address family</w:t>
      </w:r>
      <w:r w:rsidR="00E9233D">
        <w:rPr>
          <w:rFonts w:ascii="Calibri" w:eastAsia="Calibri" w:hAnsi="Calibri" w:cs="Calibri"/>
        </w:rPr>
        <w:t xml:space="preserve"> </w:t>
      </w:r>
      <w:proofErr w:type="gramStart"/>
      <w:r w:rsidR="00E9233D">
        <w:rPr>
          <w:rFonts w:ascii="Calibri" w:eastAsia="Calibri" w:hAnsi="Calibri" w:cs="Calibri"/>
        </w:rPr>
        <w:t xml:space="preserve">mode </w:t>
      </w:r>
      <w:r w:rsidRPr="5A052787">
        <w:rPr>
          <w:rFonts w:ascii="Calibri" w:eastAsia="Calibri" w:hAnsi="Calibri" w:cs="Calibri"/>
        </w:rPr>
        <w:t>.</w:t>
      </w:r>
      <w:proofErr w:type="gramEnd"/>
      <w:r w:rsidRPr="5A052787">
        <w:rPr>
          <w:rFonts w:ascii="Calibri" w:eastAsia="Calibri" w:hAnsi="Calibri" w:cs="Calibri"/>
        </w:rPr>
        <w:t xml:space="preserve"> I thought redistribution would work even I wasn't in the address family mode. After going through a series of research, I eventually found out that the address family command allowed me to run both IPv4 and IPv6 networks on BGP.</w:t>
      </w:r>
    </w:p>
    <w:p w14:paraId="2BFC06CE" w14:textId="6AB5FD51" w:rsidR="00DDD034" w:rsidRDefault="6AB5FD51" w:rsidP="00DDD034">
      <w:r w:rsidRPr="6AB5FD51">
        <w:rPr>
          <w:rFonts w:ascii="Calibri" w:eastAsia="Calibri" w:hAnsi="Calibri" w:cs="Calibri"/>
        </w:rPr>
        <w:t xml:space="preserve">   In addition the command</w:t>
      </w:r>
      <w:r w:rsidRPr="6AB5FD51">
        <w:rPr>
          <w:rFonts w:ascii="Calibri" w:eastAsia="Calibri" w:hAnsi="Calibri" w:cs="Calibri"/>
          <w:i/>
          <w:iCs/>
        </w:rPr>
        <w:t xml:space="preserve"> </w:t>
      </w:r>
      <w:r w:rsidRPr="6AB5FD51">
        <w:rPr>
          <w:i/>
          <w:iCs/>
        </w:rPr>
        <w:t>Router (</w:t>
      </w:r>
      <w:proofErr w:type="spellStart"/>
      <w:r w:rsidRPr="6AB5FD51">
        <w:rPr>
          <w:i/>
          <w:iCs/>
        </w:rPr>
        <w:t>config</w:t>
      </w:r>
      <w:proofErr w:type="spellEnd"/>
      <w:r w:rsidRPr="6AB5FD51">
        <w:rPr>
          <w:i/>
          <w:iCs/>
        </w:rPr>
        <w:t>-router-</w:t>
      </w:r>
      <w:proofErr w:type="spellStart"/>
      <w:r w:rsidRPr="6AB5FD51">
        <w:rPr>
          <w:i/>
          <w:iCs/>
        </w:rPr>
        <w:t>af</w:t>
      </w:r>
      <w:proofErr w:type="spellEnd"/>
      <w:proofErr w:type="gramStart"/>
      <w:r w:rsidRPr="6AB5FD51">
        <w:rPr>
          <w:i/>
          <w:iCs/>
        </w:rPr>
        <w:t>)#</w:t>
      </w:r>
      <w:proofErr w:type="gramEnd"/>
      <w:r w:rsidRPr="6AB5FD51">
        <w:rPr>
          <w:i/>
          <w:iCs/>
        </w:rPr>
        <w:t xml:space="preserve"> neighbor [ipv6 address of the neighbor interface] activate </w:t>
      </w:r>
      <w:r w:rsidRPr="6AB5FD51">
        <w:t xml:space="preserve">impeded me from continuing my lab. Since the commands for establishing a neighbor connection was already implemented in the </w:t>
      </w:r>
      <w:r w:rsidRPr="6AB5FD51">
        <w:rPr>
          <w:i/>
          <w:iCs/>
        </w:rPr>
        <w:t>Router (</w:t>
      </w:r>
      <w:proofErr w:type="spellStart"/>
      <w:r w:rsidRPr="6AB5FD51">
        <w:rPr>
          <w:i/>
          <w:iCs/>
        </w:rPr>
        <w:t>config</w:t>
      </w:r>
      <w:proofErr w:type="spellEnd"/>
      <w:r w:rsidRPr="6AB5FD51">
        <w:rPr>
          <w:i/>
          <w:iCs/>
        </w:rPr>
        <w:t>-router</w:t>
      </w:r>
      <w:proofErr w:type="gramStart"/>
      <w:r w:rsidRPr="6AB5FD51">
        <w:rPr>
          <w:i/>
          <w:iCs/>
        </w:rPr>
        <w:t>)#</w:t>
      </w:r>
      <w:proofErr w:type="gramEnd"/>
      <w:r w:rsidRPr="6AB5FD51">
        <w:rPr>
          <w:i/>
          <w:iCs/>
        </w:rPr>
        <w:t xml:space="preserve"> </w:t>
      </w:r>
      <w:r w:rsidRPr="6AB5FD51">
        <w:t xml:space="preserve">mode, I did not realize that the address family mode required a second verification for establishing neighbor connections. Routing tables were completely empty in each device; the </w:t>
      </w:r>
      <w:r w:rsidRPr="6AB5FD51">
        <w:rPr>
          <w:i/>
          <w:iCs/>
        </w:rPr>
        <w:t xml:space="preserve">show </w:t>
      </w:r>
      <w:proofErr w:type="spellStart"/>
      <w:r w:rsidRPr="6AB5FD51">
        <w:rPr>
          <w:i/>
          <w:iCs/>
        </w:rPr>
        <w:t>ip</w:t>
      </w:r>
      <w:proofErr w:type="spellEnd"/>
      <w:r w:rsidRPr="6AB5FD51">
        <w:rPr>
          <w:i/>
          <w:iCs/>
        </w:rPr>
        <w:t xml:space="preserve"> protocols</w:t>
      </w:r>
      <w:r w:rsidRPr="6AB5FD51">
        <w:t xml:space="preserve"> showed nothing but a couple of BGP routes, without any </w:t>
      </w:r>
      <w:proofErr w:type="gramStart"/>
      <w:r w:rsidRPr="6AB5FD51">
        <w:t>redistributions</w:t>
      </w:r>
      <w:proofErr w:type="gramEnd"/>
      <w:r w:rsidRPr="6AB5FD51">
        <w:t xml:space="preserve"> to other routes or to loopback interfaces. </w:t>
      </w:r>
    </w:p>
    <w:p w14:paraId="73764830" w14:textId="74D82254" w:rsidR="1C8BAA76" w:rsidRDefault="74D82254" w:rsidP="1C8BAA76">
      <w:r w:rsidRPr="74D82254">
        <w:t xml:space="preserve">   Finally, the absence of the command </w:t>
      </w:r>
      <w:r w:rsidRPr="74D82254">
        <w:rPr>
          <w:i/>
          <w:iCs/>
        </w:rPr>
        <w:t>Router (</w:t>
      </w:r>
      <w:proofErr w:type="spellStart"/>
      <w:r w:rsidRPr="74D82254">
        <w:rPr>
          <w:i/>
          <w:iCs/>
        </w:rPr>
        <w:t>config</w:t>
      </w:r>
      <w:proofErr w:type="spellEnd"/>
      <w:r w:rsidRPr="74D82254">
        <w:rPr>
          <w:i/>
          <w:iCs/>
        </w:rPr>
        <w:t>-router</w:t>
      </w:r>
      <w:proofErr w:type="gramStart"/>
      <w:r w:rsidRPr="74D82254">
        <w:rPr>
          <w:i/>
          <w:iCs/>
        </w:rPr>
        <w:t>)#</w:t>
      </w:r>
      <w:proofErr w:type="gramEnd"/>
      <w:r w:rsidRPr="74D82254">
        <w:rPr>
          <w:i/>
          <w:iCs/>
        </w:rPr>
        <w:t xml:space="preserve"> no </w:t>
      </w:r>
      <w:proofErr w:type="spellStart"/>
      <w:r w:rsidRPr="74D82254">
        <w:rPr>
          <w:i/>
          <w:iCs/>
        </w:rPr>
        <w:t>bgp</w:t>
      </w:r>
      <w:proofErr w:type="spellEnd"/>
      <w:r w:rsidRPr="74D82254">
        <w:rPr>
          <w:i/>
          <w:iCs/>
        </w:rPr>
        <w:t xml:space="preserve"> default ipv4-unicast</w:t>
      </w:r>
      <w:r w:rsidRPr="74D82254">
        <w:t xml:space="preserve"> prevented me from assigning IPv6 address to different networks. Just as the command </w:t>
      </w:r>
      <w:r w:rsidRPr="74D82254">
        <w:rPr>
          <w:i/>
          <w:iCs/>
        </w:rPr>
        <w:t>Router (</w:t>
      </w:r>
      <w:proofErr w:type="spellStart"/>
      <w:r w:rsidRPr="74D82254">
        <w:rPr>
          <w:i/>
          <w:iCs/>
        </w:rPr>
        <w:t>config</w:t>
      </w:r>
      <w:proofErr w:type="spellEnd"/>
      <w:proofErr w:type="gramStart"/>
      <w:r w:rsidRPr="74D82254">
        <w:rPr>
          <w:i/>
          <w:iCs/>
        </w:rPr>
        <w:t>)#</w:t>
      </w:r>
      <w:proofErr w:type="gramEnd"/>
      <w:r w:rsidRPr="74D82254">
        <w:rPr>
          <w:i/>
          <w:iCs/>
        </w:rPr>
        <w:t xml:space="preserve"> ipv6 enable </w:t>
      </w:r>
      <w:r w:rsidRPr="74D82254">
        <w:t xml:space="preserve">needs to be issued to interfaces for configuring IPv6 addresses on them, this command is obligatory for configuring IPv6 addresses along with IPv4 addresses. As I forgot to issue this command, I began to think </w:t>
      </w:r>
      <w:r w:rsidRPr="74D82254">
        <w:lastRenderedPageBreak/>
        <w:t>that this problem was a layer issue, believing that the router that I configured BGP on did not allow configurations of IPv6 addresses.</w:t>
      </w:r>
    </w:p>
    <w:p w14:paraId="75EAC647" w14:textId="204AA4FD" w:rsidR="09F2DC44" w:rsidRDefault="09F2DC44" w:rsidP="09F2DC44"/>
    <w:p w14:paraId="19703729" w14:textId="68C4BEF8" w:rsidR="0522B9E9" w:rsidRDefault="68C4BEF8" w:rsidP="0522B9E9">
      <w:r w:rsidRPr="68C4BEF8">
        <w:rPr>
          <w:b/>
          <w:bCs/>
          <w:sz w:val="26"/>
          <w:szCs w:val="26"/>
        </w:rPr>
        <w:t>Conclusion</w:t>
      </w:r>
    </w:p>
    <w:p w14:paraId="25EF19B1" w14:textId="7726F12D" w:rsidR="596E2652" w:rsidRDefault="7726F12D" w:rsidP="596E2652">
      <w:r w:rsidRPr="7726F12D">
        <w:t xml:space="preserve">   Overall, I managed to implement both IPv4 and IPv6 in routing protocols that use them. Although my lack of research significantly retarded my progress with this lab, I was able to manage BGP and redistribute routing protocols more efficiently. After creating two different topologies, one with just BGP and another with IBGP that uses IPv4 and IPv6, my skills of managing BGP were further enhanced.</w:t>
      </w:r>
    </w:p>
    <w:sectPr w:rsidR="596E2652" w:rsidSect="00B42D9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427DD"/>
    <w:multiLevelType w:val="hybridMultilevel"/>
    <w:tmpl w:val="B2F0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126F40"/>
    <w:multiLevelType w:val="hybridMultilevel"/>
    <w:tmpl w:val="8032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1E6966"/>
    <w:multiLevelType w:val="hybridMultilevel"/>
    <w:tmpl w:val="60CE4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85"/>
    <w:rsid w:val="00000489"/>
    <w:rsid w:val="0000254E"/>
    <w:rsid w:val="000067DD"/>
    <w:rsid w:val="00010219"/>
    <w:rsid w:val="000139AE"/>
    <w:rsid w:val="00014D2E"/>
    <w:rsid w:val="00017762"/>
    <w:rsid w:val="00024C05"/>
    <w:rsid w:val="00026C4C"/>
    <w:rsid w:val="00027136"/>
    <w:rsid w:val="000302F9"/>
    <w:rsid w:val="0003091E"/>
    <w:rsid w:val="0003554F"/>
    <w:rsid w:val="00045460"/>
    <w:rsid w:val="000513FD"/>
    <w:rsid w:val="00051F5A"/>
    <w:rsid w:val="00052072"/>
    <w:rsid w:val="00056B4C"/>
    <w:rsid w:val="00056E9F"/>
    <w:rsid w:val="00056FC5"/>
    <w:rsid w:val="00061A99"/>
    <w:rsid w:val="0006462E"/>
    <w:rsid w:val="00064FF6"/>
    <w:rsid w:val="00065900"/>
    <w:rsid w:val="00074A48"/>
    <w:rsid w:val="00083476"/>
    <w:rsid w:val="00087464"/>
    <w:rsid w:val="00093A30"/>
    <w:rsid w:val="00094522"/>
    <w:rsid w:val="000968E3"/>
    <w:rsid w:val="00096A5B"/>
    <w:rsid w:val="00097DB0"/>
    <w:rsid w:val="00097FE3"/>
    <w:rsid w:val="000A0F64"/>
    <w:rsid w:val="000B0309"/>
    <w:rsid w:val="000B25C4"/>
    <w:rsid w:val="000B7EDD"/>
    <w:rsid w:val="000C11F8"/>
    <w:rsid w:val="000C1FAA"/>
    <w:rsid w:val="000C5598"/>
    <w:rsid w:val="000C5C16"/>
    <w:rsid w:val="000C75C0"/>
    <w:rsid w:val="000C7887"/>
    <w:rsid w:val="000D117F"/>
    <w:rsid w:val="000D51BB"/>
    <w:rsid w:val="000D6A8C"/>
    <w:rsid w:val="000D7DE2"/>
    <w:rsid w:val="000E149F"/>
    <w:rsid w:val="000E2217"/>
    <w:rsid w:val="000E5E30"/>
    <w:rsid w:val="000F58FD"/>
    <w:rsid w:val="000F6C76"/>
    <w:rsid w:val="00102BB6"/>
    <w:rsid w:val="00114247"/>
    <w:rsid w:val="00114E5B"/>
    <w:rsid w:val="00116029"/>
    <w:rsid w:val="001179A4"/>
    <w:rsid w:val="00120766"/>
    <w:rsid w:val="001214FA"/>
    <w:rsid w:val="0012503B"/>
    <w:rsid w:val="00126FF8"/>
    <w:rsid w:val="0014156F"/>
    <w:rsid w:val="00141A96"/>
    <w:rsid w:val="00141CB4"/>
    <w:rsid w:val="00142B34"/>
    <w:rsid w:val="0014596D"/>
    <w:rsid w:val="00147928"/>
    <w:rsid w:val="00147D25"/>
    <w:rsid w:val="00161267"/>
    <w:rsid w:val="00162B6B"/>
    <w:rsid w:val="001719D6"/>
    <w:rsid w:val="001851DC"/>
    <w:rsid w:val="0018546D"/>
    <w:rsid w:val="00186854"/>
    <w:rsid w:val="0018780F"/>
    <w:rsid w:val="0019103F"/>
    <w:rsid w:val="00193AE3"/>
    <w:rsid w:val="00197126"/>
    <w:rsid w:val="00197F86"/>
    <w:rsid w:val="001A276F"/>
    <w:rsid w:val="001A444C"/>
    <w:rsid w:val="001A5665"/>
    <w:rsid w:val="001B0360"/>
    <w:rsid w:val="001B2AC7"/>
    <w:rsid w:val="001B2C3E"/>
    <w:rsid w:val="001B3D22"/>
    <w:rsid w:val="001B3EEE"/>
    <w:rsid w:val="001D7DA4"/>
    <w:rsid w:val="001D7F56"/>
    <w:rsid w:val="001E3752"/>
    <w:rsid w:val="001E5EDE"/>
    <w:rsid w:val="001E65E9"/>
    <w:rsid w:val="001E6FF5"/>
    <w:rsid w:val="001F11E2"/>
    <w:rsid w:val="001F1725"/>
    <w:rsid w:val="001F19E1"/>
    <w:rsid w:val="00202C19"/>
    <w:rsid w:val="00203FBA"/>
    <w:rsid w:val="0020793B"/>
    <w:rsid w:val="0021446A"/>
    <w:rsid w:val="002154F3"/>
    <w:rsid w:val="002165A6"/>
    <w:rsid w:val="0022022A"/>
    <w:rsid w:val="00220CF0"/>
    <w:rsid w:val="00220F20"/>
    <w:rsid w:val="0022233C"/>
    <w:rsid w:val="002240D6"/>
    <w:rsid w:val="00226117"/>
    <w:rsid w:val="00232644"/>
    <w:rsid w:val="00237411"/>
    <w:rsid w:val="00242328"/>
    <w:rsid w:val="00243E50"/>
    <w:rsid w:val="00244AEE"/>
    <w:rsid w:val="00245821"/>
    <w:rsid w:val="0024711C"/>
    <w:rsid w:val="002541DD"/>
    <w:rsid w:val="002542E4"/>
    <w:rsid w:val="0026121C"/>
    <w:rsid w:val="002634D7"/>
    <w:rsid w:val="00264520"/>
    <w:rsid w:val="002646CA"/>
    <w:rsid w:val="00271EF5"/>
    <w:rsid w:val="00272E94"/>
    <w:rsid w:val="00273C87"/>
    <w:rsid w:val="00274917"/>
    <w:rsid w:val="002804BF"/>
    <w:rsid w:val="00284D27"/>
    <w:rsid w:val="00290120"/>
    <w:rsid w:val="00293078"/>
    <w:rsid w:val="00294823"/>
    <w:rsid w:val="0029521F"/>
    <w:rsid w:val="002957D2"/>
    <w:rsid w:val="00295B01"/>
    <w:rsid w:val="002A0A3D"/>
    <w:rsid w:val="002A1B62"/>
    <w:rsid w:val="002B0C9B"/>
    <w:rsid w:val="002B1DFB"/>
    <w:rsid w:val="002B44AE"/>
    <w:rsid w:val="002B5CFB"/>
    <w:rsid w:val="002B78DC"/>
    <w:rsid w:val="002C1055"/>
    <w:rsid w:val="002C10E2"/>
    <w:rsid w:val="002C1D0E"/>
    <w:rsid w:val="002C220A"/>
    <w:rsid w:val="002C26DB"/>
    <w:rsid w:val="002C3B82"/>
    <w:rsid w:val="002C418F"/>
    <w:rsid w:val="002C6EAB"/>
    <w:rsid w:val="002D17A5"/>
    <w:rsid w:val="002D3C01"/>
    <w:rsid w:val="002D4FF9"/>
    <w:rsid w:val="002D69C4"/>
    <w:rsid w:val="002E0220"/>
    <w:rsid w:val="002E314A"/>
    <w:rsid w:val="002E6884"/>
    <w:rsid w:val="002F173A"/>
    <w:rsid w:val="002F6268"/>
    <w:rsid w:val="003000CA"/>
    <w:rsid w:val="00300154"/>
    <w:rsid w:val="003062B2"/>
    <w:rsid w:val="00310129"/>
    <w:rsid w:val="00312EB3"/>
    <w:rsid w:val="0032133D"/>
    <w:rsid w:val="003236F3"/>
    <w:rsid w:val="00324E8B"/>
    <w:rsid w:val="0032669E"/>
    <w:rsid w:val="00332CE5"/>
    <w:rsid w:val="0033304D"/>
    <w:rsid w:val="00333D8E"/>
    <w:rsid w:val="00336401"/>
    <w:rsid w:val="00342092"/>
    <w:rsid w:val="00343597"/>
    <w:rsid w:val="003525AB"/>
    <w:rsid w:val="00352A71"/>
    <w:rsid w:val="00360434"/>
    <w:rsid w:val="00365001"/>
    <w:rsid w:val="003700F6"/>
    <w:rsid w:val="00370FB8"/>
    <w:rsid w:val="0037316B"/>
    <w:rsid w:val="00383226"/>
    <w:rsid w:val="00390C19"/>
    <w:rsid w:val="00391ED6"/>
    <w:rsid w:val="0039645B"/>
    <w:rsid w:val="003A1F4F"/>
    <w:rsid w:val="003A3A0A"/>
    <w:rsid w:val="003A44FF"/>
    <w:rsid w:val="003A7CB7"/>
    <w:rsid w:val="003B1821"/>
    <w:rsid w:val="003B1A84"/>
    <w:rsid w:val="003B1FB5"/>
    <w:rsid w:val="003B2C95"/>
    <w:rsid w:val="003B30A7"/>
    <w:rsid w:val="003B7764"/>
    <w:rsid w:val="003B7B7C"/>
    <w:rsid w:val="003C45BD"/>
    <w:rsid w:val="003C53B6"/>
    <w:rsid w:val="003C5C63"/>
    <w:rsid w:val="003C636D"/>
    <w:rsid w:val="003D112D"/>
    <w:rsid w:val="003D5B90"/>
    <w:rsid w:val="003E09F3"/>
    <w:rsid w:val="003E20FF"/>
    <w:rsid w:val="003E46EA"/>
    <w:rsid w:val="003E4FA9"/>
    <w:rsid w:val="003E51FC"/>
    <w:rsid w:val="003F0759"/>
    <w:rsid w:val="003F235E"/>
    <w:rsid w:val="003F33E1"/>
    <w:rsid w:val="003F664A"/>
    <w:rsid w:val="0040070A"/>
    <w:rsid w:val="00402814"/>
    <w:rsid w:val="00406B0F"/>
    <w:rsid w:val="00407198"/>
    <w:rsid w:val="00412924"/>
    <w:rsid w:val="00412AAA"/>
    <w:rsid w:val="00420C56"/>
    <w:rsid w:val="004230E4"/>
    <w:rsid w:val="00426939"/>
    <w:rsid w:val="0043089B"/>
    <w:rsid w:val="00433C41"/>
    <w:rsid w:val="00434220"/>
    <w:rsid w:val="00434A4E"/>
    <w:rsid w:val="00434D79"/>
    <w:rsid w:val="0044619B"/>
    <w:rsid w:val="00450177"/>
    <w:rsid w:val="0045126E"/>
    <w:rsid w:val="0045325E"/>
    <w:rsid w:val="004546A1"/>
    <w:rsid w:val="004563BC"/>
    <w:rsid w:val="00457693"/>
    <w:rsid w:val="0046068B"/>
    <w:rsid w:val="00460843"/>
    <w:rsid w:val="004734AB"/>
    <w:rsid w:val="00477A8B"/>
    <w:rsid w:val="004814F0"/>
    <w:rsid w:val="004839CF"/>
    <w:rsid w:val="00483B42"/>
    <w:rsid w:val="00485F6C"/>
    <w:rsid w:val="00486EA0"/>
    <w:rsid w:val="00486F15"/>
    <w:rsid w:val="0049076B"/>
    <w:rsid w:val="00491367"/>
    <w:rsid w:val="004A0460"/>
    <w:rsid w:val="004A2179"/>
    <w:rsid w:val="004A2369"/>
    <w:rsid w:val="004A2681"/>
    <w:rsid w:val="004A2FD9"/>
    <w:rsid w:val="004A3E53"/>
    <w:rsid w:val="004A4DB8"/>
    <w:rsid w:val="004B072B"/>
    <w:rsid w:val="004B4169"/>
    <w:rsid w:val="004C1114"/>
    <w:rsid w:val="004C15A1"/>
    <w:rsid w:val="004C1763"/>
    <w:rsid w:val="004C40DB"/>
    <w:rsid w:val="004C545D"/>
    <w:rsid w:val="004C55D0"/>
    <w:rsid w:val="004C7D3E"/>
    <w:rsid w:val="004D244B"/>
    <w:rsid w:val="004D2683"/>
    <w:rsid w:val="004D2D9A"/>
    <w:rsid w:val="004D2F62"/>
    <w:rsid w:val="004D3FD4"/>
    <w:rsid w:val="004D4793"/>
    <w:rsid w:val="004D4EBB"/>
    <w:rsid w:val="004E2CAF"/>
    <w:rsid w:val="004E717A"/>
    <w:rsid w:val="004F24A1"/>
    <w:rsid w:val="004F281B"/>
    <w:rsid w:val="004F680B"/>
    <w:rsid w:val="004F6DF9"/>
    <w:rsid w:val="004F75A4"/>
    <w:rsid w:val="004F7830"/>
    <w:rsid w:val="0050018B"/>
    <w:rsid w:val="005017B1"/>
    <w:rsid w:val="00504454"/>
    <w:rsid w:val="00506C97"/>
    <w:rsid w:val="00514A41"/>
    <w:rsid w:val="00516E79"/>
    <w:rsid w:val="00526AF4"/>
    <w:rsid w:val="0053165C"/>
    <w:rsid w:val="00531D55"/>
    <w:rsid w:val="005342D6"/>
    <w:rsid w:val="005352C3"/>
    <w:rsid w:val="00543927"/>
    <w:rsid w:val="0054698E"/>
    <w:rsid w:val="0054734B"/>
    <w:rsid w:val="00550C5E"/>
    <w:rsid w:val="00551CBA"/>
    <w:rsid w:val="00553177"/>
    <w:rsid w:val="005575E8"/>
    <w:rsid w:val="00561CCB"/>
    <w:rsid w:val="0056242D"/>
    <w:rsid w:val="005634C8"/>
    <w:rsid w:val="00564A10"/>
    <w:rsid w:val="00565D82"/>
    <w:rsid w:val="005710BB"/>
    <w:rsid w:val="0057171D"/>
    <w:rsid w:val="0057220D"/>
    <w:rsid w:val="00572EF6"/>
    <w:rsid w:val="00573B30"/>
    <w:rsid w:val="00583893"/>
    <w:rsid w:val="00590C51"/>
    <w:rsid w:val="00592485"/>
    <w:rsid w:val="00594C19"/>
    <w:rsid w:val="005A3B79"/>
    <w:rsid w:val="005A42D7"/>
    <w:rsid w:val="005A4785"/>
    <w:rsid w:val="005A4F5E"/>
    <w:rsid w:val="005B2683"/>
    <w:rsid w:val="005B5FB8"/>
    <w:rsid w:val="005B62BB"/>
    <w:rsid w:val="005C1597"/>
    <w:rsid w:val="005C509E"/>
    <w:rsid w:val="005D0191"/>
    <w:rsid w:val="005D267C"/>
    <w:rsid w:val="005D4C61"/>
    <w:rsid w:val="005E1E15"/>
    <w:rsid w:val="005E60FB"/>
    <w:rsid w:val="005E73A3"/>
    <w:rsid w:val="005F478D"/>
    <w:rsid w:val="00601402"/>
    <w:rsid w:val="00603D4A"/>
    <w:rsid w:val="00604767"/>
    <w:rsid w:val="006053AC"/>
    <w:rsid w:val="00605ADF"/>
    <w:rsid w:val="00607806"/>
    <w:rsid w:val="00610674"/>
    <w:rsid w:val="00612459"/>
    <w:rsid w:val="006132D1"/>
    <w:rsid w:val="00616294"/>
    <w:rsid w:val="00621293"/>
    <w:rsid w:val="00623F36"/>
    <w:rsid w:val="00627760"/>
    <w:rsid w:val="006308F3"/>
    <w:rsid w:val="006310CD"/>
    <w:rsid w:val="006316F3"/>
    <w:rsid w:val="006322AE"/>
    <w:rsid w:val="0063679B"/>
    <w:rsid w:val="006401B0"/>
    <w:rsid w:val="00641D08"/>
    <w:rsid w:val="006454FC"/>
    <w:rsid w:val="00653BAA"/>
    <w:rsid w:val="00653FA4"/>
    <w:rsid w:val="0066218A"/>
    <w:rsid w:val="0066325C"/>
    <w:rsid w:val="006650CA"/>
    <w:rsid w:val="00665BE9"/>
    <w:rsid w:val="00667968"/>
    <w:rsid w:val="00674E77"/>
    <w:rsid w:val="00676223"/>
    <w:rsid w:val="006771B1"/>
    <w:rsid w:val="006775E1"/>
    <w:rsid w:val="006778F3"/>
    <w:rsid w:val="00684506"/>
    <w:rsid w:val="00684D24"/>
    <w:rsid w:val="00690BC7"/>
    <w:rsid w:val="00691084"/>
    <w:rsid w:val="00692E50"/>
    <w:rsid w:val="00693084"/>
    <w:rsid w:val="006965F8"/>
    <w:rsid w:val="00696D2C"/>
    <w:rsid w:val="006A7A01"/>
    <w:rsid w:val="006A7AFB"/>
    <w:rsid w:val="006B01E7"/>
    <w:rsid w:val="006B7AED"/>
    <w:rsid w:val="006C4AC3"/>
    <w:rsid w:val="006C4E0E"/>
    <w:rsid w:val="006D4DBE"/>
    <w:rsid w:val="006E0E55"/>
    <w:rsid w:val="006E3C33"/>
    <w:rsid w:val="006E5892"/>
    <w:rsid w:val="006E626F"/>
    <w:rsid w:val="006E6514"/>
    <w:rsid w:val="006E689C"/>
    <w:rsid w:val="006F7ADB"/>
    <w:rsid w:val="00700976"/>
    <w:rsid w:val="00702270"/>
    <w:rsid w:val="00702794"/>
    <w:rsid w:val="00706586"/>
    <w:rsid w:val="00706BBA"/>
    <w:rsid w:val="00706D4E"/>
    <w:rsid w:val="0071058D"/>
    <w:rsid w:val="00711D54"/>
    <w:rsid w:val="00712081"/>
    <w:rsid w:val="007127A0"/>
    <w:rsid w:val="00713405"/>
    <w:rsid w:val="00721F2A"/>
    <w:rsid w:val="0072261D"/>
    <w:rsid w:val="007311E3"/>
    <w:rsid w:val="00731336"/>
    <w:rsid w:val="007334DF"/>
    <w:rsid w:val="00742E8B"/>
    <w:rsid w:val="00744AD8"/>
    <w:rsid w:val="00746678"/>
    <w:rsid w:val="00747254"/>
    <w:rsid w:val="00750DF5"/>
    <w:rsid w:val="00751401"/>
    <w:rsid w:val="00753EBA"/>
    <w:rsid w:val="00754478"/>
    <w:rsid w:val="0075494B"/>
    <w:rsid w:val="00760843"/>
    <w:rsid w:val="007628A2"/>
    <w:rsid w:val="00766498"/>
    <w:rsid w:val="00766CCE"/>
    <w:rsid w:val="007714AB"/>
    <w:rsid w:val="0077328E"/>
    <w:rsid w:val="0077374B"/>
    <w:rsid w:val="0077399F"/>
    <w:rsid w:val="007779C7"/>
    <w:rsid w:val="00780234"/>
    <w:rsid w:val="00780FE0"/>
    <w:rsid w:val="007839A6"/>
    <w:rsid w:val="0078472B"/>
    <w:rsid w:val="007866D6"/>
    <w:rsid w:val="00792CF3"/>
    <w:rsid w:val="00794823"/>
    <w:rsid w:val="0079528F"/>
    <w:rsid w:val="00797A14"/>
    <w:rsid w:val="007A457A"/>
    <w:rsid w:val="007B0073"/>
    <w:rsid w:val="007B1645"/>
    <w:rsid w:val="007B4924"/>
    <w:rsid w:val="007B4CEC"/>
    <w:rsid w:val="007C038A"/>
    <w:rsid w:val="007C0784"/>
    <w:rsid w:val="007C1231"/>
    <w:rsid w:val="007C7A8B"/>
    <w:rsid w:val="007D3AB2"/>
    <w:rsid w:val="007D4891"/>
    <w:rsid w:val="007D4A77"/>
    <w:rsid w:val="007D691C"/>
    <w:rsid w:val="007E3919"/>
    <w:rsid w:val="007E4112"/>
    <w:rsid w:val="007F4690"/>
    <w:rsid w:val="007F58EF"/>
    <w:rsid w:val="00801B13"/>
    <w:rsid w:val="008030E0"/>
    <w:rsid w:val="0080760B"/>
    <w:rsid w:val="00811363"/>
    <w:rsid w:val="0081757E"/>
    <w:rsid w:val="00822E3E"/>
    <w:rsid w:val="00825940"/>
    <w:rsid w:val="00832B1C"/>
    <w:rsid w:val="00833749"/>
    <w:rsid w:val="00836843"/>
    <w:rsid w:val="00840801"/>
    <w:rsid w:val="008440D6"/>
    <w:rsid w:val="008446D2"/>
    <w:rsid w:val="008463D6"/>
    <w:rsid w:val="00853A29"/>
    <w:rsid w:val="00861008"/>
    <w:rsid w:val="008619C9"/>
    <w:rsid w:val="008620B0"/>
    <w:rsid w:val="0086471C"/>
    <w:rsid w:val="00865BF6"/>
    <w:rsid w:val="00867B24"/>
    <w:rsid w:val="0087047C"/>
    <w:rsid w:val="00870A58"/>
    <w:rsid w:val="0087255F"/>
    <w:rsid w:val="00875960"/>
    <w:rsid w:val="00877794"/>
    <w:rsid w:val="008779A6"/>
    <w:rsid w:val="00882200"/>
    <w:rsid w:val="008912A3"/>
    <w:rsid w:val="00892344"/>
    <w:rsid w:val="008925E8"/>
    <w:rsid w:val="008A00E9"/>
    <w:rsid w:val="008A065C"/>
    <w:rsid w:val="008A1DA3"/>
    <w:rsid w:val="008A6F7D"/>
    <w:rsid w:val="008A7148"/>
    <w:rsid w:val="008B0265"/>
    <w:rsid w:val="008B13FC"/>
    <w:rsid w:val="008B29B4"/>
    <w:rsid w:val="008B4285"/>
    <w:rsid w:val="008B45E8"/>
    <w:rsid w:val="008B4B76"/>
    <w:rsid w:val="008B4CA3"/>
    <w:rsid w:val="008B5478"/>
    <w:rsid w:val="008B63CC"/>
    <w:rsid w:val="008B717C"/>
    <w:rsid w:val="008B75F5"/>
    <w:rsid w:val="008B7F43"/>
    <w:rsid w:val="008C03B4"/>
    <w:rsid w:val="008C1093"/>
    <w:rsid w:val="008C14E0"/>
    <w:rsid w:val="008C435B"/>
    <w:rsid w:val="008D2457"/>
    <w:rsid w:val="008D2F4D"/>
    <w:rsid w:val="008D4891"/>
    <w:rsid w:val="008D527D"/>
    <w:rsid w:val="008E267B"/>
    <w:rsid w:val="008E3829"/>
    <w:rsid w:val="008E5072"/>
    <w:rsid w:val="008F1EE3"/>
    <w:rsid w:val="008F49DE"/>
    <w:rsid w:val="008F5551"/>
    <w:rsid w:val="008F59FE"/>
    <w:rsid w:val="008F5F33"/>
    <w:rsid w:val="00902025"/>
    <w:rsid w:val="00904341"/>
    <w:rsid w:val="0091183F"/>
    <w:rsid w:val="009170D3"/>
    <w:rsid w:val="00917479"/>
    <w:rsid w:val="00917B9D"/>
    <w:rsid w:val="00923203"/>
    <w:rsid w:val="00923E3B"/>
    <w:rsid w:val="0092637B"/>
    <w:rsid w:val="00927B35"/>
    <w:rsid w:val="00933967"/>
    <w:rsid w:val="00935208"/>
    <w:rsid w:val="009417C2"/>
    <w:rsid w:val="009421AA"/>
    <w:rsid w:val="0094580A"/>
    <w:rsid w:val="0094633A"/>
    <w:rsid w:val="00953507"/>
    <w:rsid w:val="009617BC"/>
    <w:rsid w:val="00963DB6"/>
    <w:rsid w:val="009644E5"/>
    <w:rsid w:val="00966037"/>
    <w:rsid w:val="00966457"/>
    <w:rsid w:val="00976D3F"/>
    <w:rsid w:val="00983289"/>
    <w:rsid w:val="00991E6A"/>
    <w:rsid w:val="0099752B"/>
    <w:rsid w:val="009A3962"/>
    <w:rsid w:val="009A489D"/>
    <w:rsid w:val="009C067A"/>
    <w:rsid w:val="009C0B12"/>
    <w:rsid w:val="009C456A"/>
    <w:rsid w:val="009C4C9E"/>
    <w:rsid w:val="009C5D41"/>
    <w:rsid w:val="009D3D61"/>
    <w:rsid w:val="009D595E"/>
    <w:rsid w:val="009E0E77"/>
    <w:rsid w:val="009E2772"/>
    <w:rsid w:val="009E33DF"/>
    <w:rsid w:val="009F0509"/>
    <w:rsid w:val="009F1CFF"/>
    <w:rsid w:val="009F32D7"/>
    <w:rsid w:val="009F579A"/>
    <w:rsid w:val="009F648A"/>
    <w:rsid w:val="009F7107"/>
    <w:rsid w:val="009F7346"/>
    <w:rsid w:val="00A035E2"/>
    <w:rsid w:val="00A049F8"/>
    <w:rsid w:val="00A12EB8"/>
    <w:rsid w:val="00A134FF"/>
    <w:rsid w:val="00A1527D"/>
    <w:rsid w:val="00A23BB9"/>
    <w:rsid w:val="00A247AE"/>
    <w:rsid w:val="00A32139"/>
    <w:rsid w:val="00A40711"/>
    <w:rsid w:val="00A516AB"/>
    <w:rsid w:val="00A53C17"/>
    <w:rsid w:val="00A53CD2"/>
    <w:rsid w:val="00A549B9"/>
    <w:rsid w:val="00A54CE8"/>
    <w:rsid w:val="00A646E3"/>
    <w:rsid w:val="00A666BD"/>
    <w:rsid w:val="00A678F4"/>
    <w:rsid w:val="00A71A33"/>
    <w:rsid w:val="00A74522"/>
    <w:rsid w:val="00A76876"/>
    <w:rsid w:val="00A76EA0"/>
    <w:rsid w:val="00A83841"/>
    <w:rsid w:val="00A84F7C"/>
    <w:rsid w:val="00A9085B"/>
    <w:rsid w:val="00A9289E"/>
    <w:rsid w:val="00AA0DEA"/>
    <w:rsid w:val="00AA30F6"/>
    <w:rsid w:val="00AA3E3C"/>
    <w:rsid w:val="00AB40D7"/>
    <w:rsid w:val="00AB6168"/>
    <w:rsid w:val="00AC16C3"/>
    <w:rsid w:val="00AC3376"/>
    <w:rsid w:val="00AC5B04"/>
    <w:rsid w:val="00AD7E72"/>
    <w:rsid w:val="00AE1C74"/>
    <w:rsid w:val="00AE2A74"/>
    <w:rsid w:val="00AE5113"/>
    <w:rsid w:val="00AE60AE"/>
    <w:rsid w:val="00AE6BCA"/>
    <w:rsid w:val="00AF172C"/>
    <w:rsid w:val="00B01DEA"/>
    <w:rsid w:val="00B07573"/>
    <w:rsid w:val="00B119CF"/>
    <w:rsid w:val="00B1271F"/>
    <w:rsid w:val="00B14854"/>
    <w:rsid w:val="00B1514D"/>
    <w:rsid w:val="00B21213"/>
    <w:rsid w:val="00B25426"/>
    <w:rsid w:val="00B300A1"/>
    <w:rsid w:val="00B31C8B"/>
    <w:rsid w:val="00B3390B"/>
    <w:rsid w:val="00B35A66"/>
    <w:rsid w:val="00B36CD8"/>
    <w:rsid w:val="00B37168"/>
    <w:rsid w:val="00B4278F"/>
    <w:rsid w:val="00B42D9F"/>
    <w:rsid w:val="00B4617E"/>
    <w:rsid w:val="00B50A72"/>
    <w:rsid w:val="00B53A68"/>
    <w:rsid w:val="00B567B3"/>
    <w:rsid w:val="00B57F8E"/>
    <w:rsid w:val="00B65EB2"/>
    <w:rsid w:val="00B678EC"/>
    <w:rsid w:val="00B70BFF"/>
    <w:rsid w:val="00B7267E"/>
    <w:rsid w:val="00B749DF"/>
    <w:rsid w:val="00B75870"/>
    <w:rsid w:val="00B7688C"/>
    <w:rsid w:val="00B7696F"/>
    <w:rsid w:val="00B76E63"/>
    <w:rsid w:val="00B8046F"/>
    <w:rsid w:val="00B80908"/>
    <w:rsid w:val="00B81565"/>
    <w:rsid w:val="00B840C0"/>
    <w:rsid w:val="00B84526"/>
    <w:rsid w:val="00B927C1"/>
    <w:rsid w:val="00B93F48"/>
    <w:rsid w:val="00B95653"/>
    <w:rsid w:val="00BA191B"/>
    <w:rsid w:val="00BA34F1"/>
    <w:rsid w:val="00BA3E64"/>
    <w:rsid w:val="00BA66C2"/>
    <w:rsid w:val="00BA6CE1"/>
    <w:rsid w:val="00BA6E07"/>
    <w:rsid w:val="00BB3B7D"/>
    <w:rsid w:val="00BC0735"/>
    <w:rsid w:val="00BC3574"/>
    <w:rsid w:val="00BC48F6"/>
    <w:rsid w:val="00BC5919"/>
    <w:rsid w:val="00BD032E"/>
    <w:rsid w:val="00BD268E"/>
    <w:rsid w:val="00BD4B37"/>
    <w:rsid w:val="00BE031C"/>
    <w:rsid w:val="00BE07C7"/>
    <w:rsid w:val="00BE1E51"/>
    <w:rsid w:val="00BE28F7"/>
    <w:rsid w:val="00BF4750"/>
    <w:rsid w:val="00BF688D"/>
    <w:rsid w:val="00BF7045"/>
    <w:rsid w:val="00C00F27"/>
    <w:rsid w:val="00C0634F"/>
    <w:rsid w:val="00C07208"/>
    <w:rsid w:val="00C118DC"/>
    <w:rsid w:val="00C12726"/>
    <w:rsid w:val="00C13B4F"/>
    <w:rsid w:val="00C14F4E"/>
    <w:rsid w:val="00C20A19"/>
    <w:rsid w:val="00C22595"/>
    <w:rsid w:val="00C22833"/>
    <w:rsid w:val="00C23623"/>
    <w:rsid w:val="00C24BBA"/>
    <w:rsid w:val="00C25574"/>
    <w:rsid w:val="00C274A5"/>
    <w:rsid w:val="00C31D63"/>
    <w:rsid w:val="00C3572E"/>
    <w:rsid w:val="00C36667"/>
    <w:rsid w:val="00C36DD0"/>
    <w:rsid w:val="00C4006A"/>
    <w:rsid w:val="00C413E3"/>
    <w:rsid w:val="00C42093"/>
    <w:rsid w:val="00C42E6C"/>
    <w:rsid w:val="00C44604"/>
    <w:rsid w:val="00C44E59"/>
    <w:rsid w:val="00C46B84"/>
    <w:rsid w:val="00C53619"/>
    <w:rsid w:val="00C55DD5"/>
    <w:rsid w:val="00C60C77"/>
    <w:rsid w:val="00C62835"/>
    <w:rsid w:val="00C668B8"/>
    <w:rsid w:val="00C77C00"/>
    <w:rsid w:val="00C800CB"/>
    <w:rsid w:val="00C8091B"/>
    <w:rsid w:val="00C82384"/>
    <w:rsid w:val="00C82912"/>
    <w:rsid w:val="00C8609B"/>
    <w:rsid w:val="00C86EE0"/>
    <w:rsid w:val="00CA01A5"/>
    <w:rsid w:val="00CA1FA9"/>
    <w:rsid w:val="00CA203B"/>
    <w:rsid w:val="00CA3D69"/>
    <w:rsid w:val="00CA779A"/>
    <w:rsid w:val="00CB03F6"/>
    <w:rsid w:val="00CB7072"/>
    <w:rsid w:val="00CB7FBB"/>
    <w:rsid w:val="00CC4C51"/>
    <w:rsid w:val="00CC4F57"/>
    <w:rsid w:val="00CC69E7"/>
    <w:rsid w:val="00CD16D2"/>
    <w:rsid w:val="00CE0474"/>
    <w:rsid w:val="00CE0BDD"/>
    <w:rsid w:val="00CE3416"/>
    <w:rsid w:val="00CE5720"/>
    <w:rsid w:val="00CE6B9F"/>
    <w:rsid w:val="00CF006E"/>
    <w:rsid w:val="00CF42E1"/>
    <w:rsid w:val="00CF5681"/>
    <w:rsid w:val="00CF7F8B"/>
    <w:rsid w:val="00D00B83"/>
    <w:rsid w:val="00D028ED"/>
    <w:rsid w:val="00D07CE6"/>
    <w:rsid w:val="00D16ABC"/>
    <w:rsid w:val="00D20043"/>
    <w:rsid w:val="00D23B3F"/>
    <w:rsid w:val="00D2431A"/>
    <w:rsid w:val="00D247DB"/>
    <w:rsid w:val="00D27993"/>
    <w:rsid w:val="00D34C24"/>
    <w:rsid w:val="00D40C1C"/>
    <w:rsid w:val="00D4550B"/>
    <w:rsid w:val="00D45FEE"/>
    <w:rsid w:val="00D46759"/>
    <w:rsid w:val="00D50871"/>
    <w:rsid w:val="00D54168"/>
    <w:rsid w:val="00D55843"/>
    <w:rsid w:val="00D56172"/>
    <w:rsid w:val="00D56692"/>
    <w:rsid w:val="00D566D2"/>
    <w:rsid w:val="00D61246"/>
    <w:rsid w:val="00D622AD"/>
    <w:rsid w:val="00D62F29"/>
    <w:rsid w:val="00D638D0"/>
    <w:rsid w:val="00D647BC"/>
    <w:rsid w:val="00D737D6"/>
    <w:rsid w:val="00D73F87"/>
    <w:rsid w:val="00D750C2"/>
    <w:rsid w:val="00D80BED"/>
    <w:rsid w:val="00D80EF0"/>
    <w:rsid w:val="00D82E1F"/>
    <w:rsid w:val="00D875CE"/>
    <w:rsid w:val="00D92297"/>
    <w:rsid w:val="00D92FFC"/>
    <w:rsid w:val="00D974F8"/>
    <w:rsid w:val="00DA394A"/>
    <w:rsid w:val="00DA4898"/>
    <w:rsid w:val="00DA5C7D"/>
    <w:rsid w:val="00DC0AC5"/>
    <w:rsid w:val="00DC2854"/>
    <w:rsid w:val="00DD0EA9"/>
    <w:rsid w:val="00DD1C8E"/>
    <w:rsid w:val="00DD2F6C"/>
    <w:rsid w:val="00DDD034"/>
    <w:rsid w:val="00DE29E2"/>
    <w:rsid w:val="00DF3160"/>
    <w:rsid w:val="00E042F3"/>
    <w:rsid w:val="00E07944"/>
    <w:rsid w:val="00E07C24"/>
    <w:rsid w:val="00E132FA"/>
    <w:rsid w:val="00E164E2"/>
    <w:rsid w:val="00E16C20"/>
    <w:rsid w:val="00E20201"/>
    <w:rsid w:val="00E20BDE"/>
    <w:rsid w:val="00E22F6C"/>
    <w:rsid w:val="00E23642"/>
    <w:rsid w:val="00E2577B"/>
    <w:rsid w:val="00E31F36"/>
    <w:rsid w:val="00E33113"/>
    <w:rsid w:val="00E33C5A"/>
    <w:rsid w:val="00E35298"/>
    <w:rsid w:val="00E470A7"/>
    <w:rsid w:val="00E50966"/>
    <w:rsid w:val="00E537A6"/>
    <w:rsid w:val="00E53B17"/>
    <w:rsid w:val="00E6058A"/>
    <w:rsid w:val="00E61372"/>
    <w:rsid w:val="00E64B62"/>
    <w:rsid w:val="00E7483E"/>
    <w:rsid w:val="00E80BEC"/>
    <w:rsid w:val="00E81820"/>
    <w:rsid w:val="00E9233D"/>
    <w:rsid w:val="00E93181"/>
    <w:rsid w:val="00E940EA"/>
    <w:rsid w:val="00E95662"/>
    <w:rsid w:val="00EA367A"/>
    <w:rsid w:val="00EA78BB"/>
    <w:rsid w:val="00EB1D00"/>
    <w:rsid w:val="00EB2912"/>
    <w:rsid w:val="00EB46F0"/>
    <w:rsid w:val="00EB5D2B"/>
    <w:rsid w:val="00EC30DE"/>
    <w:rsid w:val="00EC3948"/>
    <w:rsid w:val="00EC47E4"/>
    <w:rsid w:val="00EC6D56"/>
    <w:rsid w:val="00EC6E73"/>
    <w:rsid w:val="00ED0207"/>
    <w:rsid w:val="00ED1089"/>
    <w:rsid w:val="00ED1D82"/>
    <w:rsid w:val="00ED38DF"/>
    <w:rsid w:val="00EE1F3D"/>
    <w:rsid w:val="00EE64BF"/>
    <w:rsid w:val="00EF07F2"/>
    <w:rsid w:val="00EF1773"/>
    <w:rsid w:val="00EF2050"/>
    <w:rsid w:val="00EF3A04"/>
    <w:rsid w:val="00EF68DE"/>
    <w:rsid w:val="00F070EA"/>
    <w:rsid w:val="00F15C35"/>
    <w:rsid w:val="00F15F23"/>
    <w:rsid w:val="00F23889"/>
    <w:rsid w:val="00F25B07"/>
    <w:rsid w:val="00F30BB4"/>
    <w:rsid w:val="00F3214B"/>
    <w:rsid w:val="00F34526"/>
    <w:rsid w:val="00F35C7B"/>
    <w:rsid w:val="00F35FCA"/>
    <w:rsid w:val="00F37B27"/>
    <w:rsid w:val="00F402EC"/>
    <w:rsid w:val="00F4139D"/>
    <w:rsid w:val="00F42F7E"/>
    <w:rsid w:val="00F4495A"/>
    <w:rsid w:val="00F4607C"/>
    <w:rsid w:val="00F60768"/>
    <w:rsid w:val="00F61D0D"/>
    <w:rsid w:val="00F61F41"/>
    <w:rsid w:val="00F623F9"/>
    <w:rsid w:val="00F65FA4"/>
    <w:rsid w:val="00F70465"/>
    <w:rsid w:val="00F72996"/>
    <w:rsid w:val="00F778CA"/>
    <w:rsid w:val="00F84308"/>
    <w:rsid w:val="00F87E60"/>
    <w:rsid w:val="00F90208"/>
    <w:rsid w:val="00F929CB"/>
    <w:rsid w:val="00F93FB2"/>
    <w:rsid w:val="00FA7A85"/>
    <w:rsid w:val="00FB284E"/>
    <w:rsid w:val="00FB3845"/>
    <w:rsid w:val="00FB3A22"/>
    <w:rsid w:val="00FB4778"/>
    <w:rsid w:val="00FB50CD"/>
    <w:rsid w:val="00FB531F"/>
    <w:rsid w:val="00FB6724"/>
    <w:rsid w:val="00FC4B03"/>
    <w:rsid w:val="00FC5E84"/>
    <w:rsid w:val="00FD6729"/>
    <w:rsid w:val="00FD6EA7"/>
    <w:rsid w:val="00FE0DA1"/>
    <w:rsid w:val="00FE326D"/>
    <w:rsid w:val="00FE7326"/>
    <w:rsid w:val="00FF2B1F"/>
    <w:rsid w:val="00FF73A3"/>
    <w:rsid w:val="03EE2CB6"/>
    <w:rsid w:val="0522B9E9"/>
    <w:rsid w:val="063B26FB"/>
    <w:rsid w:val="07B2D171"/>
    <w:rsid w:val="09F2DC44"/>
    <w:rsid w:val="0A249058"/>
    <w:rsid w:val="0ACAB710"/>
    <w:rsid w:val="0CB905AF"/>
    <w:rsid w:val="0DD9ADB1"/>
    <w:rsid w:val="0E88DEB8"/>
    <w:rsid w:val="1074E803"/>
    <w:rsid w:val="10903B6F"/>
    <w:rsid w:val="11FC8D63"/>
    <w:rsid w:val="12CEECDC"/>
    <w:rsid w:val="14CB15F1"/>
    <w:rsid w:val="14DCD4CF"/>
    <w:rsid w:val="172FF954"/>
    <w:rsid w:val="1769886D"/>
    <w:rsid w:val="17F1490B"/>
    <w:rsid w:val="19AA64BA"/>
    <w:rsid w:val="1A2E8BC1"/>
    <w:rsid w:val="1A671B27"/>
    <w:rsid w:val="1B391FAC"/>
    <w:rsid w:val="1BCE7318"/>
    <w:rsid w:val="1C8BAA76"/>
    <w:rsid w:val="1D0A228D"/>
    <w:rsid w:val="1EB657AE"/>
    <w:rsid w:val="1EC8B89C"/>
    <w:rsid w:val="1EE368FD"/>
    <w:rsid w:val="1F00A914"/>
    <w:rsid w:val="1FE437E7"/>
    <w:rsid w:val="1FFF0302"/>
    <w:rsid w:val="20266C4F"/>
    <w:rsid w:val="2220DD49"/>
    <w:rsid w:val="222462A3"/>
    <w:rsid w:val="23869F45"/>
    <w:rsid w:val="2614ADB7"/>
    <w:rsid w:val="271EA194"/>
    <w:rsid w:val="283AF3BE"/>
    <w:rsid w:val="28602BF3"/>
    <w:rsid w:val="28D3C3C1"/>
    <w:rsid w:val="293EB800"/>
    <w:rsid w:val="2A032B24"/>
    <w:rsid w:val="2AE64CBA"/>
    <w:rsid w:val="2B217113"/>
    <w:rsid w:val="2BCE0972"/>
    <w:rsid w:val="2EEEC78A"/>
    <w:rsid w:val="2F9DC65F"/>
    <w:rsid w:val="30741CE5"/>
    <w:rsid w:val="31125022"/>
    <w:rsid w:val="3127B8DE"/>
    <w:rsid w:val="3367D902"/>
    <w:rsid w:val="342FA52A"/>
    <w:rsid w:val="3BA725EE"/>
    <w:rsid w:val="3BB7925F"/>
    <w:rsid w:val="3CC28F0E"/>
    <w:rsid w:val="3E5A429D"/>
    <w:rsid w:val="408659D0"/>
    <w:rsid w:val="40E4D32B"/>
    <w:rsid w:val="40FF9241"/>
    <w:rsid w:val="41A617AB"/>
    <w:rsid w:val="41E4DEE6"/>
    <w:rsid w:val="43434DEA"/>
    <w:rsid w:val="45477D4C"/>
    <w:rsid w:val="46684DF7"/>
    <w:rsid w:val="4774B715"/>
    <w:rsid w:val="48092BCC"/>
    <w:rsid w:val="4858DF4C"/>
    <w:rsid w:val="494475C0"/>
    <w:rsid w:val="4ADD0FCC"/>
    <w:rsid w:val="4C31108C"/>
    <w:rsid w:val="4CD7C8C7"/>
    <w:rsid w:val="4D90C3F3"/>
    <w:rsid w:val="507CC5FA"/>
    <w:rsid w:val="50CEE384"/>
    <w:rsid w:val="5193DA53"/>
    <w:rsid w:val="53F2633E"/>
    <w:rsid w:val="54C0191B"/>
    <w:rsid w:val="55632462"/>
    <w:rsid w:val="572308A0"/>
    <w:rsid w:val="576E8BB0"/>
    <w:rsid w:val="57DC3107"/>
    <w:rsid w:val="590AB191"/>
    <w:rsid w:val="5942786D"/>
    <w:rsid w:val="596E2652"/>
    <w:rsid w:val="5A052787"/>
    <w:rsid w:val="5A0B0D1F"/>
    <w:rsid w:val="5A359FCB"/>
    <w:rsid w:val="5C615257"/>
    <w:rsid w:val="5E7CFD19"/>
    <w:rsid w:val="5EE4D4D8"/>
    <w:rsid w:val="5FBF5A3E"/>
    <w:rsid w:val="6259095F"/>
    <w:rsid w:val="62A0DA4D"/>
    <w:rsid w:val="6461B788"/>
    <w:rsid w:val="67FEC2EB"/>
    <w:rsid w:val="6809EAFA"/>
    <w:rsid w:val="689B20F5"/>
    <w:rsid w:val="68C4BEF8"/>
    <w:rsid w:val="6AB5FD51"/>
    <w:rsid w:val="6ED105BE"/>
    <w:rsid w:val="70C1F585"/>
    <w:rsid w:val="70F64211"/>
    <w:rsid w:val="74A3DA57"/>
    <w:rsid w:val="74D82254"/>
    <w:rsid w:val="755E3B61"/>
    <w:rsid w:val="75B72FAE"/>
    <w:rsid w:val="769BD746"/>
    <w:rsid w:val="7726F12D"/>
    <w:rsid w:val="774871C0"/>
    <w:rsid w:val="77958C28"/>
    <w:rsid w:val="787F81E0"/>
    <w:rsid w:val="78C57F86"/>
    <w:rsid w:val="7975AC50"/>
    <w:rsid w:val="7A950BFF"/>
    <w:rsid w:val="7E6D27B3"/>
    <w:rsid w:val="7F10D46B"/>
    <w:rsid w:val="7FB5F1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A7A85"/>
  </w:style>
  <w:style w:type="character" w:customStyle="1" w:styleId="DateChar">
    <w:name w:val="Date Char"/>
    <w:basedOn w:val="DefaultParagraphFont"/>
    <w:link w:val="Date"/>
    <w:uiPriority w:val="99"/>
    <w:semiHidden/>
    <w:rsid w:val="00FA7A85"/>
  </w:style>
  <w:style w:type="paragraph" w:styleId="ListParagraph">
    <w:name w:val="List Paragraph"/>
    <w:basedOn w:val="Normal"/>
    <w:uiPriority w:val="34"/>
    <w:qFormat/>
    <w:rsid w:val="008E5072"/>
    <w:pPr>
      <w:ind w:left="720"/>
      <w:contextualSpacing/>
    </w:pPr>
  </w:style>
  <w:style w:type="paragraph" w:styleId="BalloonText">
    <w:name w:val="Balloon Text"/>
    <w:basedOn w:val="Normal"/>
    <w:link w:val="BalloonTextChar"/>
    <w:uiPriority w:val="99"/>
    <w:semiHidden/>
    <w:unhideWhenUsed/>
    <w:rsid w:val="00412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924"/>
    <w:rPr>
      <w:rFonts w:ascii="Tahoma" w:hAnsi="Tahoma" w:cs="Tahoma"/>
      <w:sz w:val="16"/>
      <w:szCs w:val="16"/>
    </w:rPr>
  </w:style>
  <w:style w:type="table" w:styleId="TableGrid">
    <w:name w:val="Table Grid"/>
    <w:basedOn w:val="TableNormal"/>
    <w:uiPriority w:val="39"/>
    <w:rsid w:val="004129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A7A85"/>
  </w:style>
  <w:style w:type="character" w:customStyle="1" w:styleId="DateChar">
    <w:name w:val="Date Char"/>
    <w:basedOn w:val="DefaultParagraphFont"/>
    <w:link w:val="Date"/>
    <w:uiPriority w:val="99"/>
    <w:semiHidden/>
    <w:rsid w:val="00FA7A85"/>
  </w:style>
  <w:style w:type="paragraph" w:styleId="ListParagraph">
    <w:name w:val="List Paragraph"/>
    <w:basedOn w:val="Normal"/>
    <w:uiPriority w:val="34"/>
    <w:qFormat/>
    <w:rsid w:val="008E5072"/>
    <w:pPr>
      <w:ind w:left="720"/>
      <w:contextualSpacing/>
    </w:pPr>
  </w:style>
  <w:style w:type="paragraph" w:styleId="BalloonText">
    <w:name w:val="Balloon Text"/>
    <w:basedOn w:val="Normal"/>
    <w:link w:val="BalloonTextChar"/>
    <w:uiPriority w:val="99"/>
    <w:semiHidden/>
    <w:unhideWhenUsed/>
    <w:rsid w:val="00412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924"/>
    <w:rPr>
      <w:rFonts w:ascii="Tahoma" w:hAnsi="Tahoma" w:cs="Tahoma"/>
      <w:sz w:val="16"/>
      <w:szCs w:val="16"/>
    </w:rPr>
  </w:style>
  <w:style w:type="table" w:styleId="TableGrid">
    <w:name w:val="Table Grid"/>
    <w:basedOn w:val="TableNormal"/>
    <w:uiPriority w:val="39"/>
    <w:rsid w:val="004129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A8962-D8D7-4144-90AA-9A5ADCB6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Kim</dc:creator>
  <cp:lastModifiedBy>kimj</cp:lastModifiedBy>
  <cp:revision>47</cp:revision>
  <cp:lastPrinted>2014-04-29T22:20:00Z</cp:lastPrinted>
  <dcterms:created xsi:type="dcterms:W3CDTF">2014-04-29T15:13:00Z</dcterms:created>
  <dcterms:modified xsi:type="dcterms:W3CDTF">2014-04-29T22:24:00Z</dcterms:modified>
</cp:coreProperties>
</file>