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358" w:rsidRPr="00776358" w:rsidRDefault="00776358">
      <w:pPr>
        <w:rPr>
          <w:sz w:val="24"/>
          <w:szCs w:val="24"/>
        </w:rPr>
      </w:pPr>
      <w:r w:rsidRPr="00776358">
        <w:rPr>
          <w:sz w:val="24"/>
          <w:szCs w:val="24"/>
        </w:rPr>
        <w:t>Steven Kim</w:t>
      </w:r>
      <w:r w:rsidRPr="00776358">
        <w:rPr>
          <w:sz w:val="24"/>
          <w:szCs w:val="24"/>
        </w:rPr>
        <w:br/>
        <w:t>Mr. Mason</w:t>
      </w:r>
      <w:r w:rsidRPr="00776358">
        <w:rPr>
          <w:sz w:val="24"/>
          <w:szCs w:val="24"/>
        </w:rPr>
        <w:br/>
      </w:r>
      <w:proofErr w:type="spellStart"/>
      <w:r w:rsidRPr="00776358">
        <w:rPr>
          <w:sz w:val="24"/>
          <w:szCs w:val="24"/>
        </w:rPr>
        <w:t>Adv</w:t>
      </w:r>
      <w:proofErr w:type="spellEnd"/>
      <w:r w:rsidRPr="00776358">
        <w:rPr>
          <w:sz w:val="24"/>
          <w:szCs w:val="24"/>
        </w:rPr>
        <w:t xml:space="preserve"> Cisco CCNP P1</w:t>
      </w:r>
      <w:proofErr w:type="gramStart"/>
      <w:r w:rsidRPr="00776358">
        <w:rPr>
          <w:sz w:val="24"/>
          <w:szCs w:val="24"/>
        </w:rPr>
        <w:t>,2</w:t>
      </w:r>
      <w:proofErr w:type="gramEnd"/>
      <w:r w:rsidRPr="00776358">
        <w:rPr>
          <w:sz w:val="24"/>
          <w:szCs w:val="24"/>
        </w:rPr>
        <w:br/>
        <w:t>10/12/13</w:t>
      </w:r>
    </w:p>
    <w:p w:rsidR="00776358" w:rsidRDefault="00776358" w:rsidP="00776358">
      <w:pPr>
        <w:jc w:val="center"/>
        <w:rPr>
          <w:b/>
          <w:sz w:val="26"/>
          <w:szCs w:val="26"/>
        </w:rPr>
      </w:pPr>
      <w:r w:rsidRPr="00776358">
        <w:rPr>
          <w:b/>
          <w:sz w:val="26"/>
          <w:szCs w:val="26"/>
        </w:rPr>
        <w:t>Lab 3 – Layer 2 Attacks</w:t>
      </w:r>
    </w:p>
    <w:p w:rsidR="00776358" w:rsidRPr="00A23F4E" w:rsidRDefault="00776358" w:rsidP="00776358">
      <w:pPr>
        <w:rPr>
          <w:b/>
          <w:sz w:val="26"/>
          <w:szCs w:val="26"/>
        </w:rPr>
      </w:pPr>
      <w:r w:rsidRPr="00A23F4E">
        <w:rPr>
          <w:b/>
          <w:sz w:val="26"/>
          <w:szCs w:val="26"/>
        </w:rPr>
        <w:t>Purpose</w:t>
      </w:r>
    </w:p>
    <w:p w:rsidR="00A23F4E" w:rsidRPr="00A23F4E" w:rsidRDefault="00A23F4E" w:rsidP="00776358">
      <w:pPr>
        <w:rPr>
          <w:sz w:val="24"/>
          <w:szCs w:val="24"/>
        </w:rPr>
      </w:pPr>
      <w:r>
        <w:rPr>
          <w:sz w:val="24"/>
          <w:szCs w:val="24"/>
        </w:rPr>
        <w:t xml:space="preserve">   The purpose of this lab was to learn how t</w:t>
      </w:r>
      <w:r w:rsidR="00DF6DE0">
        <w:rPr>
          <w:sz w:val="24"/>
          <w:szCs w:val="24"/>
        </w:rPr>
        <w:t>o execute attacks performed in L</w:t>
      </w:r>
      <w:r>
        <w:rPr>
          <w:sz w:val="24"/>
          <w:szCs w:val="24"/>
        </w:rPr>
        <w:t xml:space="preserve">ayer 2 and mitigate them. </w:t>
      </w:r>
      <w:r w:rsidR="00084718">
        <w:rPr>
          <w:sz w:val="24"/>
          <w:szCs w:val="24"/>
        </w:rPr>
        <w:t>We were required</w:t>
      </w:r>
      <w:r w:rsidR="00143764">
        <w:rPr>
          <w:sz w:val="24"/>
          <w:szCs w:val="24"/>
        </w:rPr>
        <w:t xml:space="preserve"> to do a total of 3 – 4 </w:t>
      </w:r>
      <w:r w:rsidR="00084718">
        <w:rPr>
          <w:sz w:val="24"/>
          <w:szCs w:val="24"/>
        </w:rPr>
        <w:t>attacks to ensure a thorough understanding of the attacks.</w:t>
      </w:r>
    </w:p>
    <w:p w:rsidR="00776358" w:rsidRDefault="00776358" w:rsidP="00776358">
      <w:pPr>
        <w:rPr>
          <w:b/>
          <w:sz w:val="26"/>
          <w:szCs w:val="26"/>
        </w:rPr>
      </w:pPr>
      <w:r w:rsidRPr="00A23F4E">
        <w:rPr>
          <w:b/>
          <w:sz w:val="26"/>
          <w:szCs w:val="26"/>
        </w:rPr>
        <w:t>Background Information on Lab Concepts</w:t>
      </w:r>
    </w:p>
    <w:p w:rsidR="002774EC" w:rsidRPr="00084718" w:rsidRDefault="00084718" w:rsidP="0077635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F6DE0">
        <w:rPr>
          <w:sz w:val="24"/>
          <w:szCs w:val="24"/>
        </w:rPr>
        <w:t>Layer 2 at</w:t>
      </w:r>
      <w:r w:rsidR="0062523F">
        <w:rPr>
          <w:sz w:val="24"/>
          <w:szCs w:val="24"/>
        </w:rPr>
        <w:t xml:space="preserve">tacks are attacks formed in the Data Link Layer in the OSI model. The Data Link Layer is responsible for transferring data </w:t>
      </w:r>
      <w:r w:rsidR="00BF3B9E">
        <w:rPr>
          <w:sz w:val="24"/>
          <w:szCs w:val="24"/>
        </w:rPr>
        <w:t>between networks and detecting</w:t>
      </w:r>
      <w:r w:rsidR="009221D0">
        <w:rPr>
          <w:sz w:val="24"/>
          <w:szCs w:val="24"/>
        </w:rPr>
        <w:t xml:space="preserve"> any errors occurring </w:t>
      </w:r>
      <w:r w:rsidR="00186588">
        <w:rPr>
          <w:sz w:val="24"/>
          <w:szCs w:val="24"/>
        </w:rPr>
        <w:t>in the previous layer, the Physical Layer.</w:t>
      </w:r>
      <w:r w:rsidR="00E372E5">
        <w:rPr>
          <w:sz w:val="24"/>
          <w:szCs w:val="24"/>
        </w:rPr>
        <w:t xml:space="preserve"> </w:t>
      </w:r>
      <w:r w:rsidR="00BF3B9E">
        <w:rPr>
          <w:sz w:val="24"/>
          <w:szCs w:val="24"/>
        </w:rPr>
        <w:t xml:space="preserve">It uses protocols like PPP, HDLC, and ADCCP for local area networks, and hardware addresses (also known as mac-addresses) </w:t>
      </w:r>
      <w:r w:rsidR="00BF3B9E">
        <w:rPr>
          <w:sz w:val="24"/>
          <w:szCs w:val="24"/>
        </w:rPr>
        <w:br/>
        <w:t xml:space="preserve">   Hackers find a way to attack the network in this Data Link Layer. Examples include: Cam Table Overflow, </w:t>
      </w:r>
      <w:r w:rsidR="00B90E15">
        <w:rPr>
          <w:sz w:val="24"/>
          <w:szCs w:val="24"/>
        </w:rPr>
        <w:t>DHCP Attacks, ARP Attacks, VLAN Hopping, Spanning Tree Attacks, CDP Attacks and etc. I’ve executed and mitigated four attacks in my lab: DHCP Starvation</w:t>
      </w:r>
      <w:r w:rsidR="002774EC">
        <w:rPr>
          <w:sz w:val="24"/>
          <w:szCs w:val="24"/>
        </w:rPr>
        <w:t>, Cam Table Overflow, CDP</w:t>
      </w:r>
      <w:r w:rsidR="00B90E15">
        <w:rPr>
          <w:sz w:val="24"/>
          <w:szCs w:val="24"/>
        </w:rPr>
        <w:t>, and ARP Poisoning.</w:t>
      </w:r>
      <w:r w:rsidR="00B90E15">
        <w:rPr>
          <w:sz w:val="24"/>
          <w:szCs w:val="24"/>
        </w:rPr>
        <w:br/>
        <w:t xml:space="preserve">   </w:t>
      </w:r>
      <w:r w:rsidR="00F96F49">
        <w:rPr>
          <w:sz w:val="24"/>
          <w:szCs w:val="24"/>
        </w:rPr>
        <w:t xml:space="preserve">Cam Table Overflow is an attack </w:t>
      </w:r>
      <w:r w:rsidR="00361293">
        <w:rPr>
          <w:sz w:val="24"/>
          <w:szCs w:val="24"/>
        </w:rPr>
        <w:t xml:space="preserve">that generates counterfeit MAC </w:t>
      </w:r>
      <w:r w:rsidR="00F96F49">
        <w:rPr>
          <w:sz w:val="24"/>
          <w:szCs w:val="24"/>
        </w:rPr>
        <w:t xml:space="preserve">addresses </w:t>
      </w:r>
      <w:r w:rsidR="00361293">
        <w:rPr>
          <w:sz w:val="24"/>
          <w:szCs w:val="24"/>
        </w:rPr>
        <w:t xml:space="preserve">until the number of MAC addresses reaches the maximum number permitted in a cam table, and floods a certain port of a Switch. </w:t>
      </w:r>
      <w:r w:rsidR="001541D5">
        <w:rPr>
          <w:sz w:val="24"/>
          <w:szCs w:val="24"/>
        </w:rPr>
        <w:t>The Switch has to</w:t>
      </w:r>
      <w:r w:rsidR="00361293">
        <w:rPr>
          <w:sz w:val="24"/>
          <w:szCs w:val="24"/>
        </w:rPr>
        <w:t xml:space="preserve"> broadcasts every traffic throughout the network</w:t>
      </w:r>
      <w:r w:rsidR="001541D5">
        <w:rPr>
          <w:sz w:val="24"/>
          <w:szCs w:val="24"/>
        </w:rPr>
        <w:t xml:space="preserve"> to pass any other incoming traffic</w:t>
      </w:r>
      <w:r w:rsidR="00361293">
        <w:rPr>
          <w:sz w:val="24"/>
          <w:szCs w:val="24"/>
        </w:rPr>
        <w:t xml:space="preserve">, just like a hub, disabling the Switch from storing any additional MAC addresses. </w:t>
      </w:r>
      <w:r w:rsidR="001541D5">
        <w:rPr>
          <w:sz w:val="24"/>
          <w:szCs w:val="24"/>
        </w:rPr>
        <w:t xml:space="preserve">This type of broadcast allows the hacker to view private information that the user doesn’t want to reveal. </w:t>
      </w:r>
      <w:r w:rsidR="00361293">
        <w:rPr>
          <w:sz w:val="24"/>
          <w:szCs w:val="24"/>
        </w:rPr>
        <w:br/>
        <w:t xml:space="preserve">   DHCP Starvation is an </w:t>
      </w:r>
      <w:r w:rsidR="001541D5">
        <w:rPr>
          <w:sz w:val="24"/>
          <w:szCs w:val="24"/>
        </w:rPr>
        <w:t>attack that exhausts the available addresses on a DHCP server and prevents the use</w:t>
      </w:r>
      <w:r w:rsidR="008927F1">
        <w:rPr>
          <w:sz w:val="24"/>
          <w:szCs w:val="24"/>
        </w:rPr>
        <w:t>r from rece</w:t>
      </w:r>
      <w:r w:rsidR="005650E3">
        <w:rPr>
          <w:sz w:val="24"/>
          <w:szCs w:val="24"/>
        </w:rPr>
        <w:t xml:space="preserve">iving any </w:t>
      </w:r>
      <w:r w:rsidR="003153AF">
        <w:rPr>
          <w:sz w:val="24"/>
          <w:szCs w:val="24"/>
        </w:rPr>
        <w:t xml:space="preserve">addresses from it. When this attack is executed, the user </w:t>
      </w:r>
      <w:r w:rsidR="005650E3">
        <w:rPr>
          <w:sz w:val="24"/>
          <w:szCs w:val="24"/>
        </w:rPr>
        <w:t xml:space="preserve">is disconnected from the network, not being </w:t>
      </w:r>
      <w:r w:rsidR="006218C6">
        <w:rPr>
          <w:sz w:val="24"/>
          <w:szCs w:val="24"/>
        </w:rPr>
        <w:t>able to receive a valid address and connect with other devices/users in the network.</w:t>
      </w:r>
      <w:r w:rsidR="003153AF">
        <w:rPr>
          <w:sz w:val="24"/>
          <w:szCs w:val="24"/>
        </w:rPr>
        <w:br/>
        <w:t xml:space="preserve">   ARP P</w:t>
      </w:r>
      <w:r w:rsidR="0059707F">
        <w:rPr>
          <w:sz w:val="24"/>
          <w:szCs w:val="24"/>
        </w:rPr>
        <w:t>oisoning (Spoofing) is an attack in which a hacker to send c</w:t>
      </w:r>
      <w:r w:rsidR="00E206C4">
        <w:rPr>
          <w:sz w:val="24"/>
          <w:szCs w:val="24"/>
        </w:rPr>
        <w:t xml:space="preserve">ounterfeit ARP messages into </w:t>
      </w:r>
      <w:r w:rsidR="0059707F">
        <w:rPr>
          <w:sz w:val="24"/>
          <w:szCs w:val="24"/>
        </w:rPr>
        <w:t>network</w:t>
      </w:r>
      <w:r w:rsidR="00E206C4">
        <w:rPr>
          <w:sz w:val="24"/>
          <w:szCs w:val="24"/>
        </w:rPr>
        <w:t>s</w:t>
      </w:r>
      <w:r w:rsidR="0059707F">
        <w:rPr>
          <w:sz w:val="24"/>
          <w:szCs w:val="24"/>
        </w:rPr>
        <w:t xml:space="preserve">. </w:t>
      </w:r>
      <w:r w:rsidR="00E206C4">
        <w:rPr>
          <w:sz w:val="24"/>
          <w:szCs w:val="24"/>
        </w:rPr>
        <w:t>The attacker disrupts traffic by forwarding</w:t>
      </w:r>
      <w:r w:rsidR="00DA5C10">
        <w:rPr>
          <w:sz w:val="24"/>
          <w:szCs w:val="24"/>
        </w:rPr>
        <w:t xml:space="preserve"> packets</w:t>
      </w:r>
      <w:r w:rsidR="00E206C4">
        <w:rPr>
          <w:sz w:val="24"/>
          <w:szCs w:val="24"/>
        </w:rPr>
        <w:t xml:space="preserve"> onto unwanted networks</w:t>
      </w:r>
      <w:r w:rsidR="00DA5C10">
        <w:rPr>
          <w:sz w:val="24"/>
          <w:szCs w:val="24"/>
        </w:rPr>
        <w:t>, causing</w:t>
      </w:r>
      <w:r w:rsidR="00800F09">
        <w:rPr>
          <w:sz w:val="24"/>
          <w:szCs w:val="24"/>
        </w:rPr>
        <w:t xml:space="preserve"> the user to experience network disabilities. </w:t>
      </w:r>
      <w:r w:rsidR="003153AF">
        <w:rPr>
          <w:sz w:val="24"/>
          <w:szCs w:val="24"/>
        </w:rPr>
        <w:br/>
        <w:t xml:space="preserve">   CDP</w:t>
      </w:r>
      <w:r w:rsidR="002774EC">
        <w:rPr>
          <w:sz w:val="24"/>
          <w:szCs w:val="24"/>
        </w:rPr>
        <w:t xml:space="preserve"> Attack, or Cisco Discovery Protocol Attack, is an attack </w:t>
      </w:r>
      <w:r w:rsidR="003153AF">
        <w:rPr>
          <w:sz w:val="24"/>
          <w:szCs w:val="24"/>
        </w:rPr>
        <w:t>that</w:t>
      </w:r>
      <w:r w:rsidR="00730A12">
        <w:rPr>
          <w:sz w:val="24"/>
          <w:szCs w:val="24"/>
        </w:rPr>
        <w:t xml:space="preserve"> allows</w:t>
      </w:r>
      <w:r w:rsidR="002774EC">
        <w:rPr>
          <w:sz w:val="24"/>
          <w:szCs w:val="24"/>
        </w:rPr>
        <w:t xml:space="preserve"> the hacker to</w:t>
      </w:r>
      <w:r w:rsidR="00730A12">
        <w:rPr>
          <w:sz w:val="24"/>
          <w:szCs w:val="24"/>
        </w:rPr>
        <w:t xml:space="preserve"> </w:t>
      </w:r>
      <w:r w:rsidR="002774EC">
        <w:rPr>
          <w:sz w:val="24"/>
          <w:szCs w:val="24"/>
        </w:rPr>
        <w:t>cause Cisco devices to malfunction, including running out of memory and crashes. The attack can be executed when CDP is enabled.</w:t>
      </w:r>
      <w:r w:rsidR="002774EC">
        <w:rPr>
          <w:sz w:val="24"/>
          <w:szCs w:val="24"/>
        </w:rPr>
        <w:br/>
        <w:t xml:space="preserve">   </w:t>
      </w:r>
      <w:r w:rsidR="00CB0D30">
        <w:rPr>
          <w:sz w:val="24"/>
          <w:szCs w:val="24"/>
        </w:rPr>
        <w:t>The program I used was Backtrack 5 r3, a program run on VMware. It allows numerous attack commands, the one previously mentioned, to be performed.</w:t>
      </w:r>
      <w:r w:rsidR="00E206C4">
        <w:rPr>
          <w:sz w:val="24"/>
          <w:szCs w:val="24"/>
        </w:rPr>
        <w:t xml:space="preserve"> The </w:t>
      </w:r>
      <w:proofErr w:type="spellStart"/>
      <w:r w:rsidR="00E206C4" w:rsidRPr="00E206C4">
        <w:rPr>
          <w:i/>
          <w:sz w:val="24"/>
          <w:szCs w:val="24"/>
        </w:rPr>
        <w:t>yersinia</w:t>
      </w:r>
      <w:proofErr w:type="spellEnd"/>
      <w:r w:rsidR="00E206C4" w:rsidRPr="00E206C4">
        <w:rPr>
          <w:i/>
          <w:sz w:val="24"/>
          <w:szCs w:val="24"/>
        </w:rPr>
        <w:t xml:space="preserve"> </w:t>
      </w:r>
      <w:proofErr w:type="gramStart"/>
      <w:r w:rsidR="00E206C4" w:rsidRPr="00E206C4">
        <w:rPr>
          <w:i/>
          <w:sz w:val="24"/>
          <w:szCs w:val="24"/>
        </w:rPr>
        <w:t>–[</w:t>
      </w:r>
      <w:proofErr w:type="gramEnd"/>
      <w:r w:rsidR="00E206C4" w:rsidRPr="00E206C4">
        <w:rPr>
          <w:i/>
          <w:sz w:val="24"/>
          <w:szCs w:val="24"/>
        </w:rPr>
        <w:t>alphabet]</w:t>
      </w:r>
      <w:r w:rsidR="00386BAB">
        <w:rPr>
          <w:sz w:val="24"/>
          <w:szCs w:val="24"/>
        </w:rPr>
        <w:t xml:space="preserve"> command can also</w:t>
      </w:r>
      <w:r w:rsidR="00E206C4">
        <w:rPr>
          <w:sz w:val="24"/>
          <w:szCs w:val="24"/>
        </w:rPr>
        <w:t xml:space="preserve"> be issued so that the attacker can go to various</w:t>
      </w:r>
      <w:r w:rsidR="00386BAB">
        <w:rPr>
          <w:sz w:val="24"/>
          <w:szCs w:val="24"/>
        </w:rPr>
        <w:t xml:space="preserve"> attacking</w:t>
      </w:r>
      <w:r w:rsidR="00E206C4">
        <w:rPr>
          <w:sz w:val="24"/>
          <w:szCs w:val="24"/>
        </w:rPr>
        <w:t xml:space="preserve"> modes.</w:t>
      </w:r>
    </w:p>
    <w:p w:rsidR="00776358" w:rsidRDefault="00776358" w:rsidP="00776358">
      <w:pPr>
        <w:rPr>
          <w:b/>
          <w:sz w:val="26"/>
          <w:szCs w:val="26"/>
        </w:rPr>
      </w:pPr>
      <w:r w:rsidRPr="00A23F4E">
        <w:rPr>
          <w:b/>
          <w:sz w:val="26"/>
          <w:szCs w:val="26"/>
        </w:rPr>
        <w:lastRenderedPageBreak/>
        <w:t>Lab Summary</w:t>
      </w:r>
    </w:p>
    <w:p w:rsidR="00084718" w:rsidRDefault="00B40C23" w:rsidP="0077635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In this lab I used a </w:t>
      </w:r>
      <w:r>
        <w:rPr>
          <w:sz w:val="24"/>
          <w:szCs w:val="24"/>
        </w:rPr>
        <w:t xml:space="preserve">simple network topology consisting of a Router, 1-2 Switches, and two hosts. The Router acted as a </w:t>
      </w:r>
      <w:r w:rsidR="00E82273">
        <w:rPr>
          <w:sz w:val="24"/>
          <w:szCs w:val="24"/>
        </w:rPr>
        <w:t>DHCP Server f</w:t>
      </w:r>
      <w:r w:rsidR="00F01E4A">
        <w:rPr>
          <w:sz w:val="24"/>
          <w:szCs w:val="24"/>
        </w:rPr>
        <w:t>or D</w:t>
      </w:r>
      <w:r w:rsidR="00CF38AC">
        <w:rPr>
          <w:sz w:val="24"/>
          <w:szCs w:val="24"/>
        </w:rPr>
        <w:t>HCP Starvation.</w:t>
      </w:r>
      <w:r w:rsidR="00446454">
        <w:rPr>
          <w:sz w:val="24"/>
          <w:szCs w:val="24"/>
        </w:rPr>
        <w:t xml:space="preserve"> To configure these devices, I simply created VLAN 2, grouped all ports to it, and set IP addresses to </w:t>
      </w:r>
      <w:r w:rsidR="00446454" w:rsidRPr="00446454">
        <w:rPr>
          <w:i/>
          <w:sz w:val="24"/>
          <w:szCs w:val="24"/>
        </w:rPr>
        <w:t xml:space="preserve">interface </w:t>
      </w:r>
      <w:proofErr w:type="spellStart"/>
      <w:r w:rsidR="00446454" w:rsidRPr="00446454">
        <w:rPr>
          <w:i/>
          <w:sz w:val="24"/>
          <w:szCs w:val="24"/>
        </w:rPr>
        <w:t>vlan</w:t>
      </w:r>
      <w:proofErr w:type="spellEnd"/>
      <w:r w:rsidR="00446454" w:rsidRPr="00446454">
        <w:rPr>
          <w:i/>
          <w:sz w:val="24"/>
          <w:szCs w:val="24"/>
        </w:rPr>
        <w:t xml:space="preserve"> 2</w:t>
      </w:r>
      <w:r w:rsidR="00446454">
        <w:rPr>
          <w:sz w:val="24"/>
          <w:szCs w:val="24"/>
        </w:rPr>
        <w:t xml:space="preserve">, interface fa0/1  </w:t>
      </w:r>
      <w:r w:rsidR="00CF38AC">
        <w:rPr>
          <w:sz w:val="24"/>
          <w:szCs w:val="24"/>
        </w:rPr>
        <w:br/>
        <w:t xml:space="preserve">   </w:t>
      </w:r>
      <w:r w:rsidR="00EC275F">
        <w:rPr>
          <w:sz w:val="24"/>
          <w:szCs w:val="24"/>
        </w:rPr>
        <w:t>After</w:t>
      </w:r>
      <w:r w:rsidR="00476D7F">
        <w:rPr>
          <w:sz w:val="24"/>
          <w:szCs w:val="24"/>
        </w:rPr>
        <w:t xml:space="preserve"> setting up backtrack (see below for co</w:t>
      </w:r>
      <w:r w:rsidR="00446454">
        <w:rPr>
          <w:sz w:val="24"/>
          <w:szCs w:val="24"/>
        </w:rPr>
        <w:t>mman</w:t>
      </w:r>
      <w:r w:rsidR="003A3A73">
        <w:rPr>
          <w:sz w:val="24"/>
          <w:szCs w:val="24"/>
        </w:rPr>
        <w:t xml:space="preserve">ds), I attempted to initiate Cam Table Overflow </w:t>
      </w:r>
      <w:r w:rsidR="009B635D">
        <w:rPr>
          <w:sz w:val="24"/>
          <w:szCs w:val="24"/>
        </w:rPr>
        <w:t xml:space="preserve">. The mitigation required </w:t>
      </w:r>
      <w:r w:rsidR="009B635D">
        <w:rPr>
          <w:sz w:val="24"/>
          <w:szCs w:val="24"/>
        </w:rPr>
        <w:br/>
        <w:t xml:space="preserve">   </w:t>
      </w:r>
      <w:proofErr w:type="gramStart"/>
      <w:r w:rsidR="009B635D">
        <w:rPr>
          <w:sz w:val="24"/>
          <w:szCs w:val="24"/>
        </w:rPr>
        <w:t>The</w:t>
      </w:r>
      <w:proofErr w:type="gramEnd"/>
      <w:r w:rsidR="009B635D">
        <w:rPr>
          <w:sz w:val="24"/>
          <w:szCs w:val="24"/>
        </w:rPr>
        <w:t xml:space="preserve"> next attack was DHCP Starvation, which required a great d</w:t>
      </w:r>
      <w:r w:rsidR="00CF38AC">
        <w:rPr>
          <w:sz w:val="24"/>
          <w:szCs w:val="24"/>
        </w:rPr>
        <w:br/>
        <w:t xml:space="preserve">   For </w:t>
      </w:r>
    </w:p>
    <w:p w:rsidR="002A4F12" w:rsidRPr="002A4F12" w:rsidRDefault="002A4F12" w:rsidP="00776358">
      <w:pPr>
        <w:rPr>
          <w:b/>
          <w:sz w:val="24"/>
          <w:szCs w:val="24"/>
        </w:rPr>
      </w:pPr>
      <w:r w:rsidRPr="002A4F12">
        <w:rPr>
          <w:b/>
          <w:sz w:val="24"/>
          <w:szCs w:val="24"/>
        </w:rPr>
        <w:t>Lab Commands</w:t>
      </w:r>
    </w:p>
    <w:p w:rsidR="002A4F12" w:rsidRPr="00EC275F" w:rsidRDefault="002A4F12" w:rsidP="002A4F12">
      <w:pPr>
        <w:rPr>
          <w:sz w:val="24"/>
          <w:szCs w:val="24"/>
        </w:rPr>
      </w:pPr>
      <w:r>
        <w:rPr>
          <w:sz w:val="24"/>
          <w:szCs w:val="24"/>
        </w:rPr>
        <w:t xml:space="preserve">   Setting up the topology did not require many commands: I created VLAN 2, grouped all ports to it, and set IP a</w:t>
      </w:r>
      <w:bookmarkStart w:id="0" w:name="_GoBack"/>
      <w:bookmarkEnd w:id="0"/>
      <w:r>
        <w:rPr>
          <w:sz w:val="24"/>
          <w:szCs w:val="24"/>
        </w:rPr>
        <w:t xml:space="preserve">ddresses to </w:t>
      </w:r>
      <w:r w:rsidRPr="00446454">
        <w:rPr>
          <w:i/>
          <w:sz w:val="24"/>
          <w:szCs w:val="24"/>
        </w:rPr>
        <w:t xml:space="preserve">interface </w:t>
      </w:r>
      <w:proofErr w:type="spellStart"/>
      <w:r w:rsidRPr="00446454">
        <w:rPr>
          <w:i/>
          <w:sz w:val="24"/>
          <w:szCs w:val="24"/>
        </w:rPr>
        <w:t>vlan</w:t>
      </w:r>
      <w:proofErr w:type="spellEnd"/>
      <w:r w:rsidRPr="00446454">
        <w:rPr>
          <w:i/>
          <w:sz w:val="24"/>
          <w:szCs w:val="24"/>
        </w:rPr>
        <w:t xml:space="preserve"> 2</w:t>
      </w:r>
      <w:r>
        <w:rPr>
          <w:sz w:val="24"/>
          <w:szCs w:val="24"/>
        </w:rPr>
        <w:t xml:space="preserve">, interface fa0/1 , and hosts (for DHCP, I configured the pool). The commands required are </w:t>
      </w:r>
      <w:proofErr w:type="spellStart"/>
      <w:r w:rsidRPr="00C532C7">
        <w:rPr>
          <w:i/>
          <w:sz w:val="24"/>
          <w:szCs w:val="24"/>
        </w:rPr>
        <w:t>switchport</w:t>
      </w:r>
      <w:proofErr w:type="spellEnd"/>
      <w:r w:rsidRPr="00C532C7">
        <w:rPr>
          <w:i/>
          <w:sz w:val="24"/>
          <w:szCs w:val="24"/>
        </w:rPr>
        <w:t xml:space="preserve"> mode access and </w:t>
      </w:r>
      <w:proofErr w:type="spellStart"/>
      <w:r w:rsidRPr="00C532C7">
        <w:rPr>
          <w:i/>
          <w:sz w:val="24"/>
          <w:szCs w:val="24"/>
        </w:rPr>
        <w:t>switchport</w:t>
      </w:r>
      <w:proofErr w:type="spellEnd"/>
      <w:r w:rsidRPr="00C532C7">
        <w:rPr>
          <w:i/>
          <w:sz w:val="24"/>
          <w:szCs w:val="24"/>
        </w:rPr>
        <w:t xml:space="preserve"> access </w:t>
      </w:r>
      <w:proofErr w:type="spellStart"/>
      <w:r w:rsidRPr="00C532C7">
        <w:rPr>
          <w:i/>
          <w:sz w:val="24"/>
          <w:szCs w:val="24"/>
        </w:rPr>
        <w:t>vlan</w:t>
      </w:r>
      <w:proofErr w:type="spellEnd"/>
      <w:r w:rsidRPr="00C532C7">
        <w:rPr>
          <w:i/>
          <w:sz w:val="24"/>
          <w:szCs w:val="24"/>
        </w:rPr>
        <w:t xml:space="preserve"> 2</w:t>
      </w:r>
      <w:r>
        <w:rPr>
          <w:sz w:val="24"/>
          <w:szCs w:val="24"/>
        </w:rPr>
        <w:t xml:space="preserve"> on the interface mode. Before this, the command </w:t>
      </w:r>
      <w:proofErr w:type="spellStart"/>
      <w:r>
        <w:rPr>
          <w:i/>
          <w:sz w:val="24"/>
          <w:szCs w:val="24"/>
        </w:rPr>
        <w:t>vlan</w:t>
      </w:r>
      <w:proofErr w:type="spellEnd"/>
      <w:r>
        <w:rPr>
          <w:i/>
          <w:sz w:val="24"/>
          <w:szCs w:val="24"/>
        </w:rPr>
        <w:t xml:space="preserve"> 2 </w:t>
      </w:r>
      <w:r>
        <w:rPr>
          <w:sz w:val="24"/>
          <w:szCs w:val="24"/>
        </w:rPr>
        <w:t xml:space="preserve">had to be issued on the global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mode to create VLAN 2.</w:t>
      </w:r>
      <w:r>
        <w:rPr>
          <w:sz w:val="24"/>
          <w:szCs w:val="24"/>
        </w:rPr>
        <w:br/>
        <w:t xml:space="preserve">   For DHCP Starvation setup, I issued the command </w:t>
      </w:r>
      <w:proofErr w:type="spellStart"/>
      <w:r w:rsidRPr="00D7390F">
        <w:rPr>
          <w:i/>
          <w:sz w:val="24"/>
          <w:szCs w:val="24"/>
        </w:rPr>
        <w:t>ip</w:t>
      </w:r>
      <w:proofErr w:type="spellEnd"/>
      <w:r w:rsidRPr="00D7390F">
        <w:rPr>
          <w:i/>
          <w:sz w:val="24"/>
          <w:szCs w:val="24"/>
        </w:rPr>
        <w:t xml:space="preserve"> </w:t>
      </w:r>
      <w:proofErr w:type="spellStart"/>
      <w:r w:rsidRPr="00D7390F">
        <w:rPr>
          <w:i/>
          <w:sz w:val="24"/>
          <w:szCs w:val="24"/>
        </w:rPr>
        <w:t>dhcp</w:t>
      </w:r>
      <w:proofErr w:type="spellEnd"/>
      <w:r w:rsidRPr="00D7390F">
        <w:rPr>
          <w:i/>
          <w:sz w:val="24"/>
          <w:szCs w:val="24"/>
        </w:rPr>
        <w:t xml:space="preserve"> pool 1</w:t>
      </w:r>
      <w:r>
        <w:rPr>
          <w:sz w:val="24"/>
          <w:szCs w:val="24"/>
        </w:rPr>
        <w:t xml:space="preserve"> on the global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mode to set up a DHCP pool. The commands network </w:t>
      </w:r>
      <w:r w:rsidRPr="00762B55">
        <w:rPr>
          <w:i/>
          <w:sz w:val="24"/>
          <w:szCs w:val="24"/>
        </w:rPr>
        <w:t xml:space="preserve">10.0.0.0 255.255.255.0, </w:t>
      </w:r>
      <w:proofErr w:type="spellStart"/>
      <w:r w:rsidRPr="00762B55">
        <w:rPr>
          <w:i/>
          <w:sz w:val="24"/>
          <w:szCs w:val="24"/>
        </w:rPr>
        <w:t>dns</w:t>
      </w:r>
      <w:proofErr w:type="spellEnd"/>
      <w:r w:rsidRPr="00762B55">
        <w:rPr>
          <w:i/>
          <w:sz w:val="24"/>
          <w:szCs w:val="24"/>
        </w:rPr>
        <w:t>-server 200.20.2.1,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Pr="00762B55">
        <w:rPr>
          <w:i/>
          <w:sz w:val="24"/>
          <w:szCs w:val="24"/>
        </w:rPr>
        <w:t xml:space="preserve"> default-router 10.0.0.1</w:t>
      </w:r>
      <w:r>
        <w:rPr>
          <w:sz w:val="24"/>
          <w:szCs w:val="24"/>
        </w:rPr>
        <w:t xml:space="preserve"> were issued on the Router (</w:t>
      </w:r>
      <w:proofErr w:type="spellStart"/>
      <w:r>
        <w:rPr>
          <w:sz w:val="24"/>
          <w:szCs w:val="24"/>
        </w:rPr>
        <w:t>config-dhcp</w:t>
      </w:r>
      <w:proofErr w:type="spellEnd"/>
      <w:proofErr w:type="gramStart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 xml:space="preserve"> mode.</w:t>
      </w:r>
      <w:r>
        <w:rPr>
          <w:sz w:val="24"/>
          <w:szCs w:val="24"/>
        </w:rPr>
        <w:br/>
        <w:t xml:space="preserve">   </w:t>
      </w:r>
      <w:r w:rsidRPr="00EC275F">
        <w:rPr>
          <w:sz w:val="24"/>
          <w:szCs w:val="24"/>
        </w:rPr>
        <w:t xml:space="preserve">To initiate Backtrack 5 rd3, I typed root for username and </w:t>
      </w:r>
      <w:proofErr w:type="spellStart"/>
      <w:r w:rsidRPr="00EC275F">
        <w:rPr>
          <w:sz w:val="24"/>
          <w:szCs w:val="24"/>
        </w:rPr>
        <w:t>toor</w:t>
      </w:r>
      <w:proofErr w:type="spellEnd"/>
      <w:r w:rsidRPr="00EC275F">
        <w:rPr>
          <w:sz w:val="24"/>
          <w:szCs w:val="24"/>
        </w:rPr>
        <w:t xml:space="preserve"> for the password. Then, I used the command </w:t>
      </w:r>
      <w:proofErr w:type="spellStart"/>
      <w:r w:rsidRPr="00BC7597">
        <w:rPr>
          <w:i/>
          <w:sz w:val="24"/>
          <w:szCs w:val="24"/>
        </w:rPr>
        <w:t>startx</w:t>
      </w:r>
      <w:proofErr w:type="spellEnd"/>
      <w:r w:rsidRPr="00EC275F">
        <w:rPr>
          <w:sz w:val="24"/>
          <w:szCs w:val="24"/>
        </w:rPr>
        <w:t xml:space="preserve"> to load the actual Backtrack applications.</w:t>
      </w:r>
      <w:r>
        <w:rPr>
          <w:sz w:val="24"/>
          <w:szCs w:val="24"/>
        </w:rPr>
        <w:br/>
        <w:t xml:space="preserve">   The following are the commands for the attacks/mitigations:</w:t>
      </w:r>
    </w:p>
    <w:p w:rsidR="002A4F12" w:rsidRDefault="002A4F12" w:rsidP="002A4F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 Table Overflow - Attack</w:t>
      </w:r>
    </w:p>
    <w:p w:rsidR="002A4F12" w:rsidRPr="00EC275F" w:rsidRDefault="002A4F12" w:rsidP="002A4F1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used the command </w:t>
      </w:r>
      <w:proofErr w:type="spellStart"/>
      <w:r w:rsidRPr="00E5490F">
        <w:rPr>
          <w:i/>
          <w:sz w:val="24"/>
          <w:szCs w:val="24"/>
        </w:rPr>
        <w:t>macof</w:t>
      </w:r>
      <w:proofErr w:type="spellEnd"/>
      <w:r>
        <w:rPr>
          <w:sz w:val="24"/>
          <w:szCs w:val="24"/>
        </w:rPr>
        <w:t xml:space="preserve"> – 1 eth1 in the Backtrack command prompt, which is where the first screen that came up after issuing the command </w:t>
      </w:r>
      <w:proofErr w:type="spellStart"/>
      <w:r w:rsidRPr="00BF2D7F">
        <w:rPr>
          <w:i/>
          <w:sz w:val="24"/>
          <w:szCs w:val="24"/>
        </w:rPr>
        <w:t>startx</w:t>
      </w:r>
      <w:proofErr w:type="spellEnd"/>
      <w:r>
        <w:rPr>
          <w:sz w:val="24"/>
          <w:szCs w:val="24"/>
        </w:rPr>
        <w:t xml:space="preserve">. This shows a large list containing a vast amount of randomly generated MAC addresses. </w:t>
      </w:r>
    </w:p>
    <w:p w:rsidR="002A4F12" w:rsidRDefault="002A4F12" w:rsidP="002A4F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 Table Overflow – Mitigation</w:t>
      </w:r>
    </w:p>
    <w:p w:rsidR="002A4F12" w:rsidRPr="00E5490F" w:rsidRDefault="002A4F12" w:rsidP="002A4F1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commands </w:t>
      </w:r>
      <w:proofErr w:type="spellStart"/>
      <w:r w:rsidRPr="00801760">
        <w:rPr>
          <w:i/>
          <w:sz w:val="24"/>
          <w:szCs w:val="24"/>
        </w:rPr>
        <w:t>switchport</w:t>
      </w:r>
      <w:proofErr w:type="spellEnd"/>
      <w:r w:rsidRPr="00801760">
        <w:rPr>
          <w:i/>
          <w:sz w:val="24"/>
          <w:szCs w:val="24"/>
        </w:rPr>
        <w:t xml:space="preserve"> port-security</w:t>
      </w:r>
      <w:r>
        <w:rPr>
          <w:sz w:val="24"/>
          <w:szCs w:val="24"/>
        </w:rPr>
        <w:t xml:space="preserve">, </w:t>
      </w:r>
      <w:proofErr w:type="spellStart"/>
      <w:r w:rsidRPr="00801760">
        <w:rPr>
          <w:i/>
          <w:sz w:val="24"/>
          <w:szCs w:val="24"/>
        </w:rPr>
        <w:t>switchport</w:t>
      </w:r>
      <w:proofErr w:type="spellEnd"/>
      <w:r w:rsidRPr="00801760">
        <w:rPr>
          <w:i/>
          <w:sz w:val="24"/>
          <w:szCs w:val="24"/>
        </w:rPr>
        <w:t xml:space="preserve"> port-security maximum 1</w:t>
      </w:r>
      <w:r>
        <w:rPr>
          <w:sz w:val="24"/>
          <w:szCs w:val="24"/>
        </w:rPr>
        <w:t xml:space="preserve">, </w:t>
      </w:r>
      <w:proofErr w:type="spellStart"/>
      <w:r w:rsidRPr="00801760">
        <w:rPr>
          <w:i/>
          <w:sz w:val="24"/>
          <w:szCs w:val="24"/>
        </w:rPr>
        <w:t>switchport</w:t>
      </w:r>
      <w:proofErr w:type="spellEnd"/>
      <w:r w:rsidRPr="00801760">
        <w:rPr>
          <w:i/>
          <w:sz w:val="24"/>
          <w:szCs w:val="24"/>
        </w:rPr>
        <w:t xml:space="preserve"> port-security mac-address sticky</w:t>
      </w:r>
      <w:r>
        <w:rPr>
          <w:sz w:val="24"/>
          <w:szCs w:val="24"/>
        </w:rPr>
        <w:t xml:space="preserve">, and </w:t>
      </w:r>
      <w:proofErr w:type="spellStart"/>
      <w:r w:rsidRPr="00801760">
        <w:rPr>
          <w:i/>
          <w:sz w:val="24"/>
          <w:szCs w:val="24"/>
        </w:rPr>
        <w:t>switchport</w:t>
      </w:r>
      <w:proofErr w:type="spellEnd"/>
      <w:r w:rsidRPr="00801760">
        <w:rPr>
          <w:i/>
          <w:sz w:val="24"/>
          <w:szCs w:val="24"/>
        </w:rPr>
        <w:t xml:space="preserve"> port-security violation</w:t>
      </w:r>
      <w:r>
        <w:rPr>
          <w:sz w:val="24"/>
          <w:szCs w:val="24"/>
        </w:rPr>
        <w:t xml:space="preserve"> </w:t>
      </w:r>
      <w:r w:rsidRPr="00801760">
        <w:rPr>
          <w:i/>
          <w:sz w:val="24"/>
          <w:szCs w:val="24"/>
        </w:rPr>
        <w:t>shutdown</w:t>
      </w:r>
      <w:r>
        <w:rPr>
          <w:sz w:val="24"/>
          <w:szCs w:val="24"/>
        </w:rPr>
        <w:t xml:space="preserve"> must be issued on the interface mode, on every interface. These commands enable </w:t>
      </w:r>
      <w:proofErr w:type="spellStart"/>
      <w:r>
        <w:rPr>
          <w:sz w:val="24"/>
          <w:szCs w:val="24"/>
        </w:rPr>
        <w:t>Switchport</w:t>
      </w:r>
      <w:proofErr w:type="spellEnd"/>
      <w:r>
        <w:rPr>
          <w:sz w:val="24"/>
          <w:szCs w:val="24"/>
        </w:rPr>
        <w:t xml:space="preserve"> Security against the attacks by allowing only 1 address per port, enabling sticky learning on the interfaces, and a shutdown of the interface when a violation is made.</w:t>
      </w:r>
    </w:p>
    <w:p w:rsidR="002A4F12" w:rsidRDefault="002A4F12" w:rsidP="002A4F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DHCP Starvation – Attack</w:t>
      </w:r>
    </w:p>
    <w:p w:rsidR="002A4F12" w:rsidRDefault="002A4F12" w:rsidP="002A4F1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command Yersinia –G must be issued to enter Yersinia. Then, click the Launch Attack tab and send DISCOVER packets. Verify that the attack was successful by issuing the command </w:t>
      </w:r>
      <w:proofErr w:type="spellStart"/>
      <w:r w:rsidRPr="004A540C">
        <w:rPr>
          <w:i/>
          <w:sz w:val="24"/>
          <w:szCs w:val="24"/>
        </w:rPr>
        <w:t>ipconfig</w:t>
      </w:r>
      <w:proofErr w:type="spellEnd"/>
      <w:r w:rsidRPr="004A540C">
        <w:rPr>
          <w:i/>
          <w:sz w:val="24"/>
          <w:szCs w:val="24"/>
        </w:rPr>
        <w:t xml:space="preserve"> /release</w:t>
      </w:r>
      <w:r>
        <w:rPr>
          <w:sz w:val="24"/>
          <w:szCs w:val="24"/>
        </w:rPr>
        <w:t xml:space="preserve"> and </w:t>
      </w:r>
      <w:proofErr w:type="spellStart"/>
      <w:r w:rsidRPr="004A540C">
        <w:rPr>
          <w:i/>
          <w:sz w:val="24"/>
          <w:szCs w:val="24"/>
        </w:rPr>
        <w:t>ipconfig</w:t>
      </w:r>
      <w:proofErr w:type="spellEnd"/>
      <w:r w:rsidRPr="004A540C">
        <w:rPr>
          <w:i/>
          <w:sz w:val="24"/>
          <w:szCs w:val="24"/>
        </w:rPr>
        <w:t xml:space="preserve"> /renew</w:t>
      </w:r>
      <w:r>
        <w:rPr>
          <w:sz w:val="24"/>
          <w:szCs w:val="24"/>
        </w:rPr>
        <w:t xml:space="preserve"> on the command prompt. The </w:t>
      </w:r>
      <w:r>
        <w:rPr>
          <w:sz w:val="24"/>
          <w:szCs w:val="24"/>
        </w:rPr>
        <w:lastRenderedPageBreak/>
        <w:t>victim host should not be receiving any IP addresses from the DHCP Server; it should display an error message instead.</w:t>
      </w:r>
    </w:p>
    <w:p w:rsidR="002A4F12" w:rsidRDefault="002A4F12" w:rsidP="002A4F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DHCP Starvation – Mitigation</w:t>
      </w:r>
    </w:p>
    <w:p w:rsidR="002A4F12" w:rsidRPr="001C62C2" w:rsidRDefault="002A4F12" w:rsidP="002A4F12">
      <w:pPr>
        <w:ind w:left="720"/>
        <w:rPr>
          <w:sz w:val="24"/>
          <w:szCs w:val="24"/>
        </w:rPr>
      </w:pPr>
      <w:r w:rsidRPr="001C62C2">
        <w:rPr>
          <w:sz w:val="24"/>
          <w:szCs w:val="24"/>
        </w:rPr>
        <w:t>The mitigation for DHCP Starvation, as mentioned earlier, is the same as that for CAM Table Overflow. Refer to the Mitigation commands in #2.</w:t>
      </w:r>
    </w:p>
    <w:p w:rsidR="002A4F12" w:rsidRDefault="002A4F12" w:rsidP="002A4F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ARP Poisoning – Attack</w:t>
      </w:r>
    </w:p>
    <w:p w:rsidR="002A4F12" w:rsidRDefault="002A4F12" w:rsidP="002A4F1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There are a series of clicks needed for the ARP Poisoning Attack on </w:t>
      </w:r>
      <w:proofErr w:type="spellStart"/>
      <w:r>
        <w:rPr>
          <w:sz w:val="24"/>
          <w:szCs w:val="24"/>
        </w:rPr>
        <w:t>Ettercap</w:t>
      </w:r>
      <w:proofErr w:type="spellEnd"/>
      <w:r>
        <w:rPr>
          <w:sz w:val="24"/>
          <w:szCs w:val="24"/>
        </w:rPr>
        <w:t>:</w:t>
      </w:r>
    </w:p>
    <w:p w:rsidR="002A4F12" w:rsidRPr="002641C4" w:rsidRDefault="002A4F12" w:rsidP="002A4F12">
      <w:pPr>
        <w:ind w:left="720"/>
        <w:rPr>
          <w:sz w:val="24"/>
          <w:szCs w:val="24"/>
        </w:rPr>
      </w:pPr>
      <w:r>
        <w:rPr>
          <w:sz w:val="24"/>
          <w:szCs w:val="24"/>
        </w:rPr>
        <w:t>Before doing anything, verify that connectivity is ensured by clicking Scan for hosts on the top. Click Add to Target 1 or 2 to ensure that the Victim host is a target.</w:t>
      </w:r>
      <w:r>
        <w:rPr>
          <w:sz w:val="24"/>
          <w:szCs w:val="24"/>
        </w:rPr>
        <w:br/>
        <w:t xml:space="preserve">Issue the command </w:t>
      </w:r>
      <w:proofErr w:type="spellStart"/>
      <w:r>
        <w:rPr>
          <w:sz w:val="24"/>
          <w:szCs w:val="24"/>
        </w:rPr>
        <w:t>Ettercap</w:t>
      </w:r>
      <w:proofErr w:type="spellEnd"/>
      <w:r>
        <w:rPr>
          <w:sz w:val="24"/>
          <w:szCs w:val="24"/>
        </w:rPr>
        <w:t xml:space="preserve"> –G to enter </w:t>
      </w:r>
      <w:proofErr w:type="spellStart"/>
      <w:r>
        <w:rPr>
          <w:sz w:val="24"/>
          <w:szCs w:val="24"/>
        </w:rPr>
        <w:t>Ettercap</w:t>
      </w:r>
      <w:proofErr w:type="spellEnd"/>
      <w:r>
        <w:rPr>
          <w:sz w:val="24"/>
          <w:szCs w:val="24"/>
        </w:rPr>
        <w:t xml:space="preserve"> mode. Click </w:t>
      </w:r>
      <w:proofErr w:type="spellStart"/>
      <w:r>
        <w:rPr>
          <w:sz w:val="24"/>
          <w:szCs w:val="24"/>
        </w:rPr>
        <w:t>Mitm</w:t>
      </w:r>
      <w:proofErr w:type="spellEnd"/>
      <w:r>
        <w:rPr>
          <w:sz w:val="24"/>
          <w:szCs w:val="24"/>
        </w:rPr>
        <w:t xml:space="preserve"> on the top then ARP Poisoning. Then, click Sniff remote connections to initiate the attack. </w:t>
      </w:r>
      <w:r>
        <w:rPr>
          <w:sz w:val="24"/>
          <w:szCs w:val="24"/>
        </w:rPr>
        <w:br/>
        <w:t xml:space="preserve">Verify that the attack was successful by pinging and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. There will be a continuous loop on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 while the victim host will receive </w:t>
      </w:r>
      <w:r w:rsidRPr="00B152E6">
        <w:rPr>
          <w:i/>
          <w:sz w:val="24"/>
          <w:szCs w:val="24"/>
        </w:rPr>
        <w:t>Destination Host Unreachable</w:t>
      </w:r>
      <w:r>
        <w:rPr>
          <w:sz w:val="24"/>
          <w:szCs w:val="24"/>
        </w:rPr>
        <w:t xml:space="preserve"> messages.</w:t>
      </w:r>
    </w:p>
    <w:p w:rsidR="002A4F12" w:rsidRDefault="002A4F12" w:rsidP="002A4F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ARP Poisoning – Mitigation</w:t>
      </w:r>
    </w:p>
    <w:p w:rsidR="002A4F12" w:rsidRPr="001A03B9" w:rsidRDefault="002A4F12" w:rsidP="002A4F12">
      <w:pPr>
        <w:ind w:left="720"/>
        <w:rPr>
          <w:sz w:val="24"/>
          <w:szCs w:val="24"/>
        </w:rPr>
      </w:pPr>
      <w:r>
        <w:rPr>
          <w:sz w:val="24"/>
          <w:szCs w:val="24"/>
        </w:rPr>
        <w:t>There were several commands that were needed to be issued for mitigating an ARP Poisoning Attack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 xml:space="preserve">On the global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mode, type in the commands </w:t>
      </w:r>
      <w:proofErr w:type="spellStart"/>
      <w:r w:rsidRPr="00E027CB">
        <w:rPr>
          <w:rFonts w:cs="Courier New"/>
          <w:i/>
          <w:sz w:val="24"/>
          <w:szCs w:val="24"/>
        </w:rPr>
        <w:t>ip</w:t>
      </w:r>
      <w:proofErr w:type="spellEnd"/>
      <w:r w:rsidRPr="00E027CB">
        <w:rPr>
          <w:rFonts w:cs="Courier New"/>
          <w:i/>
          <w:sz w:val="24"/>
          <w:szCs w:val="24"/>
        </w:rPr>
        <w:t xml:space="preserve"> </w:t>
      </w:r>
      <w:proofErr w:type="spellStart"/>
      <w:r w:rsidRPr="00E027CB">
        <w:rPr>
          <w:rFonts w:cs="Courier New"/>
          <w:i/>
          <w:sz w:val="24"/>
          <w:szCs w:val="24"/>
        </w:rPr>
        <w:t>dhcp</w:t>
      </w:r>
      <w:proofErr w:type="spellEnd"/>
      <w:r w:rsidRPr="00E027CB">
        <w:rPr>
          <w:rFonts w:cs="Courier New"/>
          <w:i/>
          <w:sz w:val="24"/>
          <w:szCs w:val="24"/>
        </w:rPr>
        <w:t xml:space="preserve"> snooping </w:t>
      </w:r>
      <w:proofErr w:type="spellStart"/>
      <w:r w:rsidRPr="00E027CB">
        <w:rPr>
          <w:rFonts w:cs="Courier New"/>
          <w:i/>
          <w:sz w:val="24"/>
          <w:szCs w:val="24"/>
        </w:rPr>
        <w:t>vlan</w:t>
      </w:r>
      <w:proofErr w:type="spellEnd"/>
      <w:r w:rsidRPr="00E027CB">
        <w:rPr>
          <w:rFonts w:cs="Courier New"/>
          <w:i/>
          <w:sz w:val="24"/>
          <w:szCs w:val="24"/>
        </w:rPr>
        <w:t xml:space="preserve"> 2, </w:t>
      </w:r>
      <w:proofErr w:type="spellStart"/>
      <w:r w:rsidRPr="00E027CB">
        <w:rPr>
          <w:rFonts w:cs="Courier New"/>
          <w:i/>
          <w:sz w:val="24"/>
          <w:szCs w:val="24"/>
        </w:rPr>
        <w:t>ip</w:t>
      </w:r>
      <w:proofErr w:type="spellEnd"/>
      <w:r w:rsidRPr="00E027CB">
        <w:rPr>
          <w:rFonts w:cs="Courier New"/>
          <w:i/>
          <w:sz w:val="24"/>
          <w:szCs w:val="24"/>
        </w:rPr>
        <w:t xml:space="preserve"> </w:t>
      </w:r>
      <w:proofErr w:type="spellStart"/>
      <w:r w:rsidRPr="00E027CB">
        <w:rPr>
          <w:rFonts w:cs="Courier New"/>
          <w:i/>
          <w:sz w:val="24"/>
          <w:szCs w:val="24"/>
        </w:rPr>
        <w:t>dhcp</w:t>
      </w:r>
      <w:proofErr w:type="spellEnd"/>
      <w:r w:rsidRPr="00E027CB">
        <w:rPr>
          <w:rFonts w:cs="Courier New"/>
          <w:i/>
          <w:sz w:val="24"/>
          <w:szCs w:val="24"/>
        </w:rPr>
        <w:t xml:space="preserve"> snooping,</w:t>
      </w:r>
      <w:r>
        <w:rPr>
          <w:rFonts w:cs="Courier New"/>
          <w:i/>
          <w:sz w:val="24"/>
          <w:szCs w:val="24"/>
        </w:rPr>
        <w:t xml:space="preserve"> and</w:t>
      </w:r>
      <w:r w:rsidRPr="00E027CB">
        <w:rPr>
          <w:rFonts w:cs="Courier New"/>
          <w:i/>
          <w:sz w:val="24"/>
          <w:szCs w:val="24"/>
        </w:rPr>
        <w:t xml:space="preserve"> </w:t>
      </w:r>
      <w:proofErr w:type="spellStart"/>
      <w:r w:rsidRPr="00E027CB">
        <w:rPr>
          <w:rFonts w:cs="Courier New"/>
          <w:i/>
          <w:sz w:val="24"/>
          <w:szCs w:val="24"/>
        </w:rPr>
        <w:t>ip</w:t>
      </w:r>
      <w:proofErr w:type="spellEnd"/>
      <w:r w:rsidRPr="00E027CB">
        <w:rPr>
          <w:rFonts w:cs="Courier New"/>
          <w:i/>
          <w:sz w:val="24"/>
          <w:szCs w:val="24"/>
        </w:rPr>
        <w:t xml:space="preserve"> </w:t>
      </w:r>
      <w:proofErr w:type="spellStart"/>
      <w:r w:rsidRPr="00E027CB">
        <w:rPr>
          <w:rFonts w:cs="Courier New"/>
          <w:i/>
          <w:sz w:val="24"/>
          <w:szCs w:val="24"/>
        </w:rPr>
        <w:t>arp</w:t>
      </w:r>
      <w:proofErr w:type="spellEnd"/>
      <w:r w:rsidRPr="00E027CB">
        <w:rPr>
          <w:rFonts w:cs="Courier New"/>
          <w:i/>
          <w:sz w:val="24"/>
          <w:szCs w:val="24"/>
        </w:rPr>
        <w:t xml:space="preserve"> inspection </w:t>
      </w:r>
      <w:proofErr w:type="spellStart"/>
      <w:r w:rsidRPr="00E027CB">
        <w:rPr>
          <w:rFonts w:cs="Courier New"/>
          <w:i/>
          <w:sz w:val="24"/>
          <w:szCs w:val="24"/>
        </w:rPr>
        <w:t>vlan</w:t>
      </w:r>
      <w:proofErr w:type="spellEnd"/>
      <w:r w:rsidRPr="00E027CB">
        <w:rPr>
          <w:rFonts w:cs="Courier New"/>
          <w:i/>
          <w:sz w:val="24"/>
          <w:szCs w:val="24"/>
        </w:rPr>
        <w:t xml:space="preserve"> 2</w:t>
      </w:r>
      <w:r>
        <w:rPr>
          <w:rFonts w:cs="Courier New"/>
          <w:sz w:val="24"/>
          <w:szCs w:val="24"/>
        </w:rPr>
        <w:t xml:space="preserve">. As mentioned in the Lab Summary section, DHCP Snooping is a protocol that denies any unknown ARP requests. Then, on interface fa0/1 and fa0/3, issue the command </w:t>
      </w:r>
      <w:proofErr w:type="spellStart"/>
      <w:r w:rsidRPr="001A03B9">
        <w:rPr>
          <w:rFonts w:cs="Courier New"/>
          <w:i/>
          <w:sz w:val="24"/>
          <w:szCs w:val="24"/>
        </w:rPr>
        <w:t>ip</w:t>
      </w:r>
      <w:proofErr w:type="spellEnd"/>
      <w:r w:rsidRPr="001A03B9">
        <w:rPr>
          <w:rFonts w:cs="Courier New"/>
          <w:i/>
          <w:sz w:val="24"/>
          <w:szCs w:val="24"/>
        </w:rPr>
        <w:t xml:space="preserve"> </w:t>
      </w:r>
      <w:proofErr w:type="spellStart"/>
      <w:proofErr w:type="gramStart"/>
      <w:r w:rsidRPr="001A03B9">
        <w:rPr>
          <w:rFonts w:cs="Courier New"/>
          <w:i/>
          <w:sz w:val="24"/>
          <w:szCs w:val="24"/>
        </w:rPr>
        <w:t>arp</w:t>
      </w:r>
      <w:proofErr w:type="spellEnd"/>
      <w:proofErr w:type="gramEnd"/>
      <w:r w:rsidRPr="001A03B9">
        <w:rPr>
          <w:rFonts w:cs="Courier New"/>
          <w:i/>
          <w:sz w:val="24"/>
          <w:szCs w:val="24"/>
        </w:rPr>
        <w:t xml:space="preserve"> inspection trust</w:t>
      </w:r>
      <w:r>
        <w:rPr>
          <w:rFonts w:cs="Courier New"/>
          <w:sz w:val="24"/>
          <w:szCs w:val="24"/>
        </w:rPr>
        <w:t>, which allows the Switch to trust an interface. Verify that the mitigation was successful by pinging the router.</w:t>
      </w:r>
    </w:p>
    <w:p w:rsidR="002A4F12" w:rsidRDefault="002A4F12" w:rsidP="002A4F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CDP Attack – Attack</w:t>
      </w:r>
    </w:p>
    <w:p w:rsidR="002A4F12" w:rsidRPr="0044548C" w:rsidRDefault="002A4F12" w:rsidP="002A4F1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command Yersinia –G must be issued initially. Then, click Launch Attack and then the CDP. Click Flood CDP table there and verify that the attack was successful through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 on the attacking host and </w:t>
      </w:r>
      <w:r w:rsidRPr="00BF2D7F">
        <w:rPr>
          <w:i/>
          <w:sz w:val="24"/>
          <w:szCs w:val="24"/>
        </w:rPr>
        <w:t xml:space="preserve">show </w:t>
      </w:r>
      <w:proofErr w:type="spellStart"/>
      <w:r w:rsidRPr="00BF2D7F">
        <w:rPr>
          <w:i/>
          <w:sz w:val="24"/>
          <w:szCs w:val="24"/>
        </w:rPr>
        <w:t>cdp</w:t>
      </w:r>
      <w:proofErr w:type="spellEnd"/>
      <w:r w:rsidRPr="00BF2D7F">
        <w:rPr>
          <w:i/>
          <w:sz w:val="24"/>
          <w:szCs w:val="24"/>
        </w:rPr>
        <w:t xml:space="preserve"> entries</w:t>
      </w:r>
      <w:r>
        <w:rPr>
          <w:sz w:val="24"/>
          <w:szCs w:val="24"/>
        </w:rPr>
        <w:t xml:space="preserve"> and </w:t>
      </w:r>
      <w:r w:rsidRPr="00BF2D7F">
        <w:rPr>
          <w:i/>
          <w:sz w:val="24"/>
          <w:szCs w:val="24"/>
        </w:rPr>
        <w:t xml:space="preserve">show </w:t>
      </w:r>
      <w:proofErr w:type="spellStart"/>
      <w:r w:rsidRPr="00BF2D7F">
        <w:rPr>
          <w:i/>
          <w:sz w:val="24"/>
          <w:szCs w:val="24"/>
        </w:rPr>
        <w:t>cdp</w:t>
      </w:r>
      <w:proofErr w:type="spellEnd"/>
      <w:r w:rsidRPr="00BF2D7F">
        <w:rPr>
          <w:i/>
          <w:sz w:val="24"/>
          <w:szCs w:val="24"/>
        </w:rPr>
        <w:t xml:space="preserve"> neighbors</w:t>
      </w:r>
      <w:r>
        <w:rPr>
          <w:sz w:val="24"/>
          <w:szCs w:val="24"/>
        </w:rPr>
        <w:t xml:space="preserve"> on the global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mode of the victim host.</w:t>
      </w:r>
    </w:p>
    <w:p w:rsidR="002A4F12" w:rsidRDefault="002A4F12" w:rsidP="002A4F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CDP Attack – Mitigation</w:t>
      </w:r>
    </w:p>
    <w:p w:rsidR="002A4F12" w:rsidRDefault="002A4F12" w:rsidP="002A4F1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commands </w:t>
      </w:r>
      <w:r w:rsidRPr="00BC7597">
        <w:rPr>
          <w:i/>
          <w:sz w:val="24"/>
          <w:szCs w:val="24"/>
        </w:rPr>
        <w:t xml:space="preserve">no </w:t>
      </w:r>
      <w:proofErr w:type="spellStart"/>
      <w:r w:rsidRPr="00BC7597">
        <w:rPr>
          <w:i/>
          <w:sz w:val="24"/>
          <w:szCs w:val="24"/>
        </w:rPr>
        <w:t>cdp</w:t>
      </w:r>
      <w:proofErr w:type="spellEnd"/>
      <w:r w:rsidRPr="00BC7597">
        <w:rPr>
          <w:i/>
          <w:sz w:val="24"/>
          <w:szCs w:val="24"/>
        </w:rPr>
        <w:t xml:space="preserve"> run and no </w:t>
      </w:r>
      <w:proofErr w:type="spellStart"/>
      <w:r w:rsidRPr="00BC7597">
        <w:rPr>
          <w:i/>
          <w:sz w:val="24"/>
          <w:szCs w:val="24"/>
        </w:rPr>
        <w:t>cdp</w:t>
      </w:r>
      <w:proofErr w:type="spellEnd"/>
      <w:r w:rsidRPr="00BC7597">
        <w:rPr>
          <w:i/>
          <w:sz w:val="24"/>
          <w:szCs w:val="24"/>
        </w:rPr>
        <w:t xml:space="preserve"> enable</w:t>
      </w:r>
      <w:r>
        <w:rPr>
          <w:sz w:val="24"/>
          <w:szCs w:val="24"/>
        </w:rPr>
        <w:t xml:space="preserve"> must be issued on the interface mode and the global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mode, respectively.</w:t>
      </w:r>
    </w:p>
    <w:p w:rsidR="002A4F12" w:rsidRPr="00BC7597" w:rsidRDefault="002A4F12" w:rsidP="002A4F12">
      <w:pPr>
        <w:ind w:left="360"/>
        <w:rPr>
          <w:sz w:val="24"/>
          <w:szCs w:val="24"/>
        </w:rPr>
      </w:pPr>
      <w:r>
        <w:rPr>
          <w:sz w:val="24"/>
          <w:szCs w:val="24"/>
        </w:rPr>
        <w:t>NOTE: All the mitigation commands were issued on the Switch.</w:t>
      </w:r>
    </w:p>
    <w:p w:rsidR="00776358" w:rsidRDefault="00776358" w:rsidP="00776358">
      <w:pPr>
        <w:rPr>
          <w:b/>
          <w:sz w:val="26"/>
          <w:szCs w:val="26"/>
        </w:rPr>
      </w:pPr>
      <w:r w:rsidRPr="00A23F4E">
        <w:rPr>
          <w:b/>
          <w:sz w:val="26"/>
          <w:szCs w:val="26"/>
        </w:rPr>
        <w:t>Network Diagram with IPs</w:t>
      </w:r>
    </w:p>
    <w:p w:rsidR="00084718" w:rsidRPr="00084718" w:rsidRDefault="00084718" w:rsidP="0077635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776358" w:rsidRDefault="00776358" w:rsidP="00776358">
      <w:pPr>
        <w:rPr>
          <w:b/>
          <w:sz w:val="26"/>
          <w:szCs w:val="26"/>
        </w:rPr>
      </w:pPr>
      <w:r w:rsidRPr="00A23F4E">
        <w:rPr>
          <w:b/>
          <w:sz w:val="26"/>
          <w:szCs w:val="26"/>
        </w:rPr>
        <w:lastRenderedPageBreak/>
        <w:t>Configurations</w:t>
      </w:r>
    </w:p>
    <w:p w:rsidR="00084718" w:rsidRPr="00F01E4A" w:rsidRDefault="00BE7EC4" w:rsidP="00776358">
      <w:pPr>
        <w:rPr>
          <w:b/>
          <w:sz w:val="24"/>
          <w:szCs w:val="24"/>
        </w:rPr>
      </w:pPr>
      <w:r w:rsidRPr="00F01E4A">
        <w:rPr>
          <w:b/>
          <w:sz w:val="24"/>
          <w:szCs w:val="24"/>
        </w:rPr>
        <w:t xml:space="preserve">DHCP </w:t>
      </w:r>
      <w:r w:rsidR="00352ED7" w:rsidRPr="00F01E4A">
        <w:rPr>
          <w:b/>
          <w:sz w:val="24"/>
          <w:szCs w:val="24"/>
        </w:rPr>
        <w:t>C</w:t>
      </w:r>
      <w:r w:rsidRPr="00F01E4A">
        <w:rPr>
          <w:b/>
          <w:sz w:val="24"/>
          <w:szCs w:val="24"/>
        </w:rPr>
        <w:t>onfiguration</w:t>
      </w:r>
      <w:r w:rsidR="00352ED7" w:rsidRPr="00F01E4A">
        <w:rPr>
          <w:b/>
          <w:sz w:val="24"/>
          <w:szCs w:val="24"/>
        </w:rPr>
        <w:t xml:space="preserve"> before mitigation</w:t>
      </w:r>
    </w:p>
    <w:p w:rsidR="00BE7EC4" w:rsidRDefault="00BE7EC4" w:rsidP="00BE7EC4">
      <w:pPr>
        <w:spacing w:line="240" w:lineRule="auto"/>
        <w:rPr>
          <w:rFonts w:cs="Courier New"/>
          <w:b/>
          <w:sz w:val="24"/>
          <w:szCs w:val="24"/>
        </w:rPr>
      </w:pPr>
      <w:r w:rsidRPr="00BE7EC4">
        <w:rPr>
          <w:rFonts w:cs="Courier New"/>
          <w:b/>
          <w:sz w:val="24"/>
          <w:szCs w:val="24"/>
        </w:rPr>
        <w:t>Router 1</w:t>
      </w:r>
    </w:p>
    <w:p w:rsid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  <w:sectPr w:rsidR="00BE7E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lastRenderedPageBreak/>
        <w:t>R1(</w:t>
      </w:r>
      <w:proofErr w:type="spellStart"/>
      <w:proofErr w:type="gramEnd"/>
      <w:r w:rsidRPr="00BE7EC4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)#do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sh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run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Building configuration...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Current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configuration :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1460 bytes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 Last configuration change at 15:28:05 UTC Thu Oct 10 2013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version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15.1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timestamps debug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timestamps log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service password-encryption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hostname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R1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boot-start-marker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boot-end-marker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aaa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new-model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memory-size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iomem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10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ipv6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source-route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dhcp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pool 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192.168.1.0 255.255.255.128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default-router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192.168.1.1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dns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>-server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200.20.2.1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multilink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bundle-name authenticated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crypto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pki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token default removal timeout 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license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udi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pid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CISCO2901/K9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sn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FTX1704Y03B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Embedded-Service-Engine0/0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address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shutdown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GigabitEthernet0/0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address 192.168.1.1 255.255.255.128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duplex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auto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speed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auto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GigabitEthernet0/1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address 192.168.1.129 255.255.255.192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duplex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auto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speed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auto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Serial0/0/0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address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shutdown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fair-queue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clock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rate 2000000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Serial0/0/1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address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shutdown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clock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rate 2000000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forward-protocol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nd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http server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http secure-server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control-plane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con 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aux 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activation-character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exec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transport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preferred none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transport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input all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transport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output pad telnet rlogin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lapb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-ta mop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udptn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v120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ssh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stopbits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vty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0 4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login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transport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input all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scheduler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allocate 20000 1000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BE7EC4" w:rsidRDefault="00BE7EC4" w:rsidP="00BE7EC4">
      <w:pPr>
        <w:spacing w:line="240" w:lineRule="auto"/>
        <w:rPr>
          <w:rFonts w:cs="Courier New"/>
          <w:b/>
          <w:sz w:val="24"/>
          <w:szCs w:val="24"/>
        </w:rPr>
        <w:sectPr w:rsidR="00BE7EC4" w:rsidSect="00BE7E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E7EC4" w:rsidRDefault="00BE7EC4" w:rsidP="00BE7EC4">
      <w:pPr>
        <w:spacing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lastRenderedPageBreak/>
        <w:t>Switch 1</w:t>
      </w:r>
    </w:p>
    <w:p w:rsid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  <w:sectPr w:rsidR="00BE7EC4" w:rsidSect="00BE7E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7EC4" w:rsidRPr="00BE7EC4" w:rsidRDefault="00BE7EC4" w:rsidP="00BE7EC4">
      <w:pPr>
        <w:rPr>
          <w:rFonts w:ascii="Courier New" w:hAnsi="Courier New" w:cs="Courier New"/>
          <w:sz w:val="18"/>
          <w:szCs w:val="18"/>
        </w:rPr>
      </w:pP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S1(</w:t>
      </w:r>
      <w:proofErr w:type="spellStart"/>
      <w:proofErr w:type="gramEnd"/>
      <w:r w:rsidRPr="00BE7EC4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)#do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sh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run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Building configuration...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Current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configuration :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2609 bytes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version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12.2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service pad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timestamps debug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timestamps log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service password-encryption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hostname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S1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boot-start-marker</w:t>
      </w:r>
      <w:proofErr w:type="gram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boot-end-marker</w:t>
      </w:r>
      <w:proofErr w:type="gram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aaa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new-model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system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mtu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routing 1500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authentication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mac-move permit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subnet-zero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pvst</w:t>
      </w:r>
      <w:proofErr w:type="spell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etherchannel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guard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misconfig</w:t>
      </w:r>
      <w:proofErr w:type="spell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extend system-id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lastRenderedPageBreak/>
        <w:t>vlan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internal allocation policy ascending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FastEthernet0/1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2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access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FastEthernet0/2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2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access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FastEthernet0/3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2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access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Vlan1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address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shutdown</w:t>
      </w:r>
      <w:proofErr w:type="gram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Vlan2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address 10.0.0.10 255.255.255.0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classless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http server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http secure-server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sla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enable reaction-alerts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con 0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vty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5 15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Default="00BE7EC4" w:rsidP="00BE7EC4">
      <w:pPr>
        <w:spacing w:after="0"/>
        <w:rPr>
          <w:sz w:val="24"/>
          <w:szCs w:val="24"/>
        </w:rPr>
        <w:sectPr w:rsidR="00BE7EC4" w:rsidSect="00BE7E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BE7EC4" w:rsidRDefault="00BE7EC4" w:rsidP="007763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Other Configurations before mitigation</w:t>
      </w:r>
    </w:p>
    <w:p w:rsidR="00BE7EC4" w:rsidRDefault="00BE7EC4" w:rsidP="00776358">
      <w:pPr>
        <w:rPr>
          <w:b/>
          <w:sz w:val="24"/>
          <w:szCs w:val="24"/>
        </w:rPr>
      </w:pPr>
      <w:r w:rsidRPr="00BE7EC4">
        <w:rPr>
          <w:b/>
          <w:sz w:val="24"/>
          <w:szCs w:val="24"/>
        </w:rPr>
        <w:t>Router 1 (Server)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R1(</w:t>
      </w:r>
      <w:proofErr w:type="spellStart"/>
      <w:proofErr w:type="gramEnd"/>
      <w:r w:rsidRPr="00BE7EC4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)#do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sh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run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Building configuration...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Current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configuration :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1460 bytes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 Last configuration change at 15:28:05 UTC Thu Oct 10 2013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version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15.1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timestamps debug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timestamps log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service password-encryption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hostname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R1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boot-start-marker</w:t>
      </w:r>
      <w:proofErr w:type="gram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boot-end-marker</w:t>
      </w:r>
      <w:proofErr w:type="gram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lastRenderedPageBreak/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aaa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new-model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memory-size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iomem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10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ipv6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source-route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multilink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bundle-name authenticated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crypto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pki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token default removal timeout 0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lastRenderedPageBreak/>
        <w:t>license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udi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pid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CISCO2901/K9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sn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FTX1704Y03B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Embedded-Service-Engine0/0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address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shutdown</w:t>
      </w:r>
      <w:proofErr w:type="gram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GigabitEthernet0/0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address 192.168.1.1 255.255.255.128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duplex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auto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speed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auto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GigabitEthernet0/1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address 192.168.1.129 255.255.255.192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duplex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auto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speed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auto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Serial0/0/0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address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shutdown</w:t>
      </w:r>
      <w:proofErr w:type="gram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fair-queue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clock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rate 2000000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Serial0/0/1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address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shutdown</w:t>
      </w:r>
      <w:proofErr w:type="gram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clock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rate 2000000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lastRenderedPageBreak/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forward-protocol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nd</w:t>
      </w:r>
      <w:proofErr w:type="spell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http server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http secure-server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control-plane</w:t>
      </w:r>
      <w:proofErr w:type="gram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con 0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aux 0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2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activation-character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exec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transport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preferred none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transport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input all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transport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output pad telnet rlogin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lapb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-ta mop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udptn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v120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ssh</w:t>
      </w:r>
      <w:proofErr w:type="spell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stopbits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1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vty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0 4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login</w:t>
      </w:r>
      <w:proofErr w:type="gramEnd"/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transport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input all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scheduler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allocate 20000 1000</w:t>
      </w:r>
    </w:p>
    <w:p w:rsidR="00BE7EC4" w:rsidRPr="00BE7EC4" w:rsidRDefault="00BE7EC4" w:rsidP="00BE7EC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BE7EC4" w:rsidRDefault="00BE7EC4" w:rsidP="00776358">
      <w:pPr>
        <w:rPr>
          <w:b/>
          <w:sz w:val="24"/>
          <w:szCs w:val="24"/>
        </w:rPr>
      </w:pPr>
      <w:r>
        <w:rPr>
          <w:b/>
          <w:sz w:val="24"/>
          <w:szCs w:val="24"/>
        </w:rPr>
        <w:t>Switch 1</w:t>
      </w:r>
    </w:p>
    <w:p w:rsidR="00BE7EC4" w:rsidRPr="00BE7EC4" w:rsidRDefault="00BE7EC4" w:rsidP="00776358">
      <w:pPr>
        <w:rPr>
          <w:sz w:val="24"/>
          <w:szCs w:val="24"/>
        </w:rPr>
      </w:pPr>
      <w:r>
        <w:rPr>
          <w:sz w:val="24"/>
          <w:szCs w:val="24"/>
        </w:rPr>
        <w:t>(Same as DHCP)</w:t>
      </w:r>
    </w:p>
    <w:p w:rsidR="00BE7EC4" w:rsidRDefault="00BE7EC4" w:rsidP="00BE7EC4">
      <w:pPr>
        <w:spacing w:line="240" w:lineRule="auto"/>
        <w:rPr>
          <w:rFonts w:ascii="Courier New" w:hAnsi="Courier New" w:cs="Courier New"/>
          <w:sz w:val="18"/>
          <w:szCs w:val="18"/>
        </w:rPr>
        <w:sectPr w:rsidR="00BE7EC4" w:rsidSect="00BE7E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52ED7" w:rsidRPr="00BE7EC4" w:rsidRDefault="00352ED7" w:rsidP="00776358">
      <w:pPr>
        <w:rPr>
          <w:b/>
          <w:sz w:val="24"/>
          <w:szCs w:val="24"/>
        </w:rPr>
      </w:pPr>
      <w:r w:rsidRPr="00BE7EC4">
        <w:rPr>
          <w:b/>
          <w:sz w:val="24"/>
          <w:szCs w:val="24"/>
        </w:rPr>
        <w:lastRenderedPageBreak/>
        <w:t>Cam Table Overflow Mitigation (show run)</w:t>
      </w:r>
    </w:p>
    <w:p w:rsidR="00BE7EC4" w:rsidRPr="00BE7EC4" w:rsidRDefault="00BE7EC4" w:rsidP="00776358">
      <w:pPr>
        <w:rPr>
          <w:b/>
          <w:sz w:val="24"/>
          <w:szCs w:val="24"/>
        </w:rPr>
      </w:pPr>
      <w:r>
        <w:rPr>
          <w:b/>
          <w:sz w:val="24"/>
          <w:szCs w:val="24"/>
        </w:rPr>
        <w:t>Switch 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S1(</w:t>
      </w:r>
      <w:proofErr w:type="spellStart"/>
      <w:proofErr w:type="gramEnd"/>
      <w:r w:rsidRPr="00BE7EC4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)#do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sh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run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Building configuration...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Current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configuration :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2609 bytes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version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12.2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service pad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timestamps debug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timestamps log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service password-encryption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hostname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boot-start-marker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boot-end-marker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aaa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new-model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lastRenderedPageBreak/>
        <w:t>system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mtu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routing 1500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authentication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mac-move permit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subnet-zero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pvst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etherchannel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guard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misconfig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extend system-id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internal allocation policy ascending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FastEthernet0/1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access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 mac-address sticky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 mac-address sticky acf2.c555.9788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access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FastEthernet0/2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access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 mac-address sticky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FastEthernet0/3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access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 mac-address sticky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Vlan1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address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shutdown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Vlan2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address 10.0.0.10 255.255.255.0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classless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http server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http secure-server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sla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enable reaction-alerts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con 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vty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5 15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S1(</w:t>
      </w:r>
      <w:proofErr w:type="spellStart"/>
      <w:proofErr w:type="gramEnd"/>
      <w:r w:rsidRPr="00BE7EC4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)#do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sh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run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Building configuration...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Current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configuration :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2609 bytes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version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12.2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service pad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timestamps debug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timestamps log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service password-encryption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hostname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boot-start-marker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boot-end-marker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aaa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new-model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system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mtu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routing 1500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authentication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mac-move permit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subnet-zero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lastRenderedPageBreak/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pvst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etherchannel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guard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misconfig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extend system-id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internal allocation policy ascending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FastEthernet0/1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access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 mac-address sticky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 mac-address sticky acf2.c555.9788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access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FastEthernet0/2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access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 mac-address sticky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FastEthernet0/3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access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 mac-address sticky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Vlan1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address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shutdown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Vlan2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address 10.0.0.10 255.255.255.0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classless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http server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http secure-server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sla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enable reaction-alerts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con 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vty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5 15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352ED7" w:rsidRPr="00BE7EC4" w:rsidRDefault="00352ED7" w:rsidP="00776358">
      <w:pPr>
        <w:rPr>
          <w:b/>
          <w:sz w:val="24"/>
          <w:szCs w:val="24"/>
        </w:rPr>
      </w:pPr>
      <w:r w:rsidRPr="00BE7EC4">
        <w:rPr>
          <w:b/>
          <w:sz w:val="24"/>
          <w:szCs w:val="24"/>
        </w:rPr>
        <w:t>DHCP Starvation Mitigation (show run)</w:t>
      </w:r>
    </w:p>
    <w:p w:rsidR="00BE7EC4" w:rsidRPr="00BE7EC4" w:rsidRDefault="00BE7EC4" w:rsidP="00BE7EC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Switch 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S1(</w:t>
      </w:r>
      <w:proofErr w:type="spellStart"/>
      <w:proofErr w:type="gramEnd"/>
      <w:r w:rsidRPr="00BE7EC4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)#do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sh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run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Building configuration...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Current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configuration :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2609 bytes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version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12.2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service pad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timestamps debug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timestamps log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service password-encryption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hostname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boot-start-marker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boot-end-marker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aaa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new-model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system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mtu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routing 1500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authentication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mac-move permit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subnet-zero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pvst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etherchannel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guard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misconfig</w:t>
      </w:r>
      <w:proofErr w:type="spell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extend system-id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internal allocation policy ascending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FastEthernet0/1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access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 mac-address sticky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 mac-address sticky acf2.c555.9788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access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FastEthernet0/2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access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 mac-address sticky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FastEthernet0/3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mode access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port-security mac-address sticky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Vlan1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no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address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E7EC4">
        <w:rPr>
          <w:rFonts w:ascii="Courier New" w:hAnsi="Courier New" w:cs="Courier New"/>
          <w:sz w:val="18"/>
          <w:szCs w:val="18"/>
        </w:rPr>
        <w:t>shutdown</w:t>
      </w:r>
      <w:proofErr w:type="gramEnd"/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Vlan2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address 10.0.0.10 255.255.255.0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classless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http server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http secure-server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7EC4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sla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enable reaction-alerts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con 0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line</w:t>
      </w:r>
      <w:proofErr w:type="gramEnd"/>
      <w:r w:rsidRPr="00BE7E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7EC4">
        <w:rPr>
          <w:rFonts w:ascii="Courier New" w:hAnsi="Courier New" w:cs="Courier New"/>
          <w:sz w:val="18"/>
          <w:szCs w:val="18"/>
        </w:rPr>
        <w:t>vty</w:t>
      </w:r>
      <w:proofErr w:type="spellEnd"/>
      <w:r w:rsidRPr="00BE7EC4">
        <w:rPr>
          <w:rFonts w:ascii="Courier New" w:hAnsi="Courier New" w:cs="Courier New"/>
          <w:sz w:val="18"/>
          <w:szCs w:val="18"/>
        </w:rPr>
        <w:t xml:space="preserve"> 5 15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7EC4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BE7EC4" w:rsidP="00BE7E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E7EC4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352ED7" w:rsidRPr="00BE7EC4" w:rsidRDefault="00352ED7" w:rsidP="00776358">
      <w:pPr>
        <w:rPr>
          <w:b/>
          <w:sz w:val="24"/>
          <w:szCs w:val="24"/>
        </w:rPr>
      </w:pPr>
      <w:r w:rsidRPr="00BE7EC4">
        <w:rPr>
          <w:b/>
          <w:sz w:val="24"/>
          <w:szCs w:val="24"/>
        </w:rPr>
        <w:t>ARP Poisoning Mitigation (show run)</w:t>
      </w:r>
    </w:p>
    <w:p w:rsidR="00BE7EC4" w:rsidRPr="00BE7EC4" w:rsidRDefault="00BE7EC4" w:rsidP="00BE7E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Switch 1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S1(</w:t>
      </w:r>
      <w:proofErr w:type="spellStart"/>
      <w:proofErr w:type="gramEnd"/>
      <w:r w:rsidRPr="00715AC2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)#do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sh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run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Building configuration...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Current </w:t>
      </w:r>
      <w:proofErr w:type="gramStart"/>
      <w:r w:rsidRPr="00715AC2">
        <w:rPr>
          <w:rFonts w:ascii="Courier New" w:hAnsi="Courier New" w:cs="Courier New"/>
          <w:sz w:val="18"/>
          <w:szCs w:val="18"/>
        </w:rPr>
        <w:t>configuration :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2609 bytes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version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12.2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no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service pad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timestamps debug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timestamps log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no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service password-encryption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hostname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S1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boot-start-marker</w:t>
      </w:r>
      <w:proofErr w:type="gramEnd"/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boot-end-marker</w:t>
      </w:r>
      <w:proofErr w:type="gramEnd"/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no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aaa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new-model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system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mtu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routing 1500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authentication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mac-move permit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subnet-zero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mode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pvst</w:t>
      </w:r>
      <w:proofErr w:type="spellEnd"/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lastRenderedPageBreak/>
        <w:t>spanning-tree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etherchannel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guard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misconfig</w:t>
      </w:r>
      <w:proofErr w:type="spellEnd"/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extend system-id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vlan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internal allocation policy ascending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dhcp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snooping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2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dhcp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snooping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arp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inspection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2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FastEthernet0/1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2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mode access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arp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inspection trust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FastEthernet0/2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2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mode access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FastEthernet0/3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2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mode access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arp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inspection trust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Vlan1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15AC2">
        <w:rPr>
          <w:rFonts w:ascii="Courier New" w:hAnsi="Courier New" w:cs="Courier New"/>
          <w:sz w:val="18"/>
          <w:szCs w:val="18"/>
        </w:rPr>
        <w:t>no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address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15AC2">
        <w:rPr>
          <w:rFonts w:ascii="Courier New" w:hAnsi="Courier New" w:cs="Courier New"/>
          <w:sz w:val="18"/>
          <w:szCs w:val="18"/>
        </w:rPr>
        <w:t>shutdown</w:t>
      </w:r>
      <w:proofErr w:type="gramEnd"/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Vlan2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address 10.0.0.10 255.255.255.0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classless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http server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http secure-server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sla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enable reaction-alerts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line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con 0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line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vty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5 15</w:t>
      </w:r>
    </w:p>
    <w:p w:rsidR="00715AC2" w:rsidRPr="00715AC2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BE7EC4" w:rsidRPr="00BE7EC4" w:rsidRDefault="00715AC2" w:rsidP="00715A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352ED7" w:rsidRPr="00BE7EC4" w:rsidRDefault="00352ED7" w:rsidP="00776358">
      <w:pPr>
        <w:rPr>
          <w:b/>
          <w:sz w:val="24"/>
          <w:szCs w:val="24"/>
        </w:rPr>
      </w:pPr>
      <w:r w:rsidRPr="00BE7EC4">
        <w:rPr>
          <w:b/>
          <w:sz w:val="24"/>
          <w:szCs w:val="24"/>
        </w:rPr>
        <w:t>CDP Attack Mitigation (show run)</w:t>
      </w:r>
    </w:p>
    <w:p w:rsidR="00BE7EC4" w:rsidRDefault="00BE7EC4" w:rsidP="00BE7E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Switch 1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S1(</w:t>
      </w:r>
      <w:proofErr w:type="spellStart"/>
      <w:proofErr w:type="gramEnd"/>
      <w:r w:rsidRPr="00715AC2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)#do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sh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run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Building configuration...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Current </w:t>
      </w:r>
      <w:proofErr w:type="gramStart"/>
      <w:r w:rsidRPr="00715AC2">
        <w:rPr>
          <w:rFonts w:ascii="Courier New" w:hAnsi="Courier New" w:cs="Courier New"/>
          <w:sz w:val="18"/>
          <w:szCs w:val="18"/>
        </w:rPr>
        <w:t>configuration :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2609 bytes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version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12.2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no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service pad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timestamps debug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timestamps log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no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service password-encryption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lastRenderedPageBreak/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hostname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S1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boot-start-marker</w:t>
      </w:r>
      <w:proofErr w:type="gramEnd"/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boot-end-marker</w:t>
      </w:r>
      <w:proofErr w:type="gramEnd"/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no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aaa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new-model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system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mtu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routing 1500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authentication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mac-move permit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subnet-zero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no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cdp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enable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no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cdp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run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mode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pvst</w:t>
      </w:r>
      <w:proofErr w:type="spellEnd"/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etherchannel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guard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misconfig</w:t>
      </w:r>
      <w:proofErr w:type="spellEnd"/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spanning-tree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extend system-id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vlan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internal allocation policy ascending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FastEthernet0/1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2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mode access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FastEthernet0/2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2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mode access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FastEthernet0/3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2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switchport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mode access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Vlan1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15AC2">
        <w:rPr>
          <w:rFonts w:ascii="Courier New" w:hAnsi="Courier New" w:cs="Courier New"/>
          <w:sz w:val="18"/>
          <w:szCs w:val="18"/>
        </w:rPr>
        <w:t>no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address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15AC2">
        <w:rPr>
          <w:rFonts w:ascii="Courier New" w:hAnsi="Courier New" w:cs="Courier New"/>
          <w:sz w:val="18"/>
          <w:szCs w:val="18"/>
        </w:rPr>
        <w:t>shutdown</w:t>
      </w:r>
      <w:proofErr w:type="gramEnd"/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Vlan2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address 10.0.0.10 255.255.255.0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classless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http server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http secure-server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15AC2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sla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enable reaction-alerts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lastRenderedPageBreak/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line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con 0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line</w:t>
      </w:r>
      <w:proofErr w:type="gramEnd"/>
      <w:r w:rsidRPr="00715A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5AC2">
        <w:rPr>
          <w:rFonts w:ascii="Courier New" w:hAnsi="Courier New" w:cs="Courier New"/>
          <w:sz w:val="18"/>
          <w:szCs w:val="18"/>
        </w:rPr>
        <w:t>vty</w:t>
      </w:r>
      <w:proofErr w:type="spellEnd"/>
      <w:r w:rsidRPr="00715AC2">
        <w:rPr>
          <w:rFonts w:ascii="Courier New" w:hAnsi="Courier New" w:cs="Courier New"/>
          <w:sz w:val="18"/>
          <w:szCs w:val="18"/>
        </w:rPr>
        <w:t xml:space="preserve"> 5 15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r w:rsidRPr="00715AC2">
        <w:rPr>
          <w:rFonts w:ascii="Courier New" w:hAnsi="Courier New" w:cs="Courier New"/>
          <w:sz w:val="18"/>
          <w:szCs w:val="18"/>
        </w:rPr>
        <w:lastRenderedPageBreak/>
        <w:t>!</w:t>
      </w:r>
    </w:p>
    <w:p w:rsidR="00715AC2" w:rsidRPr="00715AC2" w:rsidRDefault="00715AC2" w:rsidP="00715AC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15AC2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BE7EC4" w:rsidRPr="00BE7EC4" w:rsidRDefault="00BE7EC4" w:rsidP="00BE7EC4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BE7EC4" w:rsidRDefault="00BE7EC4" w:rsidP="00776358">
      <w:pPr>
        <w:rPr>
          <w:b/>
          <w:sz w:val="26"/>
          <w:szCs w:val="26"/>
        </w:rPr>
        <w:sectPr w:rsidR="00BE7EC4" w:rsidSect="00BE7E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7664D" w:rsidRDefault="00E7664D" w:rsidP="00776358">
      <w:pPr>
        <w:rPr>
          <w:b/>
          <w:sz w:val="26"/>
          <w:szCs w:val="26"/>
        </w:rPr>
      </w:pPr>
    </w:p>
    <w:p w:rsidR="00776358" w:rsidRDefault="00776358" w:rsidP="00776358">
      <w:pPr>
        <w:rPr>
          <w:b/>
          <w:sz w:val="26"/>
          <w:szCs w:val="26"/>
        </w:rPr>
      </w:pPr>
      <w:r w:rsidRPr="00A23F4E">
        <w:rPr>
          <w:b/>
          <w:sz w:val="26"/>
          <w:szCs w:val="26"/>
        </w:rPr>
        <w:t>Problems</w:t>
      </w:r>
    </w:p>
    <w:p w:rsidR="00BE7EC4" w:rsidRPr="00377BEF" w:rsidRDefault="00746641" w:rsidP="00776358">
      <w:pPr>
        <w:rPr>
          <w:sz w:val="24"/>
          <w:szCs w:val="24"/>
        </w:rPr>
        <w:sectPr w:rsidR="00BE7EC4" w:rsidRPr="00377BEF" w:rsidSect="00377B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 xml:space="preserve">   Overall, I</w:t>
      </w:r>
      <w:r w:rsidR="002774EC">
        <w:rPr>
          <w:sz w:val="24"/>
          <w:szCs w:val="24"/>
        </w:rPr>
        <w:t xml:space="preserve"> h</w:t>
      </w:r>
      <w:r w:rsidR="0078309E">
        <w:rPr>
          <w:sz w:val="24"/>
          <w:szCs w:val="24"/>
        </w:rPr>
        <w:t>ad 2</w:t>
      </w:r>
      <w:r w:rsidR="00532CE8">
        <w:rPr>
          <w:sz w:val="24"/>
          <w:szCs w:val="24"/>
        </w:rPr>
        <w:t xml:space="preserve"> main problems in this lab</w:t>
      </w:r>
      <w:r>
        <w:rPr>
          <w:sz w:val="24"/>
          <w:szCs w:val="24"/>
        </w:rPr>
        <w:t>:</w:t>
      </w:r>
      <w:r w:rsidR="005B3B84">
        <w:rPr>
          <w:sz w:val="24"/>
          <w:szCs w:val="24"/>
        </w:rPr>
        <w:t xml:space="preserve"> the burdensome research that was necessary for executing and mitigating the attacks</w:t>
      </w:r>
      <w:r w:rsidR="001057F5">
        <w:rPr>
          <w:sz w:val="24"/>
          <w:szCs w:val="24"/>
        </w:rPr>
        <w:t xml:space="preserve"> and my inadequate planning for the video and the lab itself</w:t>
      </w:r>
      <w:r w:rsidR="005B3B84">
        <w:rPr>
          <w:sz w:val="24"/>
          <w:szCs w:val="24"/>
        </w:rPr>
        <w:t>.</w:t>
      </w:r>
      <w:r w:rsidR="005B3B84">
        <w:rPr>
          <w:sz w:val="24"/>
          <w:szCs w:val="24"/>
        </w:rPr>
        <w:br/>
        <w:t xml:space="preserve">   </w:t>
      </w:r>
      <w:r w:rsidR="00377BEF">
        <w:rPr>
          <w:sz w:val="24"/>
          <w:szCs w:val="24"/>
        </w:rPr>
        <w:t>The research involved in this lab was tremendous and crucial. Since my peers and I did not have a clear background of Layer 2 Attacks, Mr. Mason required us to initially watch a video from a cisco website regarding Layer 2 Attacks. In addition to this video, I had to research every command that was not on the video; it was difficult to find how port security did not resolve every attacks that were performed. I also did not research enough informatio</w:t>
      </w:r>
      <w:r w:rsidR="00586D91">
        <w:rPr>
          <w:sz w:val="24"/>
          <w:szCs w:val="24"/>
        </w:rPr>
        <w:t xml:space="preserve">n for performing and mitigating the attacks, such as not finding out which commands were necessary for initiating backtrack or </w:t>
      </w:r>
      <w:r w:rsidR="001057F5">
        <w:rPr>
          <w:sz w:val="24"/>
          <w:szCs w:val="24"/>
        </w:rPr>
        <w:t>not knowing which mitigation commands were appropriate.</w:t>
      </w:r>
      <w:r w:rsidR="005B3B84">
        <w:rPr>
          <w:sz w:val="24"/>
          <w:szCs w:val="24"/>
        </w:rPr>
        <w:br/>
        <w:t xml:space="preserve">   My inadequate planning</w:t>
      </w:r>
      <w:r w:rsidR="001057F5">
        <w:rPr>
          <w:sz w:val="24"/>
          <w:szCs w:val="24"/>
        </w:rPr>
        <w:t xml:space="preserve"> for the video</w:t>
      </w:r>
      <w:r w:rsidR="005B3B84">
        <w:rPr>
          <w:sz w:val="24"/>
          <w:szCs w:val="24"/>
        </w:rPr>
        <w:t xml:space="preserve"> also served as an impedime</w:t>
      </w:r>
      <w:r w:rsidR="00FE29D2">
        <w:rPr>
          <w:sz w:val="24"/>
          <w:szCs w:val="24"/>
        </w:rPr>
        <w:t>nt. Initially, I thought that I could hastily finish the video without practicing the filming beforehand</w:t>
      </w:r>
      <w:r w:rsidR="00377BEF">
        <w:rPr>
          <w:sz w:val="24"/>
          <w:szCs w:val="24"/>
        </w:rPr>
        <w:t>. I was wrong: I could not finish the video for the very first attack after 2 hours. I did not realize how much time I would’ve saved had I not gone the vast amount of trial and errors. The process of filming that I went through was done impromptu: I had only a vague sense of how to even perform the mitigations before filming a video. As time came, it became obvious that careful planning is another crucial factor for efficiency.</w:t>
      </w:r>
    </w:p>
    <w:p w:rsidR="00084718" w:rsidRPr="00E7664D" w:rsidRDefault="00776358" w:rsidP="00776358">
      <w:pPr>
        <w:rPr>
          <w:sz w:val="24"/>
          <w:szCs w:val="24"/>
        </w:rPr>
      </w:pPr>
      <w:r w:rsidRPr="00A23F4E">
        <w:rPr>
          <w:b/>
          <w:sz w:val="26"/>
          <w:szCs w:val="26"/>
        </w:rPr>
        <w:lastRenderedPageBreak/>
        <w:t>Conclusion</w:t>
      </w:r>
      <w:r w:rsidR="00CF38AC">
        <w:rPr>
          <w:b/>
          <w:sz w:val="26"/>
          <w:szCs w:val="26"/>
        </w:rPr>
        <w:br/>
        <w:t xml:space="preserve">   </w:t>
      </w:r>
      <w:r w:rsidR="00CF38AC">
        <w:rPr>
          <w:sz w:val="24"/>
          <w:szCs w:val="24"/>
        </w:rPr>
        <w:t xml:space="preserve">Although I had undergone numerous time-consuming </w:t>
      </w:r>
      <w:r w:rsidR="002F7627">
        <w:rPr>
          <w:sz w:val="24"/>
          <w:szCs w:val="24"/>
        </w:rPr>
        <w:t xml:space="preserve">processes throughout this lab, the overall result was satisfactory. I created a cisco video </w:t>
      </w:r>
      <w:r w:rsidR="00E7664D">
        <w:rPr>
          <w:sz w:val="24"/>
          <w:szCs w:val="24"/>
        </w:rPr>
        <w:t xml:space="preserve">using </w:t>
      </w:r>
      <w:proofErr w:type="spellStart"/>
      <w:r w:rsidR="00E7664D">
        <w:rPr>
          <w:sz w:val="24"/>
          <w:szCs w:val="24"/>
        </w:rPr>
        <w:t>Camtasia</w:t>
      </w:r>
      <w:proofErr w:type="spellEnd"/>
      <w:r w:rsidR="00E7664D">
        <w:rPr>
          <w:sz w:val="24"/>
          <w:szCs w:val="24"/>
        </w:rPr>
        <w:t xml:space="preserve"> for the very first time. Not only that, I had the opportunity to familiarize myself with common Layer 2 attacks</w:t>
      </w:r>
      <w:r w:rsidR="001C3368">
        <w:rPr>
          <w:sz w:val="24"/>
          <w:szCs w:val="24"/>
        </w:rPr>
        <w:t>, a part of “hacking” that I’ve always been interested in,</w:t>
      </w:r>
      <w:r w:rsidR="00E7664D">
        <w:rPr>
          <w:sz w:val="24"/>
          <w:szCs w:val="24"/>
        </w:rPr>
        <w:t xml:space="preserve"> that are still prevalent</w:t>
      </w:r>
      <w:r w:rsidR="001C3368">
        <w:rPr>
          <w:sz w:val="24"/>
          <w:szCs w:val="24"/>
        </w:rPr>
        <w:t xml:space="preserve"> in many network fields. Such familiarizati</w:t>
      </w:r>
      <w:r w:rsidR="00517865">
        <w:rPr>
          <w:sz w:val="24"/>
          <w:szCs w:val="24"/>
        </w:rPr>
        <w:t>on includes learning how to defend my networking devices from future Layer 2 attacks, a skill that is crucial to network engineers</w:t>
      </w:r>
      <w:r w:rsidR="009B635D">
        <w:rPr>
          <w:sz w:val="24"/>
          <w:szCs w:val="24"/>
        </w:rPr>
        <w:t>.</w:t>
      </w:r>
    </w:p>
    <w:sectPr w:rsidR="00084718" w:rsidRPr="00E7664D" w:rsidSect="00377B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A0982"/>
    <w:multiLevelType w:val="hybridMultilevel"/>
    <w:tmpl w:val="C5BC5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58"/>
    <w:rsid w:val="0000116D"/>
    <w:rsid w:val="000028DB"/>
    <w:rsid w:val="000043A0"/>
    <w:rsid w:val="000172A5"/>
    <w:rsid w:val="00017691"/>
    <w:rsid w:val="00017A72"/>
    <w:rsid w:val="0002307A"/>
    <w:rsid w:val="00024DB8"/>
    <w:rsid w:val="00051BCA"/>
    <w:rsid w:val="00066D0B"/>
    <w:rsid w:val="0007659D"/>
    <w:rsid w:val="000810B3"/>
    <w:rsid w:val="0008116A"/>
    <w:rsid w:val="00084718"/>
    <w:rsid w:val="000A6419"/>
    <w:rsid w:val="000B1733"/>
    <w:rsid w:val="000C2237"/>
    <w:rsid w:val="000D3CAD"/>
    <w:rsid w:val="000D656E"/>
    <w:rsid w:val="000E23CE"/>
    <w:rsid w:val="000F1DA6"/>
    <w:rsid w:val="000F279A"/>
    <w:rsid w:val="000F79F1"/>
    <w:rsid w:val="001003EE"/>
    <w:rsid w:val="00103695"/>
    <w:rsid w:val="001057F5"/>
    <w:rsid w:val="00112DEF"/>
    <w:rsid w:val="00117460"/>
    <w:rsid w:val="00124C0D"/>
    <w:rsid w:val="001322CA"/>
    <w:rsid w:val="00132D45"/>
    <w:rsid w:val="00141435"/>
    <w:rsid w:val="00143764"/>
    <w:rsid w:val="00151C2D"/>
    <w:rsid w:val="001541D5"/>
    <w:rsid w:val="00154E86"/>
    <w:rsid w:val="00160C2D"/>
    <w:rsid w:val="00173E51"/>
    <w:rsid w:val="00175771"/>
    <w:rsid w:val="00181DE5"/>
    <w:rsid w:val="001820C4"/>
    <w:rsid w:val="00186588"/>
    <w:rsid w:val="00186E11"/>
    <w:rsid w:val="0019511C"/>
    <w:rsid w:val="001A1210"/>
    <w:rsid w:val="001B1467"/>
    <w:rsid w:val="001B48DE"/>
    <w:rsid w:val="001B5290"/>
    <w:rsid w:val="001C3368"/>
    <w:rsid w:val="001C3C17"/>
    <w:rsid w:val="001E63FA"/>
    <w:rsid w:val="001E680E"/>
    <w:rsid w:val="001F2BD6"/>
    <w:rsid w:val="001F3239"/>
    <w:rsid w:val="002019AB"/>
    <w:rsid w:val="00204226"/>
    <w:rsid w:val="00221A5D"/>
    <w:rsid w:val="00226455"/>
    <w:rsid w:val="00251DEE"/>
    <w:rsid w:val="00252F13"/>
    <w:rsid w:val="002571CE"/>
    <w:rsid w:val="00261D1B"/>
    <w:rsid w:val="0027342E"/>
    <w:rsid w:val="002774EC"/>
    <w:rsid w:val="002A4F12"/>
    <w:rsid w:val="002B156B"/>
    <w:rsid w:val="002B19E1"/>
    <w:rsid w:val="002B73EE"/>
    <w:rsid w:val="002C6B37"/>
    <w:rsid w:val="002F1996"/>
    <w:rsid w:val="002F726F"/>
    <w:rsid w:val="002F7627"/>
    <w:rsid w:val="00302783"/>
    <w:rsid w:val="003153AF"/>
    <w:rsid w:val="00317D0A"/>
    <w:rsid w:val="00352ED7"/>
    <w:rsid w:val="003545E8"/>
    <w:rsid w:val="00357643"/>
    <w:rsid w:val="00361293"/>
    <w:rsid w:val="00377BEF"/>
    <w:rsid w:val="00381B5C"/>
    <w:rsid w:val="00386BAB"/>
    <w:rsid w:val="003A1903"/>
    <w:rsid w:val="003A3A73"/>
    <w:rsid w:val="003A4858"/>
    <w:rsid w:val="003A7036"/>
    <w:rsid w:val="003C246A"/>
    <w:rsid w:val="003C2696"/>
    <w:rsid w:val="003D061E"/>
    <w:rsid w:val="003D2A31"/>
    <w:rsid w:val="003E30A0"/>
    <w:rsid w:val="0040212F"/>
    <w:rsid w:val="00402DF3"/>
    <w:rsid w:val="00421E19"/>
    <w:rsid w:val="00433CF6"/>
    <w:rsid w:val="0044009F"/>
    <w:rsid w:val="00443976"/>
    <w:rsid w:val="00446454"/>
    <w:rsid w:val="004536AC"/>
    <w:rsid w:val="00453A98"/>
    <w:rsid w:val="0045515C"/>
    <w:rsid w:val="00476D7F"/>
    <w:rsid w:val="004B0124"/>
    <w:rsid w:val="004B50F7"/>
    <w:rsid w:val="004D042D"/>
    <w:rsid w:val="004E1DE4"/>
    <w:rsid w:val="004F1E1B"/>
    <w:rsid w:val="0050237F"/>
    <w:rsid w:val="005037E1"/>
    <w:rsid w:val="00517865"/>
    <w:rsid w:val="005219A6"/>
    <w:rsid w:val="00521E34"/>
    <w:rsid w:val="005253AA"/>
    <w:rsid w:val="00532CE8"/>
    <w:rsid w:val="00540273"/>
    <w:rsid w:val="005650E3"/>
    <w:rsid w:val="00570064"/>
    <w:rsid w:val="00573449"/>
    <w:rsid w:val="00583487"/>
    <w:rsid w:val="00586D91"/>
    <w:rsid w:val="0059707F"/>
    <w:rsid w:val="005A6015"/>
    <w:rsid w:val="005B3B84"/>
    <w:rsid w:val="005C0405"/>
    <w:rsid w:val="005C3F08"/>
    <w:rsid w:val="005D7D62"/>
    <w:rsid w:val="005F401A"/>
    <w:rsid w:val="00601EE2"/>
    <w:rsid w:val="006025A2"/>
    <w:rsid w:val="006036AF"/>
    <w:rsid w:val="006048BC"/>
    <w:rsid w:val="0060764B"/>
    <w:rsid w:val="00615441"/>
    <w:rsid w:val="006218C6"/>
    <w:rsid w:val="0062523F"/>
    <w:rsid w:val="006315B1"/>
    <w:rsid w:val="00637BF7"/>
    <w:rsid w:val="00644A6F"/>
    <w:rsid w:val="00647B39"/>
    <w:rsid w:val="0065776F"/>
    <w:rsid w:val="00660218"/>
    <w:rsid w:val="00665406"/>
    <w:rsid w:val="00673626"/>
    <w:rsid w:val="006768FE"/>
    <w:rsid w:val="00681692"/>
    <w:rsid w:val="00687D1D"/>
    <w:rsid w:val="006941EB"/>
    <w:rsid w:val="006B109A"/>
    <w:rsid w:val="006B426B"/>
    <w:rsid w:val="006D1746"/>
    <w:rsid w:val="006D43BF"/>
    <w:rsid w:val="006E7CB4"/>
    <w:rsid w:val="006F446F"/>
    <w:rsid w:val="006F6397"/>
    <w:rsid w:val="00706FCE"/>
    <w:rsid w:val="00715AC2"/>
    <w:rsid w:val="00730A12"/>
    <w:rsid w:val="00746641"/>
    <w:rsid w:val="00776358"/>
    <w:rsid w:val="00777631"/>
    <w:rsid w:val="0078309E"/>
    <w:rsid w:val="0078492D"/>
    <w:rsid w:val="00790A39"/>
    <w:rsid w:val="007913D5"/>
    <w:rsid w:val="007951BC"/>
    <w:rsid w:val="007B7500"/>
    <w:rsid w:val="007C00B9"/>
    <w:rsid w:val="007C5600"/>
    <w:rsid w:val="007D7826"/>
    <w:rsid w:val="007F40E9"/>
    <w:rsid w:val="007F5558"/>
    <w:rsid w:val="00800F09"/>
    <w:rsid w:val="008012C0"/>
    <w:rsid w:val="00836F9C"/>
    <w:rsid w:val="00866439"/>
    <w:rsid w:val="008733EE"/>
    <w:rsid w:val="00891309"/>
    <w:rsid w:val="008927F1"/>
    <w:rsid w:val="008969E0"/>
    <w:rsid w:val="008C2235"/>
    <w:rsid w:val="008C5271"/>
    <w:rsid w:val="008D3DD8"/>
    <w:rsid w:val="008D7A35"/>
    <w:rsid w:val="008F09C2"/>
    <w:rsid w:val="009108BF"/>
    <w:rsid w:val="0091325A"/>
    <w:rsid w:val="009221D0"/>
    <w:rsid w:val="00932FCC"/>
    <w:rsid w:val="00933EFC"/>
    <w:rsid w:val="00935CC5"/>
    <w:rsid w:val="00937F56"/>
    <w:rsid w:val="009401E3"/>
    <w:rsid w:val="0096448B"/>
    <w:rsid w:val="00976D38"/>
    <w:rsid w:val="00986E87"/>
    <w:rsid w:val="009957DE"/>
    <w:rsid w:val="009A5DBB"/>
    <w:rsid w:val="009B635D"/>
    <w:rsid w:val="009C5F75"/>
    <w:rsid w:val="009D3C15"/>
    <w:rsid w:val="009F10CE"/>
    <w:rsid w:val="009F3AD6"/>
    <w:rsid w:val="00A23F4E"/>
    <w:rsid w:val="00A25F77"/>
    <w:rsid w:val="00A2714D"/>
    <w:rsid w:val="00A359E5"/>
    <w:rsid w:val="00A471D7"/>
    <w:rsid w:val="00A70E5B"/>
    <w:rsid w:val="00A70F11"/>
    <w:rsid w:val="00A8794F"/>
    <w:rsid w:val="00A90ED1"/>
    <w:rsid w:val="00AB3B58"/>
    <w:rsid w:val="00AC4B8F"/>
    <w:rsid w:val="00AD6FE7"/>
    <w:rsid w:val="00AD6FEC"/>
    <w:rsid w:val="00AE0D7E"/>
    <w:rsid w:val="00AE32C1"/>
    <w:rsid w:val="00B16073"/>
    <w:rsid w:val="00B24185"/>
    <w:rsid w:val="00B40C23"/>
    <w:rsid w:val="00B56F06"/>
    <w:rsid w:val="00B751CF"/>
    <w:rsid w:val="00B90E15"/>
    <w:rsid w:val="00BA7D56"/>
    <w:rsid w:val="00BB2FDB"/>
    <w:rsid w:val="00BC76E3"/>
    <w:rsid w:val="00BD3F58"/>
    <w:rsid w:val="00BD6ABF"/>
    <w:rsid w:val="00BD6C6E"/>
    <w:rsid w:val="00BD7520"/>
    <w:rsid w:val="00BE08AE"/>
    <w:rsid w:val="00BE10B2"/>
    <w:rsid w:val="00BE4E50"/>
    <w:rsid w:val="00BE588F"/>
    <w:rsid w:val="00BE63A7"/>
    <w:rsid w:val="00BE7EC4"/>
    <w:rsid w:val="00BF3B9E"/>
    <w:rsid w:val="00BF6E90"/>
    <w:rsid w:val="00C017F7"/>
    <w:rsid w:val="00C04101"/>
    <w:rsid w:val="00C04F48"/>
    <w:rsid w:val="00C05DAE"/>
    <w:rsid w:val="00C276B9"/>
    <w:rsid w:val="00C27AEE"/>
    <w:rsid w:val="00C302A9"/>
    <w:rsid w:val="00C33F5F"/>
    <w:rsid w:val="00C34182"/>
    <w:rsid w:val="00C366B7"/>
    <w:rsid w:val="00C418D5"/>
    <w:rsid w:val="00C459C9"/>
    <w:rsid w:val="00C50C4E"/>
    <w:rsid w:val="00C56621"/>
    <w:rsid w:val="00C90326"/>
    <w:rsid w:val="00C93F4C"/>
    <w:rsid w:val="00CA0DE5"/>
    <w:rsid w:val="00CB0D30"/>
    <w:rsid w:val="00CB389E"/>
    <w:rsid w:val="00CB74E5"/>
    <w:rsid w:val="00CC7BF3"/>
    <w:rsid w:val="00CD3B7E"/>
    <w:rsid w:val="00CD4462"/>
    <w:rsid w:val="00CE2391"/>
    <w:rsid w:val="00CE2F30"/>
    <w:rsid w:val="00CE3074"/>
    <w:rsid w:val="00CE5789"/>
    <w:rsid w:val="00CF2027"/>
    <w:rsid w:val="00CF38AC"/>
    <w:rsid w:val="00D14603"/>
    <w:rsid w:val="00D16329"/>
    <w:rsid w:val="00D369A3"/>
    <w:rsid w:val="00D40D1B"/>
    <w:rsid w:val="00D712FE"/>
    <w:rsid w:val="00D73482"/>
    <w:rsid w:val="00D8085E"/>
    <w:rsid w:val="00D8512B"/>
    <w:rsid w:val="00D859F5"/>
    <w:rsid w:val="00DA5C10"/>
    <w:rsid w:val="00DB4A3C"/>
    <w:rsid w:val="00DC27EC"/>
    <w:rsid w:val="00DC5BCE"/>
    <w:rsid w:val="00DC6EED"/>
    <w:rsid w:val="00DE1EF2"/>
    <w:rsid w:val="00DE3A40"/>
    <w:rsid w:val="00DE5C62"/>
    <w:rsid w:val="00DF374B"/>
    <w:rsid w:val="00DF41BC"/>
    <w:rsid w:val="00DF6DBA"/>
    <w:rsid w:val="00DF6DE0"/>
    <w:rsid w:val="00E033A7"/>
    <w:rsid w:val="00E11BBE"/>
    <w:rsid w:val="00E206C4"/>
    <w:rsid w:val="00E333FF"/>
    <w:rsid w:val="00E372E5"/>
    <w:rsid w:val="00E44132"/>
    <w:rsid w:val="00E5099C"/>
    <w:rsid w:val="00E56BB9"/>
    <w:rsid w:val="00E61920"/>
    <w:rsid w:val="00E65B9B"/>
    <w:rsid w:val="00E7664D"/>
    <w:rsid w:val="00E82273"/>
    <w:rsid w:val="00E834D9"/>
    <w:rsid w:val="00E90632"/>
    <w:rsid w:val="00E90739"/>
    <w:rsid w:val="00EA376E"/>
    <w:rsid w:val="00EB3158"/>
    <w:rsid w:val="00EB6B11"/>
    <w:rsid w:val="00EC275F"/>
    <w:rsid w:val="00EC6018"/>
    <w:rsid w:val="00EC616C"/>
    <w:rsid w:val="00ED1328"/>
    <w:rsid w:val="00EE678C"/>
    <w:rsid w:val="00F01E4A"/>
    <w:rsid w:val="00F07DF2"/>
    <w:rsid w:val="00F2316A"/>
    <w:rsid w:val="00F242BA"/>
    <w:rsid w:val="00F43A6A"/>
    <w:rsid w:val="00F51721"/>
    <w:rsid w:val="00F60E3E"/>
    <w:rsid w:val="00F91204"/>
    <w:rsid w:val="00F93BDD"/>
    <w:rsid w:val="00F96F49"/>
    <w:rsid w:val="00FA07A8"/>
    <w:rsid w:val="00FA574D"/>
    <w:rsid w:val="00FD22C1"/>
    <w:rsid w:val="00FD414D"/>
    <w:rsid w:val="00F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5F925-1C74-4120-97CD-884289D9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2814</Words>
  <Characters>16040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Kim</dc:creator>
  <cp:keywords/>
  <dc:description/>
  <cp:lastModifiedBy>Steven Kim</cp:lastModifiedBy>
  <cp:revision>24</cp:revision>
  <dcterms:created xsi:type="dcterms:W3CDTF">2013-10-15T03:27:00Z</dcterms:created>
  <dcterms:modified xsi:type="dcterms:W3CDTF">2013-10-22T05:37:00Z</dcterms:modified>
</cp:coreProperties>
</file>