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9D3F039" w:rsidP="79D3F039" w:rsidRDefault="79D3F039" w14:noSpellErr="1" w14:paraId="03614481" w14:textId="79D3F039">
      <w:pPr>
        <w:jc w:val="left"/>
      </w:pPr>
      <w:r w:rsidRPr="79D3F039" w:rsidR="79D3F039">
        <w:rPr>
          <w:rFonts w:ascii="Times New Roman" w:hAnsi="Times New Roman" w:eastAsia="Times New Roman" w:cs="Times New Roman"/>
          <w:b w:val="0"/>
          <w:bCs w:val="0"/>
          <w:i w:val="0"/>
          <w:iCs w:val="0"/>
          <w:sz w:val="24"/>
          <w:szCs w:val="24"/>
          <w:lang w:val="en-US"/>
        </w:rPr>
        <w:t>Steven Kim</w:t>
      </w:r>
      <w:r w:rsidRPr="79D3F039" w:rsidR="79D3F039">
        <w:rPr>
          <w:rFonts w:ascii="Times New Roman" w:hAnsi="Times New Roman" w:eastAsia="Times New Roman" w:cs="Times New Roman"/>
          <w:b w:val="0"/>
          <w:bCs w:val="0"/>
          <w:i w:val="0"/>
          <w:iCs w:val="0"/>
          <w:sz w:val="24"/>
          <w:szCs w:val="24"/>
        </w:rPr>
        <w:t xml:space="preserve"> </w:t>
      </w:r>
    </w:p>
    <w:p w:rsidR="79D3F039" w:rsidP="79D3F039" w:rsidRDefault="79D3F039" w14:noSpellErr="1" w14:paraId="285E95EB" w14:textId="668893A0">
      <w:pPr>
        <w:jc w:val="left"/>
      </w:pPr>
      <w:r w:rsidRPr="79D3F039" w:rsidR="79D3F039">
        <w:rPr>
          <w:rFonts w:ascii="Times New Roman" w:hAnsi="Times New Roman" w:eastAsia="Times New Roman" w:cs="Times New Roman"/>
          <w:b w:val="0"/>
          <w:bCs w:val="0"/>
          <w:i w:val="0"/>
          <w:iCs w:val="0"/>
          <w:sz w:val="24"/>
          <w:szCs w:val="24"/>
          <w:lang w:val="en-US"/>
        </w:rPr>
        <w:t>Mr. Mason</w:t>
      </w:r>
      <w:r w:rsidRPr="79D3F039" w:rsidR="79D3F039">
        <w:rPr>
          <w:rFonts w:ascii="Times New Roman" w:hAnsi="Times New Roman" w:eastAsia="Times New Roman" w:cs="Times New Roman"/>
          <w:b w:val="0"/>
          <w:bCs w:val="0"/>
          <w:i w:val="0"/>
          <w:iCs w:val="0"/>
          <w:sz w:val="24"/>
          <w:szCs w:val="24"/>
        </w:rPr>
        <w:t xml:space="preserve"> </w:t>
      </w:r>
    </w:p>
    <w:p w:rsidR="79D3F039" w:rsidP="79D3F039" w:rsidRDefault="79D3F039" w14:noSpellErr="1" w14:paraId="47374CA5" w14:textId="530F45A3">
      <w:pPr>
        <w:jc w:val="left"/>
      </w:pPr>
      <w:r w:rsidRPr="79D3F039" w:rsidR="79D3F039">
        <w:rPr>
          <w:rFonts w:ascii="Times New Roman" w:hAnsi="Times New Roman" w:eastAsia="Times New Roman" w:cs="Times New Roman"/>
          <w:b w:val="0"/>
          <w:bCs w:val="0"/>
          <w:i w:val="0"/>
          <w:iCs w:val="0"/>
          <w:sz w:val="24"/>
          <w:szCs w:val="24"/>
          <w:lang w:val="en-US"/>
        </w:rPr>
        <w:t>ADV Cisco CCNP P 1, 2</w:t>
      </w:r>
      <w:r w:rsidRPr="79D3F039" w:rsidR="79D3F039">
        <w:rPr>
          <w:rFonts w:ascii="Times New Roman" w:hAnsi="Times New Roman" w:eastAsia="Times New Roman" w:cs="Times New Roman"/>
          <w:b w:val="0"/>
          <w:bCs w:val="0"/>
          <w:i w:val="0"/>
          <w:iCs w:val="0"/>
          <w:sz w:val="24"/>
          <w:szCs w:val="24"/>
        </w:rPr>
        <w:t xml:space="preserve"> </w:t>
      </w:r>
    </w:p>
    <w:p w:rsidR="79D3F039" w:rsidP="79D3F039" w:rsidRDefault="79D3F039" w14:noSpellErr="1" w14:paraId="62D113B2" w14:textId="43A3DB54">
      <w:pPr>
        <w:jc w:val="left"/>
      </w:pPr>
      <w:r w:rsidRPr="79D3F039" w:rsidR="79D3F039">
        <w:rPr>
          <w:rFonts w:ascii="Times New Roman" w:hAnsi="Times New Roman" w:eastAsia="Times New Roman" w:cs="Times New Roman"/>
          <w:b w:val="0"/>
          <w:bCs w:val="0"/>
          <w:i w:val="0"/>
          <w:iCs w:val="0"/>
          <w:sz w:val="24"/>
          <w:szCs w:val="24"/>
          <w:lang w:val="en-US"/>
        </w:rPr>
        <w:t>1/22</w:t>
      </w:r>
      <w:r w:rsidRPr="79D3F039" w:rsidR="79D3F039">
        <w:rPr>
          <w:rFonts w:ascii="Times New Roman" w:hAnsi="Times New Roman" w:eastAsia="Times New Roman" w:cs="Times New Roman"/>
          <w:b w:val="0"/>
          <w:bCs w:val="0"/>
          <w:i w:val="0"/>
          <w:iCs w:val="0"/>
          <w:sz w:val="24"/>
          <w:szCs w:val="24"/>
          <w:lang w:val="en-US"/>
        </w:rPr>
        <w:t>/14</w:t>
      </w:r>
      <w:r w:rsidRPr="79D3F039" w:rsidR="79D3F039">
        <w:rPr>
          <w:rFonts w:ascii="Times New Roman" w:hAnsi="Times New Roman" w:eastAsia="Times New Roman" w:cs="Times New Roman"/>
          <w:b w:val="0"/>
          <w:bCs w:val="0"/>
          <w:i w:val="0"/>
          <w:iCs w:val="0"/>
          <w:sz w:val="24"/>
          <w:szCs w:val="24"/>
        </w:rPr>
        <w:t xml:space="preserve"> </w:t>
      </w:r>
    </w:p>
    <w:p w:rsidR="79D3F039" w:rsidP="79D3F039" w:rsidRDefault="79D3F039" w14:noSpellErr="1" w14:paraId="669730FA" w14:textId="71AB8812">
      <w:pPr>
        <w:jc w:val="left"/>
      </w:pPr>
      <w:r w:rsidRPr="71AB8812" w:rsidR="71AB8812">
        <w:rPr>
          <w:rFonts w:ascii="Times New Roman" w:hAnsi="Times New Roman" w:eastAsia="Times New Roman" w:cs="Times New Roman"/>
          <w:b w:val="0"/>
          <w:bCs w:val="0"/>
          <w:i w:val="0"/>
          <w:iCs w:val="0"/>
          <w:sz w:val="24"/>
          <w:szCs w:val="24"/>
          <w:lang w:val="en-US"/>
        </w:rPr>
        <w:t>Partner: Matthew Zhao</w:t>
      </w:r>
      <w:r w:rsidRPr="71AB8812" w:rsidR="71AB8812">
        <w:rPr>
          <w:rFonts w:ascii="Times New Roman" w:hAnsi="Times New Roman" w:eastAsia="Times New Roman" w:cs="Times New Roman"/>
          <w:b w:val="0"/>
          <w:bCs w:val="0"/>
          <w:i w:val="0"/>
          <w:iCs w:val="0"/>
          <w:sz w:val="24"/>
          <w:szCs w:val="24"/>
        </w:rPr>
        <w:t xml:space="preserve"> </w:t>
      </w:r>
    </w:p>
    <w:p w:rsidR="71AB8812" w:rsidP="71AB8812" w:rsidRDefault="71AB8812" w14:noSpellErr="1" w14:paraId="50F2BBF1" w14:textId="2E4ED6D7">
      <w:pPr>
        <w:pStyle w:val="Normal"/>
        <w:jc w:val="left"/>
      </w:pPr>
    </w:p>
    <w:p w:rsidR="2E4ED6D7" w:rsidP="2E4ED6D7" w:rsidRDefault="2E4ED6D7" w14:paraId="4A0EB071" w14:noSpellErr="1" w14:textId="0E788E38">
      <w:pPr>
        <w:jc w:val="center"/>
      </w:pPr>
      <w:r w:rsidRPr="0E788E38" w:rsidR="0E788E38">
        <w:rPr>
          <w:rFonts w:ascii="Times New Roman" w:hAnsi="Times New Roman" w:eastAsia="Times New Roman" w:cs="Times New Roman"/>
          <w:sz w:val="24"/>
          <w:szCs w:val="24"/>
          <w:lang w:val="en-US"/>
        </w:rPr>
        <w:t>Lab 6 Part 2: VOIP Advanced (Ringtone, Music on Hold, Calling Outside of the Network)</w:t>
      </w:r>
    </w:p>
    <w:p w:rsidR="79D3F039" w:rsidRDefault="79D3F039" w14:noSpellErr="1" w14:paraId="3B2C2B27" w14:textId="71D64C63"/>
    <w:p w:rsidR="54434825" w:rsidRDefault="54434825" w14:noSpellErr="1" w14:paraId="727BEC5D" w14:textId="54434825">
      <w:r w:rsidRPr="54434825" w:rsidR="54434825">
        <w:rPr>
          <w:b w:val="1"/>
          <w:bCs w:val="1"/>
        </w:rPr>
        <w:t>Purpose</w:t>
      </w:r>
    </w:p>
    <w:p w:rsidR="54434825" w:rsidP="79D3F039" w:rsidRDefault="54434825" w14:paraId="0FC58B9E" w14:noSpellErr="1" w14:textId="64DB9007">
      <w:pPr>
        <w:pStyle w:val="Normal"/>
        <w:ind w:firstLine="720"/>
      </w:pPr>
      <w:r w:rsidR="64DB9007">
        <w:rPr>
          <w:b w:val="0"/>
          <w:bCs w:val="0"/>
        </w:rPr>
        <w:t xml:space="preserve">The purpose of this lab is to set a </w:t>
      </w:r>
      <w:r w:rsidR="64DB9007">
        <w:rPr>
          <w:b w:val="0"/>
          <w:bCs w:val="0"/>
        </w:rPr>
        <w:t>ringtone and music on hold for the two phones in part  of this lab</w:t>
      </w:r>
      <w:r w:rsidR="64DB9007">
        <w:rPr>
          <w:b w:val="0"/>
          <w:bCs w:val="0"/>
        </w:rPr>
        <w:t xml:space="preserve">, and use the phone to call outside of the network. </w:t>
      </w:r>
      <w:r w:rsidR="64DB9007">
        <w:rPr>
          <w:b w:val="0"/>
          <w:bCs w:val="0"/>
        </w:rPr>
        <w:t xml:space="preserve">We learned how to configure the detailed and advanced part of setting up IP phones, a skill crucial to managing communication between enterprises and companies. </w:t>
      </w:r>
      <w:r w:rsidR="64DB9007">
        <w:rPr>
          <w:b w:val="0"/>
          <w:bCs w:val="0"/>
        </w:rPr>
        <w:t>This lab was a continuation of the second part of the lab</w:t>
      </w:r>
      <w:r w:rsidR="64DB9007">
        <w:rPr>
          <w:b w:val="0"/>
          <w:bCs w:val="0"/>
        </w:rPr>
        <w:t>.</w:t>
      </w:r>
    </w:p>
    <w:p w:rsidR="64DB9007" w:rsidP="64DB9007" w:rsidRDefault="64DB9007" w14:noSpellErr="1" w14:paraId="3FE65B0D" w14:textId="3A56D4D4">
      <w:pPr>
        <w:pStyle w:val="Normal"/>
        <w:ind w:firstLine="720"/>
      </w:pPr>
    </w:p>
    <w:p w:rsidR="2D81E3CD" w:rsidP="2D81E3CD" w:rsidRDefault="2D81E3CD" w14:paraId="073E6993" w14:noSpellErr="1" w14:textId="166ECED9">
      <w:pPr>
        <w:pStyle w:val="Normal"/>
      </w:pPr>
      <w:r w:rsidRPr="166ECED9" w:rsidR="166ECED9">
        <w:rPr>
          <w:b w:val="1"/>
          <w:bCs w:val="1"/>
        </w:rPr>
        <w:t>Background Information on Lab Concepts</w:t>
      </w:r>
    </w:p>
    <w:p w:rsidR="166ECED9" w:rsidRDefault="166ECED9" w14:paraId="43F25C8C" w14:textId="2BD7D468">
      <w:r w:rsidRPr="2BD7D468" w:rsidR="2BD7D468">
        <w:rPr>
          <w:rFonts w:ascii="Times New Roman" w:hAnsi="Times New Roman" w:eastAsia="Times New Roman" w:cs="Times New Roman"/>
          <w:sz w:val="24"/>
          <w:szCs w:val="24"/>
          <w:u w:val="single"/>
          <w:lang w:val="en-US"/>
        </w:rPr>
        <w:t>Trivial File Transfer Protocol (TFTP)</w:t>
      </w:r>
      <w:r w:rsidRPr="2BD7D468" w:rsidR="2BD7D468">
        <w:rPr>
          <w:rFonts w:ascii="Times New Roman" w:hAnsi="Times New Roman" w:eastAsia="Times New Roman" w:cs="Times New Roman"/>
          <w:sz w:val="24"/>
          <w:szCs w:val="24"/>
          <w:u w:val="single"/>
          <w:lang w:val="en-US"/>
        </w:rPr>
        <w:t xml:space="preserve"> Server:</w:t>
      </w:r>
      <w:r w:rsidRPr="2BD7D468" w:rsidR="2BD7D468">
        <w:rPr>
          <w:rFonts w:ascii="Times New Roman" w:hAnsi="Times New Roman" w:eastAsia="Times New Roman" w:cs="Times New Roman"/>
          <w:sz w:val="24"/>
          <w:szCs w:val="24"/>
          <w:lang w:val="en-US"/>
        </w:rPr>
        <w:t xml:space="preserve"> Literally, a server that transfers</w:t>
      </w:r>
      <w:r w:rsidRPr="2BD7D468" w:rsidR="2BD7D468">
        <w:rPr>
          <w:rFonts w:ascii="Times New Roman" w:hAnsi="Times New Roman" w:eastAsia="Times New Roman" w:cs="Times New Roman"/>
          <w:sz w:val="24"/>
          <w:szCs w:val="24"/>
          <w:lang w:val="en-US"/>
        </w:rPr>
        <w:t xml:space="preserve"> files from one </w:t>
      </w:r>
      <w:r w:rsidRPr="2BD7D468" w:rsidR="2BD7D468">
        <w:rPr>
          <w:rFonts w:ascii="Times New Roman" w:hAnsi="Times New Roman" w:eastAsia="Times New Roman" w:cs="Times New Roman"/>
          <w:sz w:val="24"/>
          <w:szCs w:val="24"/>
          <w:lang w:val="en-US"/>
        </w:rPr>
        <w:t xml:space="preserve">device to another. TFTP is notable for its </w:t>
      </w:r>
      <w:r w:rsidRPr="2BD7D468" w:rsidR="2BD7D468">
        <w:rPr>
          <w:rFonts w:ascii="Times New Roman" w:hAnsi="Times New Roman" w:eastAsia="Times New Roman" w:cs="Times New Roman"/>
          <w:sz w:val="24"/>
          <w:szCs w:val="24"/>
          <w:lang w:val="en-US"/>
        </w:rPr>
        <w:t>simplicity, for a trivial amount of memory is required for the implementation of this protocol.</w:t>
      </w:r>
    </w:p>
    <w:p w:rsidR="2BD7D468" w:rsidP="2BD7D468" w:rsidRDefault="2BD7D468" w14:noSpellErr="1" w14:paraId="38DA41BF" w14:textId="74595544">
      <w:pPr>
        <w:pStyle w:val="Normal"/>
      </w:pPr>
    </w:p>
    <w:p w:rsidR="2BD7D468" w:rsidP="2BD7D468" w:rsidRDefault="2BD7D468" w14:paraId="611685AC" w14:noSpellErr="1" w14:textId="47517764">
      <w:pPr>
        <w:pStyle w:val="Normal"/>
      </w:pPr>
      <w:r w:rsidRPr="47517764" w:rsidR="47517764">
        <w:rPr>
          <w:rFonts w:ascii="Times New Roman" w:hAnsi="Times New Roman" w:eastAsia="Times New Roman" w:cs="Times New Roman"/>
          <w:sz w:val="24"/>
          <w:szCs w:val="24"/>
          <w:u w:val="single"/>
          <w:lang w:val="en-US"/>
        </w:rPr>
        <w:t xml:space="preserve">Music on </w:t>
      </w:r>
      <w:r w:rsidRPr="47517764" w:rsidR="47517764">
        <w:rPr>
          <w:rFonts w:ascii="Times New Roman" w:hAnsi="Times New Roman" w:eastAsia="Times New Roman" w:cs="Times New Roman"/>
          <w:sz w:val="24"/>
          <w:szCs w:val="24"/>
          <w:u w:val="single"/>
          <w:lang w:val="en-US"/>
        </w:rPr>
        <w:t>H</w:t>
      </w:r>
      <w:r w:rsidRPr="47517764" w:rsidR="47517764">
        <w:rPr>
          <w:rFonts w:ascii="Times New Roman" w:hAnsi="Times New Roman" w:eastAsia="Times New Roman" w:cs="Times New Roman"/>
          <w:sz w:val="24"/>
          <w:szCs w:val="24"/>
          <w:u w:val="single"/>
          <w:lang w:val="en-US"/>
        </w:rPr>
        <w:t>old:</w:t>
      </w:r>
      <w:r w:rsidRPr="47517764" w:rsidR="47517764">
        <w:rPr>
          <w:rFonts w:ascii="Times New Roman" w:hAnsi="Times New Roman" w:eastAsia="Times New Roman" w:cs="Times New Roman"/>
          <w:sz w:val="24"/>
          <w:szCs w:val="24"/>
          <w:u w:val="none"/>
          <w:lang w:val="en-US"/>
        </w:rPr>
        <w:t xml:space="preserve"> </w:t>
      </w:r>
      <w:r w:rsidRPr="47517764" w:rsidR="47517764">
        <w:rPr>
          <w:rFonts w:ascii="Times New Roman" w:hAnsi="Times New Roman" w:eastAsia="Times New Roman" w:cs="Times New Roman"/>
          <w:sz w:val="24"/>
          <w:szCs w:val="24"/>
          <w:u w:val="none"/>
          <w:lang w:val="en-US"/>
        </w:rPr>
        <w:t>Music on Hold is literally m</w:t>
      </w:r>
      <w:r w:rsidRPr="47517764" w:rsidR="47517764">
        <w:rPr>
          <w:rFonts w:ascii="Times New Roman" w:hAnsi="Times New Roman" w:eastAsia="Times New Roman" w:cs="Times New Roman"/>
          <w:sz w:val="24"/>
          <w:szCs w:val="24"/>
          <w:u w:val="none"/>
          <w:lang w:val="en-US"/>
        </w:rPr>
        <w:t>usic that puts customers in "hold," or waiting until the service provider needs to separate him/herself from the phone</w:t>
      </w:r>
      <w:r w:rsidRPr="47517764" w:rsidR="47517764">
        <w:rPr>
          <w:rFonts w:ascii="Times New Roman" w:hAnsi="Times New Roman" w:eastAsia="Times New Roman" w:cs="Times New Roman"/>
          <w:sz w:val="24"/>
          <w:szCs w:val="24"/>
          <w:u w:val="none"/>
          <w:lang w:val="en-US"/>
        </w:rPr>
        <w:t>. It is mainly designed for customer services, especially when the service provider has to put the customer on hold for finding necessary information for a long period of time.</w:t>
      </w:r>
      <w:r w:rsidRPr="47517764" w:rsidR="47517764">
        <w:rPr>
          <w:rFonts w:ascii="Times New Roman" w:hAnsi="Times New Roman" w:eastAsia="Times New Roman" w:cs="Times New Roman"/>
          <w:sz w:val="24"/>
          <w:szCs w:val="24"/>
          <w:u w:val="none"/>
          <w:lang w:val="en-US"/>
        </w:rPr>
        <w:t>The set</w:t>
      </w:r>
      <w:r w:rsidRPr="47517764" w:rsidR="47517764">
        <w:rPr>
          <w:rFonts w:ascii="Times New Roman" w:hAnsi="Times New Roman" w:eastAsia="Times New Roman" w:cs="Times New Roman"/>
          <w:sz w:val="24"/>
          <w:szCs w:val="24"/>
          <w:u w:val="none"/>
          <w:lang w:val="en-US"/>
        </w:rPr>
        <w:t>up is relatively simple on CUCM</w:t>
      </w:r>
      <w:r w:rsidRPr="47517764" w:rsidR="47517764">
        <w:rPr>
          <w:rFonts w:ascii="Times New Roman" w:hAnsi="Times New Roman" w:eastAsia="Times New Roman" w:cs="Times New Roman"/>
          <w:sz w:val="24"/>
          <w:szCs w:val="24"/>
          <w:u w:val="none"/>
          <w:lang w:val="en-US"/>
        </w:rPr>
        <w:t>: by clicking "</w:t>
      </w:r>
      <w:r w:rsidRPr="47517764" w:rsidR="47517764">
        <w:rPr>
          <w:rFonts w:ascii="Times New Roman" w:hAnsi="Times New Roman" w:eastAsia="Times New Roman" w:cs="Times New Roman"/>
          <w:sz w:val="24"/>
          <w:szCs w:val="24"/>
        </w:rPr>
        <w:t>Find and List Music on Hold Server Audio Server,"</w:t>
      </w:r>
      <w:r w:rsidRPr="47517764" w:rsidR="47517764">
        <w:rPr>
          <w:rFonts w:ascii="Times New Roman" w:hAnsi="Times New Roman" w:eastAsia="Times New Roman" w:cs="Times New Roman"/>
          <w:sz w:val="24"/>
          <w:szCs w:val="24"/>
          <w:u w:val="none"/>
          <w:lang w:val="en-US"/>
        </w:rPr>
        <w:t xml:space="preserve"> one can easily set up Music on hold.</w:t>
      </w:r>
    </w:p>
    <w:p w:rsidR="2BD7D468" w:rsidP="2BD7D468" w:rsidRDefault="2BD7D468" w14:noSpellErr="1" w14:paraId="7BA02747" w14:textId="4A2C58DA">
      <w:pPr>
        <w:pStyle w:val="Normal"/>
      </w:pPr>
    </w:p>
    <w:p w:rsidR="2BD7D468" w:rsidP="2BD7D468" w:rsidRDefault="2BD7D468" w14:paraId="75383A82" w14:noSpellErr="1" w14:textId="546E976C">
      <w:pPr>
        <w:pStyle w:val="Normal"/>
      </w:pPr>
      <w:r w:rsidRPr="546E976C" w:rsidR="546E976C">
        <w:rPr>
          <w:rFonts w:ascii="Times New Roman" w:hAnsi="Times New Roman" w:eastAsia="Times New Roman" w:cs="Times New Roman"/>
          <w:sz w:val="24"/>
          <w:szCs w:val="24"/>
          <w:u w:val="single"/>
          <w:lang w:val="en-US"/>
        </w:rPr>
        <w:t>Custom Ringtone (f</w:t>
      </w:r>
      <w:r w:rsidRPr="546E976C" w:rsidR="546E976C">
        <w:rPr>
          <w:rFonts w:ascii="Times New Roman" w:hAnsi="Times New Roman" w:eastAsia="Times New Roman" w:cs="Times New Roman"/>
          <w:sz w:val="24"/>
          <w:szCs w:val="24"/>
          <w:u w:val="single"/>
          <w:lang w:val="en-US"/>
        </w:rPr>
        <w:t>eature</w:t>
      </w:r>
      <w:r w:rsidRPr="546E976C" w:rsidR="546E976C">
        <w:rPr>
          <w:rFonts w:ascii="Times New Roman" w:hAnsi="Times New Roman" w:eastAsia="Times New Roman" w:cs="Times New Roman"/>
          <w:sz w:val="24"/>
          <w:szCs w:val="24"/>
          <w:u w:val="single"/>
          <w:lang w:val="en-US"/>
        </w:rPr>
        <w:t xml:space="preserve"> of CUCM)</w:t>
      </w:r>
      <w:r w:rsidRPr="546E976C" w:rsidR="546E976C">
        <w:rPr>
          <w:rFonts w:ascii="Times New Roman" w:hAnsi="Times New Roman" w:eastAsia="Times New Roman" w:cs="Times New Roman"/>
          <w:sz w:val="24"/>
          <w:szCs w:val="24"/>
          <w:u w:val="none"/>
          <w:lang w:val="en-US"/>
        </w:rPr>
        <w:t xml:space="preserve">: </w:t>
      </w:r>
      <w:r w:rsidRPr="546E976C" w:rsidR="546E976C">
        <w:rPr>
          <w:rFonts w:ascii="Times New Roman" w:hAnsi="Times New Roman" w:eastAsia="Times New Roman" w:cs="Times New Roman"/>
          <w:sz w:val="24"/>
          <w:szCs w:val="24"/>
          <w:u w:val="none"/>
          <w:lang w:val="en-US"/>
        </w:rPr>
        <w:t>Similar to Music on Hold, Custom Ringtone is music that plays while the customer waits for the receiver (service provider) to pick up the phone. Some enterprises have</w:t>
      </w:r>
      <w:r w:rsidRPr="546E976C" w:rsidR="546E976C">
        <w:rPr>
          <w:rFonts w:ascii="Times New Roman" w:hAnsi="Times New Roman" w:eastAsia="Times New Roman" w:cs="Times New Roman"/>
          <w:sz w:val="24"/>
          <w:szCs w:val="24"/>
          <w:u w:val="none"/>
          <w:lang w:val="en-US"/>
        </w:rPr>
        <w:t xml:space="preserve"> replaced their ringtones with a description of themselves, or a system that leads to different branches of them.</w:t>
      </w:r>
      <w:r w:rsidRPr="546E976C" w:rsidR="546E976C">
        <w:rPr>
          <w:rFonts w:ascii="Times New Roman" w:hAnsi="Times New Roman" w:eastAsia="Times New Roman" w:cs="Times New Roman"/>
          <w:sz w:val="24"/>
          <w:szCs w:val="24"/>
          <w:u w:val="none"/>
          <w:lang w:val="en-US"/>
        </w:rPr>
        <w:t xml:space="preserve"> Ringtone is often crucial to an enterprise's communication with customers.</w:t>
      </w:r>
    </w:p>
    <w:p w:rsidR="166ECED9" w:rsidP="166ECED9" w:rsidRDefault="166ECED9" w14:noSpellErr="1" w14:paraId="1335B886" w14:textId="360D2605">
      <w:pPr>
        <w:pStyle w:val="Normal"/>
      </w:pPr>
    </w:p>
    <w:p w:rsidR="360D2605" w:rsidRDefault="360D2605" w14:paraId="0671A2BB" w14:noSpellErr="1" w14:textId="0C211C76">
      <w:r w:rsidRPr="2B3F57B3" w:rsidR="2B3F57B3">
        <w:rPr>
          <w:u w:val="single"/>
        </w:rPr>
        <w:t>Raw audio format:</w:t>
      </w:r>
      <w:r w:rsidRPr="2B3F57B3" w:rsidR="2B3F57B3">
        <w:rPr>
          <w:u w:val="single"/>
        </w:rPr>
        <w:t xml:space="preserve"> </w:t>
      </w:r>
      <w:r w:rsidR="2B3F57B3">
        <w:rPr/>
        <w:t xml:space="preserve">A format </w:t>
      </w:r>
      <w:r w:rsidR="2B3F57B3">
        <w:rPr/>
        <w:t>for storing uncompressed audio files</w:t>
      </w:r>
      <w:r w:rsidR="2B3F57B3">
        <w:rPr/>
        <w:t xml:space="preserve"> in a file with an ending of .raw. Using this format, we reduced the size of the audio file that we wanted to use for Custom Ringtone and Music on hold to less than 9 seconds.</w:t>
      </w:r>
    </w:p>
    <w:p w:rsidR="360D2605" w:rsidP="360D2605" w:rsidRDefault="360D2605" w14:paraId="0C36F10B" w14:textId="6F2099F7">
      <w:pPr>
        <w:pStyle w:val="Normal"/>
      </w:pPr>
    </w:p>
    <w:p w:rsidR="732CD66A" w:rsidP="732CD66A" w:rsidRDefault="732CD66A" w14:paraId="6B3EADAA" w14:noSpellErr="1" w14:textId="70F5DD54">
      <w:pPr>
        <w:pStyle w:val="Normal"/>
      </w:pPr>
      <w:r w:rsidRPr="70F5DD54" w:rsidR="70F5DD54">
        <w:rPr>
          <w:u w:val="single"/>
        </w:rPr>
        <w:t>Calling outside of the network:</w:t>
      </w:r>
      <w:r w:rsidR="70F5DD54">
        <w:rPr>
          <w:u w:val="none"/>
        </w:rPr>
        <w:t xml:space="preserve"> Calling outside of a network is a crucial part of communication, from one enterprise to another. To do this, a phone line is required. </w:t>
      </w:r>
    </w:p>
    <w:p w:rsidR="360D2605" w:rsidP="360D2605" w:rsidRDefault="360D2605" w14:paraId="0B1BB718" w14:textId="45752655">
      <w:pPr>
        <w:pStyle w:val="Normal"/>
      </w:pPr>
    </w:p>
    <w:p w:rsidR="476ECDA6" w:rsidRDefault="476ECDA6" w14:noSpellErr="1" w14:paraId="2D34142E" w14:textId="476ECDA6">
      <w:r w:rsidRPr="476ECDA6" w:rsidR="476ECDA6">
        <w:rPr>
          <w:rFonts w:ascii="Times New Roman" w:hAnsi="Times New Roman" w:eastAsia="Times New Roman" w:cs="Times New Roman"/>
          <w:b w:val="1"/>
          <w:bCs w:val="1"/>
          <w:sz w:val="24"/>
          <w:szCs w:val="24"/>
        </w:rPr>
        <w:t xml:space="preserve">Lab Summary </w:t>
      </w:r>
    </w:p>
    <w:p w:rsidR="476ECDA6" w:rsidP="476ECDA6" w:rsidRDefault="476ECDA6" w14:noSpellErr="1" w14:paraId="1E382ECF" w14:textId="4F764B4A">
      <w:pPr>
        <w:pStyle w:val="Normal"/>
      </w:pPr>
      <w:r w:rsidRPr="476ECDA6" w:rsidR="476ECDA6">
        <w:rPr>
          <w:rFonts w:ascii="Times New Roman" w:hAnsi="Times New Roman" w:eastAsia="Times New Roman" w:cs="Times New Roman"/>
          <w:b w:val="0"/>
          <w:bCs w:val="0"/>
          <w:sz w:val="24"/>
          <w:szCs w:val="24"/>
          <w:u w:val="single"/>
        </w:rPr>
        <w:t>Music on Hold</w:t>
      </w:r>
    </w:p>
    <w:p w:rsidR="476ECDA6" w:rsidP="476ECDA6" w:rsidRDefault="476ECDA6" w14:noSpellErr="1" w14:paraId="5C345275" w14:textId="160CE5A3">
      <w:pPr>
        <w:pStyle w:val="Normal"/>
      </w:pPr>
    </w:p>
    <w:p w:rsidR="476ECDA6" w:rsidP="476ECDA6" w:rsidRDefault="476ECDA6" w14:noSpellErr="1" w14:paraId="4A619A04" w14:textId="40A8EA6F">
      <w:pPr>
        <w:pStyle w:val="Normal"/>
      </w:pPr>
      <w:r w:rsidRPr="476ECDA6" w:rsidR="476ECDA6">
        <w:rPr>
          <w:rFonts w:ascii="Times New Roman" w:hAnsi="Times New Roman" w:eastAsia="Times New Roman" w:cs="Times New Roman"/>
          <w:b w:val="0"/>
          <w:bCs w:val="0"/>
          <w:sz w:val="24"/>
          <w:szCs w:val="24"/>
          <w:u w:val="single"/>
        </w:rPr>
        <w:t>Custom Ringtone</w:t>
      </w:r>
    </w:p>
    <w:p w:rsidR="476ECDA6" w:rsidP="476ECDA6" w:rsidRDefault="476ECDA6" w14:paraId="640837CF" w14:textId="24A07D0D">
      <w:pPr>
        <w:pStyle w:val="Normal"/>
      </w:pPr>
    </w:p>
    <w:p w:rsidR="476ECDA6" w:rsidP="476ECDA6" w:rsidRDefault="476ECDA6" w14:paraId="0000A592" w14:noSpellErr="1" w14:textId="7D7B034B">
      <w:pPr>
        <w:pStyle w:val="Normal"/>
      </w:pPr>
      <w:r w:rsidRPr="7D7B034B" w:rsidR="7D7B034B">
        <w:rPr>
          <w:rFonts w:ascii="Times New Roman" w:hAnsi="Times New Roman" w:eastAsia="Times New Roman" w:cs="Times New Roman"/>
          <w:b w:val="0"/>
          <w:bCs w:val="0"/>
          <w:sz w:val="24"/>
          <w:szCs w:val="24"/>
          <w:u w:val="single"/>
        </w:rPr>
        <w:t>Calling outside of the network</w:t>
      </w:r>
    </w:p>
    <w:p w:rsidR="7D7B034B" w:rsidP="7D7B034B" w:rsidRDefault="7D7B034B" w14:noSpellErr="1" w14:paraId="1E219EF6" w14:textId="56CED212">
      <w:pPr>
        <w:pStyle w:val="Normal"/>
      </w:pPr>
    </w:p>
    <w:p w:rsidR="6569BADB" w:rsidRDefault="6569BADB" w14:paraId="070A0000" w14:noSpellErr="1" w14:textId="0EBDDDCD">
      <w:r w:rsidRPr="476ECDA6" w:rsidR="476ECDA6">
        <w:rPr>
          <w:rFonts w:ascii="Times New Roman" w:hAnsi="Times New Roman" w:eastAsia="Times New Roman" w:cs="Times New Roman"/>
          <w:b w:val="1"/>
          <w:bCs w:val="1"/>
          <w:sz w:val="24"/>
          <w:szCs w:val="24"/>
        </w:rPr>
        <w:t xml:space="preserve">Lab Commands </w:t>
      </w:r>
    </w:p>
    <w:p w:rsidR="476ECDA6" w:rsidP="476ECDA6" w:rsidRDefault="476ECDA6" w14:noSpellErr="1" w14:paraId="65259A9D" w14:textId="3221B87B">
      <w:pPr>
        <w:pStyle w:val="Normal"/>
      </w:pPr>
    </w:p>
    <w:tbl>
      <w:tblPr>
        <w:tblStyle w:val="GridTable1Light-Accent1"/>
        <w:tblW w:w="0" w:type="auto"/>
        <w:tblInd w:w="0" w:type="dxa"/>
        <w:tblLook w:val="04A0" w:firstRow="1" w:lastRow="0" w:firstColumn="1" w:lastColumn="0" w:noHBand="0" w:noVBand="1"/>
      </w:tblPr>
      <w:tblGrid>
        <w:gridCol w:w="4680"/>
        <w:gridCol w:w="4680"/>
      </w:tblGrid>
      <w:tr w:rsidR="3221B87B" w:rsidTr="6E72614E" w14:paraId="1EB6488E">
        <w:tc>
          <w:tcPr>
            <w:cnfStyle w:val="001000000000" w:firstRow="0" w:lastRow="0" w:firstColumn="1" w:lastColumn="0" w:oddVBand="0" w:evenVBand="0" w:oddHBand="0" w:evenHBand="0" w:firstRowFirstColumn="0" w:firstRowLastColumn="0" w:lastRowFirstColumn="0" w:lastRowLastColumn="0"/>
            <w:tcW w:w="4680" w:type="dxa"/>
          </w:tcPr>
          <w:p w:rsidR="3221B87B" w:rsidP="4741348F" w:rsidRDefault="3221B87B" w14:paraId="483C671A" w14:textId="2B23C3BC">
            <w:pPr/>
            <w:r w:rsidRPr="2B23C3BC" w:rsidR="2B23C3BC">
              <w:rPr>
                <w:rFonts w:ascii="Times New Roman" w:hAnsi="Times New Roman" w:eastAsia="Times New Roman" w:cs="Times New Roman"/>
                <w:b w:val="0"/>
                <w:bCs w:val="0"/>
                <w:sz w:val="24"/>
                <w:szCs w:val="24"/>
              </w:rPr>
              <w:t>Router(config)# voice service voip</w:t>
            </w:r>
          </w:p>
        </w:tc>
        <w:tc>
          <w:tcPr>
            <w:cnfStyle w:val="000000000000" w:firstRow="0" w:lastRow="0" w:firstColumn="0" w:lastColumn="0" w:oddVBand="0" w:evenVBand="0" w:oddHBand="0" w:evenHBand="0" w:firstRowFirstColumn="0" w:firstRowLastColumn="0" w:lastRowFirstColumn="0" w:lastRowLastColumn="0"/>
            <w:tcW w:w="4680" w:type="dxa"/>
          </w:tcPr>
          <w:p w:rsidR="3221B87B" w:rsidP="3221B87B" w:rsidRDefault="3221B87B" w14:paraId="39B0C626" w14:textId="6E72614E">
            <w:pPr>
              <w:pStyle w:val="Normal"/>
            </w:pPr>
            <w:r w:rsidR="6E72614E">
              <w:rPr>
                <w:b w:val="0"/>
                <w:bCs w:val="0"/>
              </w:rPr>
              <w:t>Configures VOIP's calling option</w:t>
            </w:r>
          </w:p>
        </w:tc>
      </w:tr>
      <w:tr w:rsidR="3221B87B" w:rsidTr="6E72614E" w14:paraId="1E43CF63">
        <w:tc>
          <w:tcPr>
            <w:cnfStyle w:val="001000000000" w:firstRow="0" w:lastRow="0" w:firstColumn="1" w:lastColumn="0" w:oddVBand="0" w:evenVBand="0" w:oddHBand="0" w:evenHBand="0" w:firstRowFirstColumn="0" w:firstRowLastColumn="0" w:lastRowFirstColumn="0" w:lastRowLastColumn="0"/>
            <w:tcW w:w="4680" w:type="dxa"/>
          </w:tcPr>
          <w:p w:rsidR="3221B87B" w:rsidP="4741348F" w:rsidRDefault="3221B87B" w14:paraId="30CD8240" w14:textId="6ED69BED">
            <w:pPr/>
            <w:r w:rsidRPr="3C88D46D" w:rsidR="3C88D46D">
              <w:rPr>
                <w:rFonts w:ascii="Times New Roman" w:hAnsi="Times New Roman" w:eastAsia="Times New Roman" w:cs="Times New Roman"/>
                <w:b w:val="0"/>
                <w:bCs w:val="0"/>
                <w:sz w:val="24"/>
                <w:szCs w:val="24"/>
              </w:rPr>
              <w:t>Router(config-voice)# allow connections h323 to h323</w:t>
            </w:r>
          </w:p>
        </w:tc>
        <w:tc>
          <w:tcPr>
            <w:cnfStyle w:val="000000000000" w:firstRow="0" w:lastRow="0" w:firstColumn="0" w:lastColumn="0" w:oddVBand="0" w:evenVBand="0" w:oddHBand="0" w:evenHBand="0" w:firstRowFirstColumn="0" w:firstRowLastColumn="0" w:lastRowFirstColumn="0" w:lastRowLastColumn="0"/>
            <w:tcW w:w="4680" w:type="dxa"/>
          </w:tcPr>
          <w:p w:rsidR="3221B87B" w:rsidP="3221B87B" w:rsidRDefault="3221B87B" w14:paraId="249E7DBB" w14:textId="44F6982A">
            <w:pPr>
              <w:pStyle w:val="Normal"/>
            </w:pPr>
            <w:r w:rsidR="44F6982A">
              <w:rPr/>
              <w:t>Establishes a H323 connection on the router.</w:t>
            </w:r>
          </w:p>
        </w:tc>
      </w:tr>
      <w:tr w:rsidR="3221B87B" w:rsidTr="6E72614E" w14:paraId="2795DA5F">
        <w:tc>
          <w:tcPr>
            <w:cnfStyle w:val="001000000000" w:firstRow="0" w:lastRow="0" w:firstColumn="1" w:lastColumn="0" w:oddVBand="0" w:evenVBand="0" w:oddHBand="0" w:evenHBand="0" w:firstRowFirstColumn="0" w:firstRowLastColumn="0" w:lastRowFirstColumn="0" w:lastRowLastColumn="0"/>
            <w:tcW w:w="4680" w:type="dxa"/>
          </w:tcPr>
          <w:p w:rsidR="3221B87B" w:rsidP="4741348F" w:rsidRDefault="3221B87B" w14:paraId="3B96A4C9" w14:textId="253E7351">
            <w:pPr/>
            <w:r w:rsidRPr="3C88D46D" w:rsidR="3C88D46D">
              <w:rPr>
                <w:rFonts w:ascii="Times New Roman" w:hAnsi="Times New Roman" w:eastAsia="Times New Roman" w:cs="Times New Roman"/>
                <w:b w:val="0"/>
                <w:bCs w:val="0"/>
                <w:sz w:val="24"/>
                <w:szCs w:val="24"/>
              </w:rPr>
              <w:t>Router(config-voice)# h323</w:t>
            </w:r>
          </w:p>
        </w:tc>
        <w:tc>
          <w:tcPr>
            <w:cnfStyle w:val="000000000000" w:firstRow="0" w:lastRow="0" w:firstColumn="0" w:lastColumn="0" w:oddVBand="0" w:evenVBand="0" w:oddHBand="0" w:evenHBand="0" w:firstRowFirstColumn="0" w:firstRowLastColumn="0" w:lastRowFirstColumn="0" w:lastRowLastColumn="0"/>
            <w:tcW w:w="4680" w:type="dxa"/>
          </w:tcPr>
          <w:p w:rsidR="3221B87B" w:rsidP="3221B87B" w:rsidRDefault="3221B87B" w14:paraId="3949D7AE" w14:noSpellErr="1" w14:textId="45692413">
            <w:pPr>
              <w:pStyle w:val="Normal"/>
            </w:pPr>
            <w:r w:rsidR="45692413">
              <w:rPr/>
              <w:t>Enables H323 connection</w:t>
            </w:r>
          </w:p>
        </w:tc>
      </w:tr>
      <w:tr w:rsidR="3221B87B" w:rsidTr="6E72614E" w14:paraId="26C2F881">
        <w:tc>
          <w:tcPr>
            <w:cnfStyle w:val="001000000000" w:firstRow="0" w:lastRow="0" w:firstColumn="1" w:lastColumn="0" w:oddVBand="0" w:evenVBand="0" w:oddHBand="0" w:evenHBand="0" w:firstRowFirstColumn="0" w:firstRowLastColumn="0" w:lastRowFirstColumn="0" w:lastRowLastColumn="0"/>
            <w:tcW w:w="4680" w:type="dxa"/>
          </w:tcPr>
          <w:p w:rsidR="3221B87B" w:rsidP="4105AE28" w:rsidRDefault="3221B87B" w14:paraId="6E016840" w14:textId="38895516">
            <w:pPr/>
            <w:r w:rsidRPr="3C88D46D" w:rsidR="3C88D46D">
              <w:rPr>
                <w:rFonts w:ascii="Times New Roman" w:hAnsi="Times New Roman" w:eastAsia="Times New Roman" w:cs="Times New Roman"/>
                <w:b w:val="0"/>
                <w:bCs w:val="0"/>
                <w:sz w:val="24"/>
                <w:szCs w:val="24"/>
              </w:rPr>
              <w:t xml:space="preserve">Router(config-if)# h323-gateway </w:t>
            </w:r>
            <w:r w:rsidRPr="3C88D46D" w:rsidR="3C88D46D">
              <w:rPr>
                <w:rFonts w:ascii="Times New Roman" w:hAnsi="Times New Roman" w:eastAsia="Times New Roman" w:cs="Times New Roman"/>
                <w:b w:val="0"/>
                <w:bCs w:val="0"/>
                <w:sz w:val="24"/>
                <w:szCs w:val="24"/>
              </w:rPr>
              <w:t>voip bind scraddr [IP address of the Router]</w:t>
            </w:r>
            <w:r w:rsidRPr="3C88D46D" w:rsidR="3C88D46D">
              <w:rPr>
                <w:rFonts w:ascii="Times New Roman" w:hAnsi="Times New Roman" w:eastAsia="Times New Roman" w:cs="Times New Roman"/>
                <w:b w:val="0"/>
                <w:bCs w:val="0"/>
                <w:sz w:val="24"/>
                <w:szCs w:val="24"/>
              </w:rPr>
              <w:t>:</w:t>
            </w:r>
          </w:p>
        </w:tc>
        <w:tc>
          <w:tcPr>
            <w:cnfStyle w:val="000000000000" w:firstRow="0" w:lastRow="0" w:firstColumn="0" w:lastColumn="0" w:oddVBand="0" w:evenVBand="0" w:oddHBand="0" w:evenHBand="0" w:firstRowFirstColumn="0" w:firstRowLastColumn="0" w:lastRowFirstColumn="0" w:lastRowLastColumn="0"/>
            <w:tcW w:w="4680" w:type="dxa"/>
          </w:tcPr>
          <w:p w:rsidR="3221B87B" w:rsidP="3221B87B" w:rsidRDefault="3221B87B" w14:paraId="092D1773" w14:noSpellErr="1" w14:textId="7C89EFEB">
            <w:pPr>
              <w:pStyle w:val="Normal"/>
            </w:pPr>
            <w:r w:rsidR="44F6982A">
              <w:rPr/>
              <w:t xml:space="preserve">Binds H323 to the router </w:t>
            </w:r>
          </w:p>
        </w:tc>
      </w:tr>
      <w:tr w:rsidR="3221B87B" w:rsidTr="6E72614E" w14:paraId="40473D8D">
        <w:tc>
          <w:tcPr>
            <w:cnfStyle w:val="001000000000" w:firstRow="0" w:lastRow="0" w:firstColumn="1" w:lastColumn="0" w:oddVBand="0" w:evenVBand="0" w:oddHBand="0" w:evenHBand="0" w:firstRowFirstColumn="0" w:firstRowLastColumn="0" w:lastRowFirstColumn="0" w:lastRowLastColumn="0"/>
            <w:tcW w:w="4680" w:type="dxa"/>
          </w:tcPr>
          <w:p w:rsidR="3221B87B" w:rsidP="4105AE28" w:rsidRDefault="3221B87B" w14:paraId="18AEA0DC" w14:textId="2A933B97">
            <w:pPr/>
            <w:r w:rsidRPr="3C88D46D" w:rsidR="3C88D46D">
              <w:rPr>
                <w:rFonts w:ascii="Times New Roman" w:hAnsi="Times New Roman" w:eastAsia="Times New Roman" w:cs="Times New Roman"/>
                <w:b w:val="0"/>
                <w:bCs w:val="0"/>
                <w:sz w:val="24"/>
                <w:szCs w:val="24"/>
              </w:rPr>
              <w:t>Router(config)# dial-peer voice 10 pots</w:t>
            </w:r>
          </w:p>
        </w:tc>
        <w:tc>
          <w:tcPr>
            <w:cnfStyle w:val="000000000000" w:firstRow="0" w:lastRow="0" w:firstColumn="0" w:lastColumn="0" w:oddVBand="0" w:evenVBand="0" w:oddHBand="0" w:evenHBand="0" w:firstRowFirstColumn="0" w:firstRowLastColumn="0" w:lastRowFirstColumn="0" w:lastRowLastColumn="0"/>
            <w:tcW w:w="4680" w:type="dxa"/>
          </w:tcPr>
          <w:p w:rsidR="3221B87B" w:rsidP="3221B87B" w:rsidRDefault="3221B87B" w14:paraId="1103BE7C" w14:noSpellErr="1" w14:textId="5050C084">
            <w:pPr>
              <w:pStyle w:val="Normal"/>
            </w:pPr>
            <w:r w:rsidR="3F2744B8">
              <w:rPr/>
              <w:t>Enables POTS on the router</w:t>
            </w:r>
          </w:p>
        </w:tc>
      </w:tr>
      <w:tr w:rsidR="3221B87B" w:rsidTr="6E72614E" w14:paraId="2E2538EF">
        <w:tc>
          <w:tcPr>
            <w:cnfStyle w:val="001000000000" w:firstRow="0" w:lastRow="0" w:firstColumn="1" w:lastColumn="0" w:oddVBand="0" w:evenVBand="0" w:oddHBand="0" w:evenHBand="0" w:firstRowFirstColumn="0" w:firstRowLastColumn="0" w:lastRowFirstColumn="0" w:lastRowLastColumn="0"/>
            <w:tcW w:w="4680" w:type="dxa"/>
          </w:tcPr>
          <w:p w:rsidR="3221B87B" w:rsidP="045C0670" w:rsidRDefault="3221B87B" w14:paraId="129B742B" w14:textId="46B56599">
            <w:pPr/>
            <w:r w:rsidRPr="2B23C3BC" w:rsidR="2B23C3BC">
              <w:rPr>
                <w:rFonts w:ascii="Times New Roman" w:hAnsi="Times New Roman" w:eastAsia="Times New Roman" w:cs="Times New Roman"/>
                <w:b w:val="0"/>
                <w:bCs w:val="0"/>
                <w:sz w:val="24"/>
                <w:szCs w:val="24"/>
              </w:rPr>
              <w:t>Router(config)# destination-pattern 9………. (ten periods)</w:t>
            </w:r>
          </w:p>
        </w:tc>
        <w:tc>
          <w:tcPr>
            <w:cnfStyle w:val="000000000000" w:firstRow="0" w:lastRow="0" w:firstColumn="0" w:lastColumn="0" w:oddVBand="0" w:evenVBand="0" w:oddHBand="0" w:evenHBand="0" w:firstRowFirstColumn="0" w:firstRowLastColumn="0" w:lastRowFirstColumn="0" w:lastRowLastColumn="0"/>
            <w:tcW w:w="4680" w:type="dxa"/>
          </w:tcPr>
          <w:p w:rsidR="3221B87B" w:rsidP="3221B87B" w:rsidRDefault="3221B87B" w14:paraId="7B5D6D76" w14:noSpellErr="1" w14:textId="5F96FA08">
            <w:pPr>
              <w:pStyle w:val="Normal"/>
            </w:pPr>
            <w:r w:rsidR="44F6982A">
              <w:rPr/>
              <w:t>Establishes a connection between the specified phone number and the destination pattern</w:t>
            </w:r>
          </w:p>
        </w:tc>
      </w:tr>
    </w:tbl>
    <w:p w:rsidR="313E026A" w:rsidP="313E026A" w:rsidRDefault="313E026A" w14:noSpellErr="1" w14:paraId="778165AC" w14:textId="08CCDF8B">
      <w:pPr>
        <w:pStyle w:val="Normal"/>
      </w:pPr>
    </w:p>
    <w:p w:rsidR="7B3EF35F" w:rsidRDefault="7B3EF35F" w14:paraId="2ABB44C1" w14:noSpellErr="1" w14:textId="0FAB7017">
      <w:r w:rsidRPr="0FAB7017" w:rsidR="0FAB7017">
        <w:rPr>
          <w:rFonts w:ascii="Times New Roman" w:hAnsi="Times New Roman" w:eastAsia="Times New Roman" w:cs="Times New Roman"/>
          <w:b w:val="1"/>
          <w:bCs w:val="1"/>
          <w:sz w:val="24"/>
          <w:szCs w:val="24"/>
        </w:rPr>
        <w:t xml:space="preserve">Network Diagram with IP’s </w:t>
      </w:r>
    </w:p>
    <w:p w:rsidR="0FAB7017" w:rsidP="0FAB7017" w:rsidRDefault="0FAB7017" w14:noSpellErr="1" w14:paraId="55BDBBCC" w14:textId="5793DA9D">
      <w:pPr>
        <w:pStyle w:val="Normal"/>
      </w:pPr>
      <w:r w:rsidRPr="0FAB7017" w:rsidR="0FAB7017">
        <w:rPr>
          <w:rFonts w:ascii="Times New Roman" w:hAnsi="Times New Roman" w:eastAsia="Times New Roman" w:cs="Times New Roman"/>
          <w:b w:val="0"/>
          <w:bCs w:val="0"/>
          <w:sz w:val="24"/>
          <w:szCs w:val="24"/>
        </w:rPr>
        <w:t>The following is the same network diagram as the one I used in part 1:</w:t>
      </w:r>
    </w:p>
    <w:p w:rsidR="0FAB7017" w:rsidP="0FAB7017" w:rsidRDefault="0FAB7017" w14:paraId="04A80584" w14:textId="54651E9A">
      <w:pPr>
        <w:pStyle w:val="Normal"/>
      </w:pPr>
    </w:p>
    <w:p w:rsidR="0FAB7017" w:rsidP="0FAB7017" w:rsidRDefault="0FAB7017" w14:paraId="5CD6CA4E" w14:textId="21EDDDE5">
      <w:pPr>
        <w:pStyle w:val="Normal"/>
      </w:pPr>
      <w:r>
        <w:drawing>
          <wp:inline wp14:editId="3AE9AE2A" wp14:anchorId="21EDDDE5">
            <wp:extent cx="3543300" cy="2686050"/>
            <wp:effectExtent l="0" t="0" r="0" b="0"/>
            <wp:docPr id="1651932674" name="picture" title=""/>
            <wp:cNvGraphicFramePr>
              <a:graphicFrameLocks noChangeAspect="1"/>
            </wp:cNvGraphicFramePr>
            <a:graphic>
              <a:graphicData uri="http://schemas.openxmlformats.org/drawingml/2006/picture">
                <pic:pic>
                  <pic:nvPicPr>
                    <pic:cNvPr id="0" name="picture"/>
                    <pic:cNvPicPr/>
                  </pic:nvPicPr>
                  <pic:blipFill>
                    <a:blip r:embed="R5540b10b028941da">
                      <a:extLst>
                        <a:ext xmlns:a="http://schemas.openxmlformats.org/drawingml/2006/main" uri="{28A0092B-C50C-407E-A947-70E740481C1C}">
                          <a14:useLocalDpi val="0"/>
                        </a:ext>
                      </a:extLst>
                    </a:blip>
                    <a:stretch>
                      <a:fillRect/>
                    </a:stretch>
                  </pic:blipFill>
                  <pic:spPr>
                    <a:xfrm>
                      <a:off x="0" y="0"/>
                      <a:ext cx="3543300" cy="2686050"/>
                    </a:xfrm>
                    <a:prstGeom prst="rect">
                      <a:avLst/>
                    </a:prstGeom>
                  </pic:spPr>
                </pic:pic>
              </a:graphicData>
            </a:graphic>
          </wp:inline>
        </w:drawing>
      </w:r>
    </w:p>
    <w:p w:rsidR="7B3EF35F" w:rsidRDefault="7B3EF35F" w14:paraId="2C572145" w14:noSpellErr="1" w14:textId="2D26049B">
      <w:r w:rsidRPr="2D26049B" w:rsidR="2D26049B">
        <w:rPr>
          <w:rFonts w:ascii="Times New Roman" w:hAnsi="Times New Roman" w:eastAsia="Times New Roman" w:cs="Times New Roman"/>
          <w:b w:val="1"/>
          <w:bCs w:val="1"/>
          <w:sz w:val="24"/>
          <w:szCs w:val="24"/>
        </w:rPr>
        <w:t xml:space="preserve">Configurations </w:t>
      </w:r>
    </w:p>
    <w:p w:rsidR="0D37F97D" w:rsidP="0D37F97D" w:rsidRDefault="0D37F97D" w14:noSpellErr="1" w14:paraId="6E033393" w14:textId="20999F5C">
      <w:pPr>
        <w:pStyle w:val="Normal"/>
      </w:pPr>
    </w:p>
    <w:p w:rsidR="177DCDB6" w:rsidP="177DCDB6" w:rsidRDefault="177DCDB6" w14:paraId="6D645B19" w14:noSpellErr="1" w14:textId="004025BD">
      <w:pPr>
        <w:jc w:val="left"/>
      </w:pPr>
      <w:r w:rsidRPr="0D37F97D" w:rsidR="0D37F97D">
        <w:rPr>
          <w:rFonts w:ascii="Times" w:hAnsi="Times" w:eastAsia="Times" w:cs="Times"/>
          <w:b w:val="0"/>
          <w:bCs w:val="0"/>
          <w:i w:val="0"/>
          <w:iCs w:val="0"/>
          <w:sz w:val="24"/>
          <w:szCs w:val="24"/>
          <w:u w:val="single"/>
          <w:lang w:val="en-US"/>
        </w:rPr>
        <w:t>Show run on R1</w:t>
      </w:r>
      <w:r w:rsidRPr="0D37F97D" w:rsidR="0D37F97D">
        <w:rPr>
          <w:rFonts w:ascii="Times" w:hAnsi="Times" w:eastAsia="Times" w:cs="Times"/>
          <w:b w:val="0"/>
          <w:bCs w:val="0"/>
          <w:i w:val="0"/>
          <w:iCs w:val="0"/>
          <w:sz w:val="24"/>
          <w:szCs w:val="24"/>
        </w:rPr>
        <w:t xml:space="preserve"> (Same as that of part 1)</w:t>
      </w:r>
    </w:p>
    <w:p w:rsidR="177DCDB6" w:rsidP="177DCDB6" w:rsidRDefault="177DCDB6" w14:paraId="06FE6384" w14:textId="20EE3800">
      <w:pPr>
        <w:jc w:val="left"/>
      </w:pPr>
      <w:r w:rsidRPr="177DCDB6" w:rsidR="177DCDB6">
        <w:rPr>
          <w:rFonts w:ascii="Courier New" w:hAnsi="Courier New" w:eastAsia="Courier New" w:cs="Courier New"/>
          <w:b w:val="0"/>
          <w:bCs w:val="0"/>
          <w:i w:val="0"/>
          <w:iCs w:val="0"/>
          <w:sz w:val="18"/>
          <w:szCs w:val="18"/>
          <w:lang w:val="en-US"/>
        </w:rPr>
        <w:t>hostname R1</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 xml:space="preserve">memory-size </w:t>
      </w:r>
      <w:r w:rsidRPr="177DCDB6" w:rsidR="177DCDB6">
        <w:rPr>
          <w:rFonts w:ascii="Courier New" w:hAnsi="Courier New" w:eastAsia="Courier New" w:cs="Courier New"/>
          <w:b w:val="0"/>
          <w:bCs w:val="0"/>
          <w:i w:val="0"/>
          <w:iCs w:val="0"/>
          <w:sz w:val="18"/>
          <w:szCs w:val="18"/>
          <w:lang w:val="en-US"/>
        </w:rPr>
        <w:t>iomem</w:t>
      </w:r>
      <w:r w:rsidRPr="177DCDB6" w:rsidR="177DCDB6">
        <w:rPr>
          <w:rFonts w:ascii="Courier New" w:hAnsi="Courier New" w:eastAsia="Courier New" w:cs="Courier New"/>
          <w:b w:val="0"/>
          <w:bCs w:val="0"/>
          <w:i w:val="0"/>
          <w:iCs w:val="0"/>
          <w:sz w:val="18"/>
          <w:szCs w:val="18"/>
          <w:lang w:val="en-US"/>
        </w:rPr>
        <w:t xml:space="preserve"> 10</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 xml:space="preserve">clock </w:t>
      </w:r>
      <w:r w:rsidRPr="177DCDB6" w:rsidR="177DCDB6">
        <w:rPr>
          <w:rFonts w:ascii="Courier New" w:hAnsi="Courier New" w:eastAsia="Courier New" w:cs="Courier New"/>
          <w:b w:val="0"/>
          <w:bCs w:val="0"/>
          <w:i w:val="0"/>
          <w:iCs w:val="0"/>
          <w:sz w:val="18"/>
          <w:szCs w:val="18"/>
          <w:lang w:val="en-US"/>
        </w:rPr>
        <w:t>timezone</w:t>
      </w:r>
      <w:r w:rsidRPr="177DCDB6" w:rsidR="177DCDB6">
        <w:rPr>
          <w:rFonts w:ascii="Courier New" w:hAnsi="Courier New" w:eastAsia="Courier New" w:cs="Courier New"/>
          <w:b w:val="0"/>
          <w:bCs w:val="0"/>
          <w:i w:val="0"/>
          <w:iCs w:val="0"/>
          <w:sz w:val="18"/>
          <w:szCs w:val="18"/>
          <w:lang w:val="en-US"/>
        </w:rPr>
        <w:t xml:space="preserve"> PST -8</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no network-clock-participate slot 1</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 xml:space="preserve">no </w:t>
      </w:r>
      <w:r w:rsidRPr="177DCDB6" w:rsidR="177DCDB6">
        <w:rPr>
          <w:rFonts w:ascii="Courier New" w:hAnsi="Courier New" w:eastAsia="Courier New" w:cs="Courier New"/>
          <w:b w:val="0"/>
          <w:bCs w:val="0"/>
          <w:i w:val="0"/>
          <w:iCs w:val="0"/>
          <w:sz w:val="18"/>
          <w:szCs w:val="18"/>
          <w:lang w:val="en-US"/>
        </w:rPr>
        <w:t>ip</w:t>
      </w:r>
      <w:r w:rsidRPr="177DCDB6" w:rsidR="177DCDB6">
        <w:rPr>
          <w:rFonts w:ascii="Courier New" w:hAnsi="Courier New" w:eastAsia="Courier New" w:cs="Courier New"/>
          <w:b w:val="0"/>
          <w:bCs w:val="0"/>
          <w:i w:val="0"/>
          <w:iCs w:val="0"/>
          <w:sz w:val="18"/>
          <w:szCs w:val="18"/>
          <w:lang w:val="en-US"/>
        </w:rPr>
        <w:t xml:space="preserve"> </w:t>
      </w:r>
      <w:r w:rsidRPr="177DCDB6" w:rsidR="177DCDB6">
        <w:rPr>
          <w:rFonts w:ascii="Courier New" w:hAnsi="Courier New" w:eastAsia="Courier New" w:cs="Courier New"/>
          <w:b w:val="0"/>
          <w:bCs w:val="0"/>
          <w:i w:val="0"/>
          <w:iCs w:val="0"/>
          <w:sz w:val="18"/>
          <w:szCs w:val="18"/>
          <w:lang w:val="en-US"/>
        </w:rPr>
        <w:t>dhcp</w:t>
      </w:r>
      <w:r w:rsidRPr="177DCDB6" w:rsidR="177DCDB6">
        <w:rPr>
          <w:rFonts w:ascii="Courier New" w:hAnsi="Courier New" w:eastAsia="Courier New" w:cs="Courier New"/>
          <w:b w:val="0"/>
          <w:bCs w:val="0"/>
          <w:i w:val="0"/>
          <w:iCs w:val="0"/>
          <w:sz w:val="18"/>
          <w:szCs w:val="18"/>
          <w:lang w:val="en-US"/>
        </w:rPr>
        <w:t xml:space="preserve"> use </w:t>
      </w:r>
      <w:r w:rsidRPr="177DCDB6" w:rsidR="177DCDB6">
        <w:rPr>
          <w:rFonts w:ascii="Courier New" w:hAnsi="Courier New" w:eastAsia="Courier New" w:cs="Courier New"/>
          <w:b w:val="0"/>
          <w:bCs w:val="0"/>
          <w:i w:val="0"/>
          <w:iCs w:val="0"/>
          <w:sz w:val="18"/>
          <w:szCs w:val="18"/>
          <w:lang w:val="en-US"/>
        </w:rPr>
        <w:t>vrf</w:t>
      </w:r>
      <w:r w:rsidRPr="177DCDB6" w:rsidR="177DCDB6">
        <w:rPr>
          <w:rFonts w:ascii="Courier New" w:hAnsi="Courier New" w:eastAsia="Courier New" w:cs="Courier New"/>
          <w:b w:val="0"/>
          <w:bCs w:val="0"/>
          <w:i w:val="0"/>
          <w:iCs w:val="0"/>
          <w:sz w:val="18"/>
          <w:szCs w:val="18"/>
          <w:lang w:val="en-US"/>
        </w:rPr>
        <w:t xml:space="preserve"> connected</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ip</w:t>
      </w:r>
      <w:r w:rsidRPr="177DCDB6" w:rsidR="177DCDB6">
        <w:rPr>
          <w:rFonts w:ascii="Courier New" w:hAnsi="Courier New" w:eastAsia="Courier New" w:cs="Courier New"/>
          <w:b w:val="0"/>
          <w:bCs w:val="0"/>
          <w:i w:val="0"/>
          <w:iCs w:val="0"/>
          <w:sz w:val="18"/>
          <w:szCs w:val="18"/>
          <w:lang w:val="en-US"/>
        </w:rPr>
        <w:t xml:space="preserve"> </w:t>
      </w:r>
      <w:r w:rsidRPr="177DCDB6" w:rsidR="177DCDB6">
        <w:rPr>
          <w:rFonts w:ascii="Courier New" w:hAnsi="Courier New" w:eastAsia="Courier New" w:cs="Courier New"/>
          <w:b w:val="0"/>
          <w:bCs w:val="0"/>
          <w:i w:val="0"/>
          <w:iCs w:val="0"/>
          <w:sz w:val="18"/>
          <w:szCs w:val="18"/>
          <w:lang w:val="en-US"/>
        </w:rPr>
        <w:t>dhcp</w:t>
      </w:r>
      <w:r w:rsidRPr="177DCDB6" w:rsidR="177DCDB6">
        <w:rPr>
          <w:rFonts w:ascii="Courier New" w:hAnsi="Courier New" w:eastAsia="Courier New" w:cs="Courier New"/>
          <w:b w:val="0"/>
          <w:bCs w:val="0"/>
          <w:i w:val="0"/>
          <w:iCs w:val="0"/>
          <w:sz w:val="18"/>
          <w:szCs w:val="18"/>
          <w:lang w:val="en-US"/>
        </w:rPr>
        <w:t xml:space="preserve"> excluded-address 192.168.1.1</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ip</w:t>
      </w:r>
      <w:r w:rsidRPr="177DCDB6" w:rsidR="177DCDB6">
        <w:rPr>
          <w:rFonts w:ascii="Courier New" w:hAnsi="Courier New" w:eastAsia="Courier New" w:cs="Courier New"/>
          <w:b w:val="0"/>
          <w:bCs w:val="0"/>
          <w:i w:val="0"/>
          <w:iCs w:val="0"/>
          <w:sz w:val="18"/>
          <w:szCs w:val="18"/>
          <w:lang w:val="en-US"/>
        </w:rPr>
        <w:t xml:space="preserve"> </w:t>
      </w:r>
      <w:r w:rsidRPr="177DCDB6" w:rsidR="177DCDB6">
        <w:rPr>
          <w:rFonts w:ascii="Courier New" w:hAnsi="Courier New" w:eastAsia="Courier New" w:cs="Courier New"/>
          <w:b w:val="0"/>
          <w:bCs w:val="0"/>
          <w:i w:val="0"/>
          <w:iCs w:val="0"/>
          <w:sz w:val="18"/>
          <w:szCs w:val="18"/>
          <w:lang w:val="en-US"/>
        </w:rPr>
        <w:t>dhcp</w:t>
      </w:r>
      <w:r w:rsidRPr="177DCDB6" w:rsidR="177DCDB6">
        <w:rPr>
          <w:rFonts w:ascii="Courier New" w:hAnsi="Courier New" w:eastAsia="Courier New" w:cs="Courier New"/>
          <w:b w:val="0"/>
          <w:bCs w:val="0"/>
          <w:i w:val="0"/>
          <w:iCs w:val="0"/>
          <w:sz w:val="18"/>
          <w:szCs w:val="18"/>
          <w:lang w:val="en-US"/>
        </w:rPr>
        <w:t xml:space="preserve"> excluded-address 192.168.1.5</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ip</w:t>
      </w:r>
      <w:r w:rsidRPr="177DCDB6" w:rsidR="177DCDB6">
        <w:rPr>
          <w:rFonts w:ascii="Courier New" w:hAnsi="Courier New" w:eastAsia="Courier New" w:cs="Courier New"/>
          <w:b w:val="0"/>
          <w:bCs w:val="0"/>
          <w:i w:val="0"/>
          <w:iCs w:val="0"/>
          <w:sz w:val="18"/>
          <w:szCs w:val="18"/>
          <w:lang w:val="en-US"/>
        </w:rPr>
        <w:t xml:space="preserve"> </w:t>
      </w:r>
      <w:r w:rsidRPr="177DCDB6" w:rsidR="177DCDB6">
        <w:rPr>
          <w:rFonts w:ascii="Courier New" w:hAnsi="Courier New" w:eastAsia="Courier New" w:cs="Courier New"/>
          <w:b w:val="0"/>
          <w:bCs w:val="0"/>
          <w:i w:val="0"/>
          <w:iCs w:val="0"/>
          <w:sz w:val="18"/>
          <w:szCs w:val="18"/>
          <w:lang w:val="en-US"/>
        </w:rPr>
        <w:t>dhcp</w:t>
      </w:r>
      <w:r w:rsidRPr="177DCDB6" w:rsidR="177DCDB6">
        <w:rPr>
          <w:rFonts w:ascii="Courier New" w:hAnsi="Courier New" w:eastAsia="Courier New" w:cs="Courier New"/>
          <w:b w:val="0"/>
          <w:bCs w:val="0"/>
          <w:i w:val="0"/>
          <w:iCs w:val="0"/>
          <w:sz w:val="18"/>
          <w:szCs w:val="18"/>
          <w:lang w:val="en-US"/>
        </w:rPr>
        <w:t xml:space="preserve"> excluded-address 192.168.1.6</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ip</w:t>
      </w:r>
      <w:r w:rsidRPr="177DCDB6" w:rsidR="177DCDB6">
        <w:rPr>
          <w:rFonts w:ascii="Courier New" w:hAnsi="Courier New" w:eastAsia="Courier New" w:cs="Courier New"/>
          <w:b w:val="0"/>
          <w:bCs w:val="0"/>
          <w:i w:val="0"/>
          <w:iCs w:val="0"/>
          <w:sz w:val="18"/>
          <w:szCs w:val="18"/>
          <w:lang w:val="en-US"/>
        </w:rPr>
        <w:t xml:space="preserve"> </w:t>
      </w:r>
      <w:r w:rsidRPr="177DCDB6" w:rsidR="177DCDB6">
        <w:rPr>
          <w:rFonts w:ascii="Courier New" w:hAnsi="Courier New" w:eastAsia="Courier New" w:cs="Courier New"/>
          <w:b w:val="0"/>
          <w:bCs w:val="0"/>
          <w:i w:val="0"/>
          <w:iCs w:val="0"/>
          <w:sz w:val="18"/>
          <w:szCs w:val="18"/>
          <w:lang w:val="en-US"/>
        </w:rPr>
        <w:t>dhcp</w:t>
      </w:r>
      <w:r w:rsidRPr="177DCDB6" w:rsidR="177DCDB6">
        <w:rPr>
          <w:rFonts w:ascii="Courier New" w:hAnsi="Courier New" w:eastAsia="Courier New" w:cs="Courier New"/>
          <w:b w:val="0"/>
          <w:bCs w:val="0"/>
          <w:i w:val="0"/>
          <w:iCs w:val="0"/>
          <w:sz w:val="18"/>
          <w:szCs w:val="18"/>
          <w:lang w:val="en-US"/>
        </w:rPr>
        <w:t xml:space="preserve"> pool </w:t>
      </w:r>
      <w:r w:rsidRPr="177DCDB6" w:rsidR="177DCDB6">
        <w:rPr>
          <w:rFonts w:ascii="Courier New" w:hAnsi="Courier New" w:eastAsia="Courier New" w:cs="Courier New"/>
          <w:b w:val="0"/>
          <w:bCs w:val="0"/>
          <w:i w:val="0"/>
          <w:iCs w:val="0"/>
          <w:sz w:val="18"/>
          <w:szCs w:val="18"/>
          <w:lang w:val="en-US"/>
        </w:rPr>
        <w:t>Voip</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network 192.168.1.0 255.255.255.0</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dns</w:t>
      </w:r>
      <w:r w:rsidRPr="177DCDB6" w:rsidR="177DCDB6">
        <w:rPr>
          <w:rFonts w:ascii="Courier New" w:hAnsi="Courier New" w:eastAsia="Courier New" w:cs="Courier New"/>
          <w:b w:val="0"/>
          <w:bCs w:val="0"/>
          <w:i w:val="0"/>
          <w:iCs w:val="0"/>
          <w:sz w:val="18"/>
          <w:szCs w:val="18"/>
          <w:lang w:val="en-US"/>
        </w:rPr>
        <w:t>-server 192.168.1.1</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default-router 192.168.1.1</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 xml:space="preserve">domain-name </w:t>
      </w:r>
      <w:r w:rsidRPr="177DCDB6" w:rsidR="177DCDB6">
        <w:rPr>
          <w:rFonts w:ascii="Courier New" w:hAnsi="Courier New" w:eastAsia="Courier New" w:cs="Courier New"/>
          <w:b w:val="0"/>
          <w:bCs w:val="0"/>
          <w:i w:val="0"/>
          <w:iCs w:val="0"/>
          <w:sz w:val="18"/>
          <w:szCs w:val="18"/>
          <w:lang w:val="en-US"/>
        </w:rPr>
        <w:t>Voip</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 xml:space="preserve">option 150 </w:t>
      </w:r>
      <w:r w:rsidRPr="177DCDB6" w:rsidR="177DCDB6">
        <w:rPr>
          <w:rFonts w:ascii="Courier New" w:hAnsi="Courier New" w:eastAsia="Courier New" w:cs="Courier New"/>
          <w:b w:val="0"/>
          <w:bCs w:val="0"/>
          <w:i w:val="0"/>
          <w:iCs w:val="0"/>
          <w:sz w:val="18"/>
          <w:szCs w:val="18"/>
          <w:lang w:val="en-US"/>
        </w:rPr>
        <w:t>ip</w:t>
      </w:r>
      <w:r w:rsidRPr="177DCDB6" w:rsidR="177DCDB6">
        <w:rPr>
          <w:rFonts w:ascii="Courier New" w:hAnsi="Courier New" w:eastAsia="Courier New" w:cs="Courier New"/>
          <w:b w:val="0"/>
          <w:bCs w:val="0"/>
          <w:i w:val="0"/>
          <w:iCs w:val="0"/>
          <w:sz w:val="18"/>
          <w:szCs w:val="18"/>
          <w:lang w:val="en-US"/>
        </w:rPr>
        <w:t xml:space="preserve"> 192.168.1.6</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ip</w:t>
      </w:r>
      <w:r w:rsidRPr="177DCDB6" w:rsidR="177DCDB6">
        <w:rPr>
          <w:rFonts w:ascii="Courier New" w:hAnsi="Courier New" w:eastAsia="Courier New" w:cs="Courier New"/>
          <w:b w:val="0"/>
          <w:bCs w:val="0"/>
          <w:i w:val="0"/>
          <w:iCs w:val="0"/>
          <w:sz w:val="18"/>
          <w:szCs w:val="18"/>
          <w:lang w:val="en-US"/>
        </w:rPr>
        <w:t xml:space="preserve"> domain name </w:t>
      </w:r>
      <w:r w:rsidRPr="177DCDB6" w:rsidR="177DCDB6">
        <w:rPr>
          <w:rFonts w:ascii="Courier New" w:hAnsi="Courier New" w:eastAsia="Courier New" w:cs="Courier New"/>
          <w:b w:val="0"/>
          <w:bCs w:val="0"/>
          <w:i w:val="0"/>
          <w:iCs w:val="0"/>
          <w:sz w:val="18"/>
          <w:szCs w:val="18"/>
          <w:lang w:val="en-US"/>
        </w:rPr>
        <w:t>Voip</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ip</w:t>
      </w:r>
      <w:r w:rsidRPr="177DCDB6" w:rsidR="177DCDB6">
        <w:rPr>
          <w:rFonts w:ascii="Courier New" w:hAnsi="Courier New" w:eastAsia="Courier New" w:cs="Courier New"/>
          <w:b w:val="0"/>
          <w:bCs w:val="0"/>
          <w:i w:val="0"/>
          <w:iCs w:val="0"/>
          <w:sz w:val="18"/>
          <w:szCs w:val="18"/>
          <w:lang w:val="en-US"/>
        </w:rPr>
        <w:t xml:space="preserve"> name-server 192.168.1.1</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voice-card 0</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 xml:space="preserve">no </w:t>
      </w:r>
      <w:r w:rsidRPr="177DCDB6" w:rsidR="177DCDB6">
        <w:rPr>
          <w:rFonts w:ascii="Courier New" w:hAnsi="Courier New" w:eastAsia="Courier New" w:cs="Courier New"/>
          <w:b w:val="0"/>
          <w:bCs w:val="0"/>
          <w:i w:val="0"/>
          <w:iCs w:val="0"/>
          <w:sz w:val="18"/>
          <w:szCs w:val="18"/>
          <w:lang w:val="en-US"/>
        </w:rPr>
        <w:t>dspfarm</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voice-card 1</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 xml:space="preserve">no </w:t>
      </w:r>
      <w:r w:rsidRPr="177DCDB6" w:rsidR="177DCDB6">
        <w:rPr>
          <w:rFonts w:ascii="Courier New" w:hAnsi="Courier New" w:eastAsia="Courier New" w:cs="Courier New"/>
          <w:b w:val="0"/>
          <w:bCs w:val="0"/>
          <w:i w:val="0"/>
          <w:iCs w:val="0"/>
          <w:sz w:val="18"/>
          <w:szCs w:val="18"/>
          <w:lang w:val="en-US"/>
        </w:rPr>
        <w:t>dspfarm</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 xml:space="preserve">voice service </w:t>
      </w:r>
      <w:r w:rsidRPr="177DCDB6" w:rsidR="177DCDB6">
        <w:rPr>
          <w:rFonts w:ascii="Courier New" w:hAnsi="Courier New" w:eastAsia="Courier New" w:cs="Courier New"/>
          <w:b w:val="0"/>
          <w:bCs w:val="0"/>
          <w:i w:val="0"/>
          <w:iCs w:val="0"/>
          <w:sz w:val="18"/>
          <w:szCs w:val="18"/>
          <w:lang w:val="en-US"/>
        </w:rPr>
        <w:t>voip</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allow-connections h323 to h323</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h323</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voice class h323 1</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 xml:space="preserve">h225 timeout </w:t>
      </w:r>
      <w:r w:rsidRPr="177DCDB6" w:rsidR="177DCDB6">
        <w:rPr>
          <w:rFonts w:ascii="Courier New" w:hAnsi="Courier New" w:eastAsia="Courier New" w:cs="Courier New"/>
          <w:b w:val="0"/>
          <w:bCs w:val="0"/>
          <w:i w:val="0"/>
          <w:iCs w:val="0"/>
          <w:sz w:val="18"/>
          <w:szCs w:val="18"/>
          <w:lang w:val="en-US"/>
        </w:rPr>
        <w:t>tcp</w:t>
      </w:r>
      <w:r w:rsidRPr="177DCDB6" w:rsidR="177DCDB6">
        <w:rPr>
          <w:rFonts w:ascii="Courier New" w:hAnsi="Courier New" w:eastAsia="Courier New" w:cs="Courier New"/>
          <w:b w:val="0"/>
          <w:bCs w:val="0"/>
          <w:i w:val="0"/>
          <w:iCs w:val="0"/>
          <w:sz w:val="18"/>
          <w:szCs w:val="18"/>
          <w:lang w:val="en-US"/>
        </w:rPr>
        <w:t xml:space="preserve"> establish 3</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interface FastEthernet0/1</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ip</w:t>
      </w:r>
      <w:r w:rsidRPr="177DCDB6" w:rsidR="177DCDB6">
        <w:rPr>
          <w:rFonts w:ascii="Courier New" w:hAnsi="Courier New" w:eastAsia="Courier New" w:cs="Courier New"/>
          <w:b w:val="0"/>
          <w:bCs w:val="0"/>
          <w:i w:val="0"/>
          <w:iCs w:val="0"/>
          <w:sz w:val="18"/>
          <w:szCs w:val="18"/>
          <w:lang w:val="en-US"/>
        </w:rPr>
        <w:t xml:space="preserve"> address 192.168.1.1 255.255.255.0</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duplex auto</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speed auto</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 xml:space="preserve">h323-gateway </w:t>
      </w:r>
      <w:r w:rsidRPr="177DCDB6" w:rsidR="177DCDB6">
        <w:rPr>
          <w:rFonts w:ascii="Courier New" w:hAnsi="Courier New" w:eastAsia="Courier New" w:cs="Courier New"/>
          <w:b w:val="0"/>
          <w:bCs w:val="0"/>
          <w:i w:val="0"/>
          <w:iCs w:val="0"/>
          <w:sz w:val="18"/>
          <w:szCs w:val="18"/>
          <w:lang w:val="en-US"/>
        </w:rPr>
        <w:t>voip</w:t>
      </w:r>
      <w:r w:rsidRPr="177DCDB6" w:rsidR="177DCDB6">
        <w:rPr>
          <w:rFonts w:ascii="Courier New" w:hAnsi="Courier New" w:eastAsia="Courier New" w:cs="Courier New"/>
          <w:b w:val="0"/>
          <w:bCs w:val="0"/>
          <w:i w:val="0"/>
          <w:iCs w:val="0"/>
          <w:sz w:val="18"/>
          <w:szCs w:val="18"/>
          <w:lang w:val="en-US"/>
        </w:rPr>
        <w:t xml:space="preserve"> bind </w:t>
      </w:r>
      <w:r w:rsidRPr="177DCDB6" w:rsidR="177DCDB6">
        <w:rPr>
          <w:rFonts w:ascii="Courier New" w:hAnsi="Courier New" w:eastAsia="Courier New" w:cs="Courier New"/>
          <w:b w:val="0"/>
          <w:bCs w:val="0"/>
          <w:i w:val="0"/>
          <w:iCs w:val="0"/>
          <w:sz w:val="18"/>
          <w:szCs w:val="18"/>
          <w:lang w:val="en-US"/>
        </w:rPr>
        <w:t>srcaddr</w:t>
      </w:r>
      <w:r w:rsidRPr="177DCDB6" w:rsidR="177DCDB6">
        <w:rPr>
          <w:rFonts w:ascii="Courier New" w:hAnsi="Courier New" w:eastAsia="Courier New" w:cs="Courier New"/>
          <w:b w:val="0"/>
          <w:bCs w:val="0"/>
          <w:i w:val="0"/>
          <w:iCs w:val="0"/>
          <w:sz w:val="18"/>
          <w:szCs w:val="18"/>
          <w:lang w:val="en-US"/>
        </w:rPr>
        <w:t xml:space="preserve"> 192.168.1.1</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ip</w:t>
      </w:r>
      <w:r w:rsidRPr="177DCDB6" w:rsidR="177DCDB6">
        <w:rPr>
          <w:rFonts w:ascii="Courier New" w:hAnsi="Courier New" w:eastAsia="Courier New" w:cs="Courier New"/>
          <w:b w:val="0"/>
          <w:bCs w:val="0"/>
          <w:i w:val="0"/>
          <w:iCs w:val="0"/>
          <w:sz w:val="18"/>
          <w:szCs w:val="18"/>
          <w:lang w:val="en-US"/>
        </w:rPr>
        <w:t xml:space="preserve"> classless</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voice-port 0/3/0</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voice-port 0/3/1</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voice-port 0/3/2</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voice-port 0/3/3</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voice-port 1/0/0</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voice-port 1/0/1</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dial-peer voice 10 pots</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destination-pattern 9...........</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port 0/3/0</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forward-digits all</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scheduler allocate 20000 1000</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ntp</w:t>
      </w:r>
      <w:r w:rsidRPr="177DCDB6" w:rsidR="177DCDB6">
        <w:rPr>
          <w:rFonts w:ascii="Courier New" w:hAnsi="Courier New" w:eastAsia="Courier New" w:cs="Courier New"/>
          <w:b w:val="0"/>
          <w:bCs w:val="0"/>
          <w:i w:val="0"/>
          <w:iCs w:val="0"/>
          <w:sz w:val="18"/>
          <w:szCs w:val="18"/>
          <w:lang w:val="en-US"/>
        </w:rPr>
        <w:t xml:space="preserve"> </w:t>
      </w:r>
      <w:r w:rsidRPr="177DCDB6" w:rsidR="177DCDB6">
        <w:rPr>
          <w:rFonts w:ascii="Courier New" w:hAnsi="Courier New" w:eastAsia="Courier New" w:cs="Courier New"/>
          <w:b w:val="0"/>
          <w:bCs w:val="0"/>
          <w:i w:val="0"/>
          <w:iCs w:val="0"/>
          <w:sz w:val="18"/>
          <w:szCs w:val="18"/>
          <w:lang w:val="en-US"/>
        </w:rPr>
        <w:t>broadcastdelay</w:t>
      </w:r>
      <w:r w:rsidRPr="177DCDB6" w:rsidR="177DCDB6">
        <w:rPr>
          <w:rFonts w:ascii="Courier New" w:hAnsi="Courier New" w:eastAsia="Courier New" w:cs="Courier New"/>
          <w:b w:val="0"/>
          <w:bCs w:val="0"/>
          <w:i w:val="0"/>
          <w:iCs w:val="0"/>
          <w:sz w:val="18"/>
          <w:szCs w:val="18"/>
          <w:lang w:val="en-US"/>
        </w:rPr>
        <w:t xml:space="preserve"> 10</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ntp</w:t>
      </w:r>
      <w:r w:rsidRPr="177DCDB6" w:rsidR="177DCDB6">
        <w:rPr>
          <w:rFonts w:ascii="Courier New" w:hAnsi="Courier New" w:eastAsia="Courier New" w:cs="Courier New"/>
          <w:b w:val="0"/>
          <w:bCs w:val="0"/>
          <w:i w:val="0"/>
          <w:iCs w:val="0"/>
          <w:sz w:val="18"/>
          <w:szCs w:val="18"/>
          <w:lang w:val="en-US"/>
        </w:rPr>
        <w:t xml:space="preserve"> source FastEthernet0/0</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ntp</w:t>
      </w:r>
      <w:r w:rsidRPr="177DCDB6" w:rsidR="177DCDB6">
        <w:rPr>
          <w:rFonts w:ascii="Courier New" w:hAnsi="Courier New" w:eastAsia="Courier New" w:cs="Courier New"/>
          <w:b w:val="0"/>
          <w:bCs w:val="0"/>
          <w:i w:val="0"/>
          <w:iCs w:val="0"/>
          <w:sz w:val="18"/>
          <w:szCs w:val="18"/>
          <w:lang w:val="en-US"/>
        </w:rPr>
        <w:t xml:space="preserve"> master 4</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ntp</w:t>
      </w:r>
      <w:r w:rsidRPr="177DCDB6" w:rsidR="177DCDB6">
        <w:rPr>
          <w:rFonts w:ascii="Courier New" w:hAnsi="Courier New" w:eastAsia="Courier New" w:cs="Courier New"/>
          <w:b w:val="0"/>
          <w:bCs w:val="0"/>
          <w:i w:val="0"/>
          <w:iCs w:val="0"/>
          <w:sz w:val="18"/>
          <w:szCs w:val="18"/>
          <w:lang w:val="en-US"/>
        </w:rPr>
        <w:t xml:space="preserve"> update-calendar</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ntp</w:t>
      </w:r>
      <w:r w:rsidRPr="177DCDB6" w:rsidR="177DCDB6">
        <w:rPr>
          <w:rFonts w:ascii="Courier New" w:hAnsi="Courier New" w:eastAsia="Courier New" w:cs="Courier New"/>
          <w:b w:val="0"/>
          <w:bCs w:val="0"/>
          <w:i w:val="0"/>
          <w:iCs w:val="0"/>
          <w:sz w:val="18"/>
          <w:szCs w:val="18"/>
          <w:lang w:val="en-US"/>
        </w:rPr>
        <w:t xml:space="preserve"> server 192.168.1.1</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w:t>
      </w:r>
      <w:r w:rsidRPr="177DCDB6" w:rsidR="177DCDB6">
        <w:rPr>
          <w:rFonts w:ascii="Courier New" w:hAnsi="Courier New" w:eastAsia="Courier New" w:cs="Courier New"/>
          <w:b w:val="0"/>
          <w:bCs w:val="0"/>
          <w:i w:val="0"/>
          <w:iCs w:val="0"/>
          <w:sz w:val="18"/>
          <w:szCs w:val="18"/>
          <w:lang w:val="en-US"/>
        </w:rPr>
        <w:t xml:space="preserve"> </w:t>
      </w:r>
      <w:r>
        <w:br/>
      </w:r>
      <w:r w:rsidRPr="177DCDB6" w:rsidR="177DCDB6">
        <w:rPr>
          <w:rFonts w:ascii="Courier New" w:hAnsi="Courier New" w:eastAsia="Courier New" w:cs="Courier New"/>
          <w:b w:val="0"/>
          <w:bCs w:val="0"/>
          <w:i w:val="0"/>
          <w:iCs w:val="0"/>
          <w:sz w:val="18"/>
          <w:szCs w:val="18"/>
          <w:lang w:val="en-US"/>
        </w:rPr>
        <w:t>end</w:t>
      </w:r>
      <w:r w:rsidRPr="177DCDB6" w:rsidR="177DCDB6">
        <w:rPr>
          <w:rFonts w:ascii="Courier New" w:hAnsi="Courier New" w:eastAsia="Courier New" w:cs="Courier New"/>
          <w:b w:val="0"/>
          <w:bCs w:val="0"/>
          <w:i w:val="0"/>
          <w:iCs w:val="0"/>
          <w:sz w:val="18"/>
          <w:szCs w:val="18"/>
          <w:lang w:val="en-US"/>
        </w:rPr>
        <w:t xml:space="preserve"> </w:t>
      </w:r>
    </w:p>
    <w:p w:rsidR="177DCDB6" w:rsidP="177DCDB6" w:rsidRDefault="177DCDB6" w14:paraId="79A8E179" w14:textId="27B384DA">
      <w:pPr>
        <w:pStyle w:val="Normal"/>
      </w:pPr>
    </w:p>
    <w:p w:rsidR="76EB3DDC" w:rsidP="76EB3DDC" w:rsidRDefault="76EB3DDC" w14:paraId="6F3815FD" w14:textId="6C8A4013">
      <w:pPr>
        <w:pStyle w:val="Normal"/>
      </w:pPr>
    </w:p>
    <w:p w:rsidR="50DE1269" w:rsidRDefault="50DE1269" w14:paraId="159EE508" w14:noSpellErr="1" w14:textId="7C0716DC">
      <w:r w:rsidRPr="360D2605" w:rsidR="360D2605">
        <w:rPr>
          <w:rFonts w:ascii="Times New Roman" w:hAnsi="Times New Roman" w:eastAsia="Times New Roman" w:cs="Times New Roman"/>
          <w:b w:val="1"/>
          <w:bCs w:val="1"/>
          <w:sz w:val="24"/>
          <w:szCs w:val="24"/>
        </w:rPr>
        <w:t xml:space="preserve">Problem </w:t>
      </w:r>
    </w:p>
    <w:p w:rsidR="4A888729" w:rsidP="4A888729" w:rsidRDefault="4A888729" w14:paraId="7E3B0F35" w14:textId="749AB3A5">
      <w:pPr>
        <w:pStyle w:val="Normal"/>
        <w:ind w:firstLine="720"/>
      </w:pPr>
      <w:r w:rsidRPr="749AB3A5" w:rsidR="749AB3A5">
        <w:rPr>
          <w:rFonts w:ascii="Times New Roman" w:hAnsi="Times New Roman" w:eastAsia="Times New Roman" w:cs="Times New Roman"/>
          <w:b w:val="0"/>
          <w:bCs w:val="0"/>
          <w:sz w:val="24"/>
          <w:szCs w:val="24"/>
        </w:rPr>
        <w:t>The</w:t>
      </w:r>
      <w:r w:rsidRPr="749AB3A5" w:rsidR="749AB3A5">
        <w:rPr>
          <w:rFonts w:ascii="Times New Roman" w:hAnsi="Times New Roman" w:eastAsia="Times New Roman" w:cs="Times New Roman"/>
          <w:b w:val="0"/>
          <w:bCs w:val="0"/>
          <w:sz w:val="24"/>
          <w:szCs w:val="24"/>
        </w:rPr>
        <w:t xml:space="preserve"> main issue I had while uploading the .raw file was that the TFTP server could not recognize which file was designated as the Ringtone. This was due to my lack of prudence: I had not activated the TFTP server in CUCM. The message "TFTP Write Error" showed up, but I could not figure out the error.</w:t>
      </w:r>
      <w:r w:rsidRPr="749AB3A5" w:rsidR="749AB3A5">
        <w:rPr>
          <w:rFonts w:ascii="Times New Roman" w:hAnsi="Times New Roman" w:eastAsia="Times New Roman" w:cs="Times New Roman"/>
          <w:b w:val="0"/>
          <w:bCs w:val="0"/>
          <w:sz w:val="24"/>
          <w:szCs w:val="24"/>
        </w:rPr>
        <w:t xml:space="preserve"> </w:t>
      </w:r>
      <w:r w:rsidRPr="749AB3A5" w:rsidR="749AB3A5">
        <w:rPr>
          <w:rFonts w:ascii="Times New Roman" w:hAnsi="Times New Roman" w:eastAsia="Times New Roman" w:cs="Times New Roman"/>
          <w:b w:val="0"/>
          <w:bCs w:val="0"/>
          <w:sz w:val="24"/>
          <w:szCs w:val="24"/>
        </w:rPr>
        <w:t xml:space="preserve">As I encountered this, I realized that careful planning was the key to success in this lab, for I </w:t>
      </w:r>
      <w:r w:rsidRPr="749AB3A5" w:rsidR="749AB3A5">
        <w:rPr>
          <w:rFonts w:ascii="Times New Roman" w:hAnsi="Times New Roman" w:eastAsia="Times New Roman" w:cs="Times New Roman"/>
          <w:b w:val="0"/>
          <w:bCs w:val="0"/>
          <w:sz w:val="24"/>
          <w:szCs w:val="24"/>
        </w:rPr>
        <w:t>did not find that the TFTP server were reactivated. Later on, I discovered that as I suspended my computer for future usage, the IP address was reset too.</w:t>
      </w:r>
      <w:r>
        <w:br/>
      </w:r>
      <w:r w:rsidRPr="749AB3A5" w:rsidR="749AB3A5">
        <w:rPr>
          <w:rFonts w:ascii="Times New Roman" w:hAnsi="Times New Roman" w:eastAsia="Times New Roman" w:cs="Times New Roman"/>
          <w:b w:val="0"/>
          <w:bCs w:val="0"/>
          <w:sz w:val="24"/>
          <w:szCs w:val="24"/>
        </w:rPr>
        <w:t xml:space="preserve">            In addition, I had some Layer 1 issues, for the phone line was too short to be connected with the phone in the network that I had set up. I initially thought that I had wrongly configured a part of</w:t>
      </w:r>
      <w:r w:rsidRPr="749AB3A5" w:rsidR="749AB3A5">
        <w:rPr>
          <w:rFonts w:ascii="Times New Roman" w:hAnsi="Times New Roman" w:eastAsia="Times New Roman" w:cs="Times New Roman"/>
          <w:b w:val="0"/>
          <w:bCs w:val="0"/>
          <w:sz w:val="24"/>
          <w:szCs w:val="24"/>
        </w:rPr>
        <w:t xml:space="preserve"> CUCM and therefore researched the potentially erroneous parts</w:t>
      </w:r>
      <w:r w:rsidRPr="749AB3A5" w:rsidR="749AB3A5">
        <w:rPr>
          <w:rFonts w:ascii="Times New Roman" w:hAnsi="Times New Roman" w:eastAsia="Times New Roman" w:cs="Times New Roman"/>
          <w:b w:val="0"/>
          <w:bCs w:val="0"/>
          <w:sz w:val="24"/>
          <w:szCs w:val="24"/>
        </w:rPr>
        <w:t>.</w:t>
      </w:r>
      <w:r w:rsidRPr="749AB3A5" w:rsidR="749AB3A5">
        <w:rPr>
          <w:rFonts w:ascii="Times New Roman" w:hAnsi="Times New Roman" w:eastAsia="Times New Roman" w:cs="Times New Roman"/>
          <w:b w:val="0"/>
          <w:bCs w:val="0"/>
          <w:sz w:val="24"/>
          <w:szCs w:val="24"/>
        </w:rPr>
        <w:t xml:space="preserve"> Eventually, I found out that the cables that maintained the connections have been broken since the phone line could not reach my rack</w:t>
      </w:r>
      <w:r w:rsidRPr="749AB3A5" w:rsidR="749AB3A5">
        <w:rPr>
          <w:rFonts w:ascii="Times New Roman" w:hAnsi="Times New Roman" w:eastAsia="Times New Roman" w:cs="Times New Roman"/>
          <w:b w:val="0"/>
          <w:bCs w:val="0"/>
          <w:sz w:val="24"/>
          <w:szCs w:val="24"/>
        </w:rPr>
        <w:t>.</w:t>
      </w:r>
      <w:r w:rsidRPr="749AB3A5" w:rsidR="749AB3A5">
        <w:rPr>
          <w:rFonts w:ascii="Times New Roman" w:hAnsi="Times New Roman" w:eastAsia="Times New Roman" w:cs="Times New Roman"/>
          <w:b w:val="0"/>
          <w:bCs w:val="0"/>
          <w:sz w:val="24"/>
          <w:szCs w:val="24"/>
        </w:rPr>
        <w:t xml:space="preserve"> </w:t>
      </w:r>
    </w:p>
    <w:p w:rsidR="28AC673E" w:rsidP="28AC673E" w:rsidRDefault="28AC673E" w14:noSpellErr="1" w14:paraId="23AB5AA8" w14:textId="7512F7E8">
      <w:pPr>
        <w:pStyle w:val="Normal"/>
        <w:ind w:firstLine="0"/>
      </w:pPr>
    </w:p>
    <w:p w:rsidR="50DE1269" w:rsidRDefault="50DE1269" w14:paraId="36017E33" w14:noSpellErr="1" w14:textId="57080771">
      <w:r w:rsidRPr="360D2605" w:rsidR="360D2605">
        <w:rPr>
          <w:rFonts w:ascii="Times New Roman" w:hAnsi="Times New Roman" w:eastAsia="Times New Roman" w:cs="Times New Roman"/>
          <w:b w:val="1"/>
          <w:bCs w:val="1"/>
          <w:sz w:val="24"/>
          <w:szCs w:val="24"/>
        </w:rPr>
        <w:t xml:space="preserve">Conclusion </w:t>
      </w:r>
    </w:p>
    <w:p w:rsidR="5F24D3F5" w:rsidP="5F24D3F5" w:rsidRDefault="5F24D3F5" w14:paraId="68DC097E" w14:textId="7E3488F9">
      <w:pPr>
        <w:pStyle w:val="Normal"/>
        <w:ind w:firstLine="720"/>
      </w:pPr>
      <w:r w:rsidRPr="7E3488F9" w:rsidR="7E3488F9">
        <w:rPr>
          <w:rFonts w:ascii="Times New Roman" w:hAnsi="Times New Roman" w:eastAsia="Times New Roman" w:cs="Times New Roman"/>
          <w:b w:val="0"/>
          <w:bCs w:val="0"/>
          <w:sz w:val="24"/>
          <w:szCs w:val="24"/>
        </w:rPr>
        <w:t>Overall, I managed to configure Music on Hold</w:t>
      </w:r>
      <w:r w:rsidRPr="7E3488F9" w:rsidR="7E3488F9">
        <w:rPr>
          <w:rFonts w:ascii="Times New Roman" w:hAnsi="Times New Roman" w:eastAsia="Times New Roman" w:cs="Times New Roman"/>
          <w:b w:val="0"/>
          <w:bCs w:val="0"/>
          <w:sz w:val="24"/>
          <w:szCs w:val="24"/>
        </w:rPr>
        <w:t xml:space="preserve"> and </w:t>
      </w:r>
      <w:r w:rsidRPr="7E3488F9" w:rsidR="7E3488F9">
        <w:rPr>
          <w:rFonts w:ascii="Times New Roman" w:hAnsi="Times New Roman" w:eastAsia="Times New Roman" w:cs="Times New Roman"/>
          <w:b w:val="0"/>
          <w:bCs w:val="0"/>
          <w:sz w:val="24"/>
          <w:szCs w:val="24"/>
        </w:rPr>
        <w:t>Custom Ringtones, and was able to call phones outside of the network (any cell phone) while using a phone line. Although I had some difficulties uploading and finding</w:t>
      </w:r>
      <w:r w:rsidRPr="7E3488F9" w:rsidR="7E3488F9">
        <w:rPr>
          <w:rFonts w:ascii="Times New Roman" w:hAnsi="Times New Roman" w:eastAsia="Times New Roman" w:cs="Times New Roman"/>
          <w:b w:val="0"/>
          <w:bCs w:val="0"/>
          <w:sz w:val="24"/>
          <w:szCs w:val="24"/>
        </w:rPr>
        <w:t xml:space="preserve"> the .raw file, activating the TFTP server, and resolving</w:t>
      </w:r>
      <w:r w:rsidRPr="7E3488F9" w:rsidR="7E3488F9">
        <w:rPr>
          <w:rFonts w:ascii="Times New Roman" w:hAnsi="Times New Roman" w:eastAsia="Times New Roman" w:cs="Times New Roman"/>
          <w:b w:val="0"/>
          <w:bCs w:val="0"/>
          <w:sz w:val="24"/>
          <w:szCs w:val="24"/>
        </w:rPr>
        <w:t xml:space="preserve"> some haphazard Layer 1 issues, I successfully ornamented the phone </w:t>
      </w:r>
      <w:r w:rsidRPr="7E3488F9" w:rsidR="7E3488F9">
        <w:rPr>
          <w:rFonts w:ascii="Times New Roman" w:hAnsi="Times New Roman" w:eastAsia="Times New Roman" w:cs="Times New Roman"/>
          <w:sz w:val="24"/>
          <w:szCs w:val="24"/>
        </w:rPr>
        <w:t>that I initially set up in part 1</w:t>
      </w:r>
      <w:r w:rsidRPr="7E3488F9" w:rsidR="7E3488F9">
        <w:rPr>
          <w:rFonts w:ascii="Times New Roman" w:hAnsi="Times New Roman" w:eastAsia="Times New Roman" w:cs="Times New Roman"/>
          <w:b w:val="0"/>
          <w:bCs w:val="0"/>
          <w:sz w:val="24"/>
          <w:szCs w:val="24"/>
        </w:rPr>
        <w:t xml:space="preserve"> with the numerous features of CUCM.</w:t>
      </w:r>
    </w:p>
    <w:sectPr w:rsidR="00B95F7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F79"/>
    <w:rsid w:val="00000489"/>
    <w:rsid w:val="00010219"/>
    <w:rsid w:val="00014D2E"/>
    <w:rsid w:val="00017762"/>
    <w:rsid w:val="000513FD"/>
    <w:rsid w:val="00051F5A"/>
    <w:rsid w:val="00065900"/>
    <w:rsid w:val="00074A48"/>
    <w:rsid w:val="00083476"/>
    <w:rsid w:val="00087464"/>
    <w:rsid w:val="00093A30"/>
    <w:rsid w:val="00096A5B"/>
    <w:rsid w:val="000B7EDD"/>
    <w:rsid w:val="000C5C16"/>
    <w:rsid w:val="000C75C0"/>
    <w:rsid w:val="000C7887"/>
    <w:rsid w:val="000D51BB"/>
    <w:rsid w:val="000D6A8C"/>
    <w:rsid w:val="000E5E30"/>
    <w:rsid w:val="00114247"/>
    <w:rsid w:val="00114E5B"/>
    <w:rsid w:val="00126FF8"/>
    <w:rsid w:val="0014156F"/>
    <w:rsid w:val="00141CB4"/>
    <w:rsid w:val="00142B34"/>
    <w:rsid w:val="00161267"/>
    <w:rsid w:val="00162B6B"/>
    <w:rsid w:val="001719D6"/>
    <w:rsid w:val="0018546D"/>
    <w:rsid w:val="00186854"/>
    <w:rsid w:val="0018780F"/>
    <w:rsid w:val="00193AE3"/>
    <w:rsid w:val="001A444C"/>
    <w:rsid w:val="001B2AC7"/>
    <w:rsid w:val="001D7DA4"/>
    <w:rsid w:val="001E5EDE"/>
    <w:rsid w:val="001E6FF5"/>
    <w:rsid w:val="00203FBA"/>
    <w:rsid w:val="0020793B"/>
    <w:rsid w:val="002154F3"/>
    <w:rsid w:val="002165A6"/>
    <w:rsid w:val="00220CF0"/>
    <w:rsid w:val="00220F20"/>
    <w:rsid w:val="0022233C"/>
    <w:rsid w:val="00226117"/>
    <w:rsid w:val="00242328"/>
    <w:rsid w:val="00243E50"/>
    <w:rsid w:val="00244AEE"/>
    <w:rsid w:val="00245821"/>
    <w:rsid w:val="0024711C"/>
    <w:rsid w:val="002542E4"/>
    <w:rsid w:val="0026121C"/>
    <w:rsid w:val="00264520"/>
    <w:rsid w:val="002646CA"/>
    <w:rsid w:val="00274917"/>
    <w:rsid w:val="00284D27"/>
    <w:rsid w:val="0029521F"/>
    <w:rsid w:val="002957D2"/>
    <w:rsid w:val="00295B01"/>
    <w:rsid w:val="002A0A3D"/>
    <w:rsid w:val="002B0C9B"/>
    <w:rsid w:val="002B1DFB"/>
    <w:rsid w:val="002C1055"/>
    <w:rsid w:val="002C10E2"/>
    <w:rsid w:val="002C3B82"/>
    <w:rsid w:val="002C418F"/>
    <w:rsid w:val="002D69C4"/>
    <w:rsid w:val="002E0220"/>
    <w:rsid w:val="00310129"/>
    <w:rsid w:val="00312EB3"/>
    <w:rsid w:val="0032133D"/>
    <w:rsid w:val="003236F3"/>
    <w:rsid w:val="00324E8B"/>
    <w:rsid w:val="0032669E"/>
    <w:rsid w:val="00365001"/>
    <w:rsid w:val="00390C19"/>
    <w:rsid w:val="0039645B"/>
    <w:rsid w:val="003A1F4F"/>
    <w:rsid w:val="003B2C95"/>
    <w:rsid w:val="003B30A7"/>
    <w:rsid w:val="003B7764"/>
    <w:rsid w:val="003C45BD"/>
    <w:rsid w:val="003C5C63"/>
    <w:rsid w:val="003D112D"/>
    <w:rsid w:val="003E20FF"/>
    <w:rsid w:val="0040070A"/>
    <w:rsid w:val="00407198"/>
    <w:rsid w:val="0043089B"/>
    <w:rsid w:val="00434220"/>
    <w:rsid w:val="00434D79"/>
    <w:rsid w:val="0044619B"/>
    <w:rsid w:val="004563BC"/>
    <w:rsid w:val="00457693"/>
    <w:rsid w:val="00483B42"/>
    <w:rsid w:val="0049076B"/>
    <w:rsid w:val="00491367"/>
    <w:rsid w:val="004A0460"/>
    <w:rsid w:val="004B072B"/>
    <w:rsid w:val="004C1114"/>
    <w:rsid w:val="004C15A1"/>
    <w:rsid w:val="004C1763"/>
    <w:rsid w:val="004C40DB"/>
    <w:rsid w:val="004C545D"/>
    <w:rsid w:val="004D2683"/>
    <w:rsid w:val="004D3FD4"/>
    <w:rsid w:val="004E2CAF"/>
    <w:rsid w:val="004E717A"/>
    <w:rsid w:val="004F281B"/>
    <w:rsid w:val="004F6DF9"/>
    <w:rsid w:val="004F75A4"/>
    <w:rsid w:val="004F7830"/>
    <w:rsid w:val="005017B1"/>
    <w:rsid w:val="00514A41"/>
    <w:rsid w:val="00531D55"/>
    <w:rsid w:val="005352C3"/>
    <w:rsid w:val="0054698E"/>
    <w:rsid w:val="00550C5E"/>
    <w:rsid w:val="00551CBA"/>
    <w:rsid w:val="00553177"/>
    <w:rsid w:val="005575E8"/>
    <w:rsid w:val="00561CCB"/>
    <w:rsid w:val="0056242D"/>
    <w:rsid w:val="00564A10"/>
    <w:rsid w:val="005710BB"/>
    <w:rsid w:val="0057220D"/>
    <w:rsid w:val="00590C51"/>
    <w:rsid w:val="00594C19"/>
    <w:rsid w:val="005B5FB8"/>
    <w:rsid w:val="005B62BB"/>
    <w:rsid w:val="005C1597"/>
    <w:rsid w:val="005D4C61"/>
    <w:rsid w:val="005E1E15"/>
    <w:rsid w:val="005E60FB"/>
    <w:rsid w:val="00604767"/>
    <w:rsid w:val="006053AC"/>
    <w:rsid w:val="00607806"/>
    <w:rsid w:val="00610674"/>
    <w:rsid w:val="00612459"/>
    <w:rsid w:val="006132D1"/>
    <w:rsid w:val="00627760"/>
    <w:rsid w:val="006310CD"/>
    <w:rsid w:val="0063679B"/>
    <w:rsid w:val="00641D08"/>
    <w:rsid w:val="0066218A"/>
    <w:rsid w:val="006650CA"/>
    <w:rsid w:val="00674E77"/>
    <w:rsid w:val="006778F3"/>
    <w:rsid w:val="00684506"/>
    <w:rsid w:val="00696D2C"/>
    <w:rsid w:val="006A7AFB"/>
    <w:rsid w:val="006B7AED"/>
    <w:rsid w:val="006C4E0E"/>
    <w:rsid w:val="006E5892"/>
    <w:rsid w:val="006E689C"/>
    <w:rsid w:val="006F7ADB"/>
    <w:rsid w:val="00706586"/>
    <w:rsid w:val="00706BBA"/>
    <w:rsid w:val="00711D54"/>
    <w:rsid w:val="00713405"/>
    <w:rsid w:val="00731336"/>
    <w:rsid w:val="007334DF"/>
    <w:rsid w:val="00742E8B"/>
    <w:rsid w:val="00746678"/>
    <w:rsid w:val="00750DF5"/>
    <w:rsid w:val="00751401"/>
    <w:rsid w:val="00760843"/>
    <w:rsid w:val="00766CCE"/>
    <w:rsid w:val="0077328E"/>
    <w:rsid w:val="0077374B"/>
    <w:rsid w:val="0077399F"/>
    <w:rsid w:val="00780234"/>
    <w:rsid w:val="0078472B"/>
    <w:rsid w:val="007866D6"/>
    <w:rsid w:val="007B1645"/>
    <w:rsid w:val="007B4CEC"/>
    <w:rsid w:val="007C1231"/>
    <w:rsid w:val="007D3AB2"/>
    <w:rsid w:val="007D4891"/>
    <w:rsid w:val="007D691C"/>
    <w:rsid w:val="007F4690"/>
    <w:rsid w:val="007F58EF"/>
    <w:rsid w:val="008030E0"/>
    <w:rsid w:val="0080760B"/>
    <w:rsid w:val="00811363"/>
    <w:rsid w:val="0081757E"/>
    <w:rsid w:val="00822E3E"/>
    <w:rsid w:val="00832B1C"/>
    <w:rsid w:val="00833749"/>
    <w:rsid w:val="00836843"/>
    <w:rsid w:val="008440D6"/>
    <w:rsid w:val="00853A29"/>
    <w:rsid w:val="0086471C"/>
    <w:rsid w:val="00865BF6"/>
    <w:rsid w:val="0087255F"/>
    <w:rsid w:val="008779A6"/>
    <w:rsid w:val="00882200"/>
    <w:rsid w:val="00892344"/>
    <w:rsid w:val="008A065C"/>
    <w:rsid w:val="008A6F7D"/>
    <w:rsid w:val="008B13FC"/>
    <w:rsid w:val="008B4285"/>
    <w:rsid w:val="008B4CA3"/>
    <w:rsid w:val="008B63CC"/>
    <w:rsid w:val="008B717C"/>
    <w:rsid w:val="008B7F43"/>
    <w:rsid w:val="008C03B4"/>
    <w:rsid w:val="008C14E0"/>
    <w:rsid w:val="008D2457"/>
    <w:rsid w:val="008D2F4D"/>
    <w:rsid w:val="008D4891"/>
    <w:rsid w:val="008D527D"/>
    <w:rsid w:val="008E3829"/>
    <w:rsid w:val="008F49DE"/>
    <w:rsid w:val="008F5551"/>
    <w:rsid w:val="008F59FE"/>
    <w:rsid w:val="00917B9D"/>
    <w:rsid w:val="00923E3B"/>
    <w:rsid w:val="00933967"/>
    <w:rsid w:val="00935208"/>
    <w:rsid w:val="009417C2"/>
    <w:rsid w:val="00953507"/>
    <w:rsid w:val="00966037"/>
    <w:rsid w:val="00991E6A"/>
    <w:rsid w:val="009D595E"/>
    <w:rsid w:val="009E33DF"/>
    <w:rsid w:val="009F0509"/>
    <w:rsid w:val="009F32D7"/>
    <w:rsid w:val="009F579A"/>
    <w:rsid w:val="009F648A"/>
    <w:rsid w:val="009F7346"/>
    <w:rsid w:val="00A035E2"/>
    <w:rsid w:val="00A049F8"/>
    <w:rsid w:val="00A134FF"/>
    <w:rsid w:val="00A23BB9"/>
    <w:rsid w:val="00A247AE"/>
    <w:rsid w:val="00A40711"/>
    <w:rsid w:val="00A516AB"/>
    <w:rsid w:val="00A53C17"/>
    <w:rsid w:val="00A53CD2"/>
    <w:rsid w:val="00A646E3"/>
    <w:rsid w:val="00A666BD"/>
    <w:rsid w:val="00A678F4"/>
    <w:rsid w:val="00A74522"/>
    <w:rsid w:val="00A76876"/>
    <w:rsid w:val="00A76EA0"/>
    <w:rsid w:val="00A9085B"/>
    <w:rsid w:val="00A9289E"/>
    <w:rsid w:val="00AA30F6"/>
    <w:rsid w:val="00AA3E3C"/>
    <w:rsid w:val="00AB40D7"/>
    <w:rsid w:val="00AB6168"/>
    <w:rsid w:val="00AE2A74"/>
    <w:rsid w:val="00AF172C"/>
    <w:rsid w:val="00B1514D"/>
    <w:rsid w:val="00B31C8B"/>
    <w:rsid w:val="00B37168"/>
    <w:rsid w:val="00B4278F"/>
    <w:rsid w:val="00B53A68"/>
    <w:rsid w:val="00B567B3"/>
    <w:rsid w:val="00B57F8E"/>
    <w:rsid w:val="00B678EC"/>
    <w:rsid w:val="00B70BFF"/>
    <w:rsid w:val="00B7688C"/>
    <w:rsid w:val="00B8046F"/>
    <w:rsid w:val="00B840C0"/>
    <w:rsid w:val="00B84526"/>
    <w:rsid w:val="00B93F48"/>
    <w:rsid w:val="00B95F79"/>
    <w:rsid w:val="00BA191B"/>
    <w:rsid w:val="00BA34F1"/>
    <w:rsid w:val="00BA66C2"/>
    <w:rsid w:val="00BB3B7D"/>
    <w:rsid w:val="00BC48F6"/>
    <w:rsid w:val="00BC5919"/>
    <w:rsid w:val="00BD032E"/>
    <w:rsid w:val="00BD268E"/>
    <w:rsid w:val="00BE1E51"/>
    <w:rsid w:val="00BE28F7"/>
    <w:rsid w:val="00C12726"/>
    <w:rsid w:val="00C13B4F"/>
    <w:rsid w:val="00C14F4E"/>
    <w:rsid w:val="00C20A19"/>
    <w:rsid w:val="00C22833"/>
    <w:rsid w:val="00C274A5"/>
    <w:rsid w:val="00C31D63"/>
    <w:rsid w:val="00C42093"/>
    <w:rsid w:val="00C44E59"/>
    <w:rsid w:val="00C46B84"/>
    <w:rsid w:val="00C55DD5"/>
    <w:rsid w:val="00C62835"/>
    <w:rsid w:val="00C668B8"/>
    <w:rsid w:val="00C800CB"/>
    <w:rsid w:val="00C8091B"/>
    <w:rsid w:val="00C8609B"/>
    <w:rsid w:val="00CA1FA9"/>
    <w:rsid w:val="00CA203B"/>
    <w:rsid w:val="00CB7FBB"/>
    <w:rsid w:val="00CC69E7"/>
    <w:rsid w:val="00CE6B9F"/>
    <w:rsid w:val="00D028ED"/>
    <w:rsid w:val="00D16ABC"/>
    <w:rsid w:val="00D23B3F"/>
    <w:rsid w:val="00D247DB"/>
    <w:rsid w:val="00D34C24"/>
    <w:rsid w:val="00D40C1C"/>
    <w:rsid w:val="00D50871"/>
    <w:rsid w:val="00D61246"/>
    <w:rsid w:val="00D638D0"/>
    <w:rsid w:val="00D647BC"/>
    <w:rsid w:val="00D82E1F"/>
    <w:rsid w:val="00D92297"/>
    <w:rsid w:val="00DD1C8E"/>
    <w:rsid w:val="00DD2F6C"/>
    <w:rsid w:val="00DF3160"/>
    <w:rsid w:val="00E07944"/>
    <w:rsid w:val="00E07C24"/>
    <w:rsid w:val="00E164E2"/>
    <w:rsid w:val="00E20BDE"/>
    <w:rsid w:val="00E2577B"/>
    <w:rsid w:val="00E31F36"/>
    <w:rsid w:val="00E33C5A"/>
    <w:rsid w:val="00E6058A"/>
    <w:rsid w:val="00E7483E"/>
    <w:rsid w:val="00E93181"/>
    <w:rsid w:val="00E95662"/>
    <w:rsid w:val="00EA367A"/>
    <w:rsid w:val="00EA78BB"/>
    <w:rsid w:val="00EB2912"/>
    <w:rsid w:val="00EB5D2B"/>
    <w:rsid w:val="00EC30DE"/>
    <w:rsid w:val="00ED0207"/>
    <w:rsid w:val="00ED38DF"/>
    <w:rsid w:val="00EE64BF"/>
    <w:rsid w:val="00EF07F2"/>
    <w:rsid w:val="00EF1773"/>
    <w:rsid w:val="00EF68DE"/>
    <w:rsid w:val="00F15C35"/>
    <w:rsid w:val="00F15F23"/>
    <w:rsid w:val="00F30BB4"/>
    <w:rsid w:val="00F402EC"/>
    <w:rsid w:val="00F4139D"/>
    <w:rsid w:val="00F42F7E"/>
    <w:rsid w:val="00F778CA"/>
    <w:rsid w:val="00F84308"/>
    <w:rsid w:val="00F87E60"/>
    <w:rsid w:val="00F929CB"/>
    <w:rsid w:val="00FB3A22"/>
    <w:rsid w:val="00FB4778"/>
    <w:rsid w:val="00FB50CD"/>
    <w:rsid w:val="00FB6724"/>
    <w:rsid w:val="00FC5E84"/>
    <w:rsid w:val="00FE0DA1"/>
    <w:rsid w:val="00FE326D"/>
    <w:rsid w:val="00FE7326"/>
    <w:rsid w:val="00FF2B1F"/>
    <w:rsid w:val="0176F372"/>
    <w:rsid w:val="0317690C"/>
    <w:rsid w:val="045C0670"/>
    <w:rsid w:val="048D0897"/>
    <w:rsid w:val="0616C0AA"/>
    <w:rsid w:val="06F41DC7"/>
    <w:rsid w:val="08161149"/>
    <w:rsid w:val="08238D7A"/>
    <w:rsid w:val="09D0CB83"/>
    <w:rsid w:val="0CC07CDC"/>
    <w:rsid w:val="0D37F97D"/>
    <w:rsid w:val="0E788E38"/>
    <w:rsid w:val="0ED339DC"/>
    <w:rsid w:val="0FAB7017"/>
    <w:rsid w:val="0FB039ED"/>
    <w:rsid w:val="145D9564"/>
    <w:rsid w:val="166ECED9"/>
    <w:rsid w:val="177DCDB6"/>
    <w:rsid w:val="197B21FA"/>
    <w:rsid w:val="1A991BCB"/>
    <w:rsid w:val="1BB77E60"/>
    <w:rsid w:val="21EDDDE5"/>
    <w:rsid w:val="2254F6EE"/>
    <w:rsid w:val="2275FAC3"/>
    <w:rsid w:val="22CB3B02"/>
    <w:rsid w:val="23A9F8E5"/>
    <w:rsid w:val="23CF96BC"/>
    <w:rsid w:val="2442985F"/>
    <w:rsid w:val="25CA6B62"/>
    <w:rsid w:val="25DFFC57"/>
    <w:rsid w:val="27DBE442"/>
    <w:rsid w:val="2871BABA"/>
    <w:rsid w:val="28AC673E"/>
    <w:rsid w:val="28CB8B83"/>
    <w:rsid w:val="29DC74E4"/>
    <w:rsid w:val="2A2C74F4"/>
    <w:rsid w:val="2B0C9F30"/>
    <w:rsid w:val="2B23C3BC"/>
    <w:rsid w:val="2B3F57B3"/>
    <w:rsid w:val="2BD7D468"/>
    <w:rsid w:val="2C387BF4"/>
    <w:rsid w:val="2CD2293F"/>
    <w:rsid w:val="2D20BCF6"/>
    <w:rsid w:val="2D25AA8C"/>
    <w:rsid w:val="2D26049B"/>
    <w:rsid w:val="2D81E3CD"/>
    <w:rsid w:val="2E4ED6D7"/>
    <w:rsid w:val="2F49DFCC"/>
    <w:rsid w:val="313E026A"/>
    <w:rsid w:val="3221B87B"/>
    <w:rsid w:val="3270994B"/>
    <w:rsid w:val="33E695E2"/>
    <w:rsid w:val="360D2605"/>
    <w:rsid w:val="37F5B91D"/>
    <w:rsid w:val="3BE1FF8C"/>
    <w:rsid w:val="3C88D46D"/>
    <w:rsid w:val="3E6FC5FD"/>
    <w:rsid w:val="3EA1FD8F"/>
    <w:rsid w:val="3F2744B8"/>
    <w:rsid w:val="3FD67FFB"/>
    <w:rsid w:val="406C667F"/>
    <w:rsid w:val="40F8FC40"/>
    <w:rsid w:val="4105AE28"/>
    <w:rsid w:val="41269557"/>
    <w:rsid w:val="4203F274"/>
    <w:rsid w:val="43F64790"/>
    <w:rsid w:val="43FCA084"/>
    <w:rsid w:val="44193B0D"/>
    <w:rsid w:val="44F6982A"/>
    <w:rsid w:val="45692413"/>
    <w:rsid w:val="45717962"/>
    <w:rsid w:val="46741A47"/>
    <w:rsid w:val="4741348F"/>
    <w:rsid w:val="47517764"/>
    <w:rsid w:val="476ECDA6"/>
    <w:rsid w:val="48534E00"/>
    <w:rsid w:val="491B47E1"/>
    <w:rsid w:val="4A888729"/>
    <w:rsid w:val="4FDFFA73"/>
    <w:rsid w:val="5040DD4D"/>
    <w:rsid w:val="505946F4"/>
    <w:rsid w:val="50DE1269"/>
    <w:rsid w:val="511AD5D3"/>
    <w:rsid w:val="5125FFB7"/>
    <w:rsid w:val="52992239"/>
    <w:rsid w:val="54434825"/>
    <w:rsid w:val="546E976C"/>
    <w:rsid w:val="571DAC11"/>
    <w:rsid w:val="5812719E"/>
    <w:rsid w:val="58D3DE57"/>
    <w:rsid w:val="5953A908"/>
    <w:rsid w:val="5DDB43E3"/>
    <w:rsid w:val="5E928D6F"/>
    <w:rsid w:val="5F0F4300"/>
    <w:rsid w:val="5F24D3F5"/>
    <w:rsid w:val="625F9BE5"/>
    <w:rsid w:val="64DB9007"/>
    <w:rsid w:val="64F6B622"/>
    <w:rsid w:val="6569BADB"/>
    <w:rsid w:val="660FBCDD"/>
    <w:rsid w:val="66C6C1E6"/>
    <w:rsid w:val="679DC60F"/>
    <w:rsid w:val="688D4B11"/>
    <w:rsid w:val="68AF9981"/>
    <w:rsid w:val="68C52A76"/>
    <w:rsid w:val="69757803"/>
    <w:rsid w:val="6C7BAEFA"/>
    <w:rsid w:val="6E72614E"/>
    <w:rsid w:val="6F2099F7"/>
    <w:rsid w:val="70465915"/>
    <w:rsid w:val="7077153D"/>
    <w:rsid w:val="70F5DD54"/>
    <w:rsid w:val="71AB8812"/>
    <w:rsid w:val="732CD66A"/>
    <w:rsid w:val="73A5EE18"/>
    <w:rsid w:val="749AB3A5"/>
    <w:rsid w:val="75699C8F"/>
    <w:rsid w:val="76EB3DDC"/>
    <w:rsid w:val="76F19D4B"/>
    <w:rsid w:val="77B7A109"/>
    <w:rsid w:val="79045A4B"/>
    <w:rsid w:val="79D3F039"/>
    <w:rsid w:val="7B3EF35F"/>
    <w:rsid w:val="7D50D2E8"/>
    <w:rsid w:val="7D7B034B"/>
    <w:rsid w:val="7E1EF804"/>
    <w:rsid w:val="7E3488F9"/>
    <w:rsid w:val="7E4B8647"/>
    <w:rsid w:val="7E4FB42C"/>
    <w:rsid w:val="7F2F3C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A1DE"/>
  <w15:chartTrackingRefBased/>
  <w15:docId w15:val="{67B7E243-9475-46D1-9329-C700B67E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5F79"/>
    <w:pPr>
      <w:spacing w:after="0" w:line="240" w:lineRule="auto"/>
    </w:pPr>
    <w:rPr>
      <w:rFonts w:ascii="Times New Roman" w:hAnsi="Times New Roman" w:eastAsia="Times New Roman" w:cs="Times New Roman"/>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540b10b028941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 Kim</dc:creator>
  <keywords/>
  <dc:description/>
  <lastModifiedBy>Steven Kim</lastModifiedBy>
  <revision>131</revision>
  <dcterms:created xsi:type="dcterms:W3CDTF">2014-01-23T01:46:00.0000000Z</dcterms:created>
  <dcterms:modified xsi:type="dcterms:W3CDTF">2014-01-24T22:19:55.7893601Z</dcterms:modified>
</coreProperties>
</file>