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2582" w:rsidRDefault="00AB46EC">
      <w:r>
        <w:t>My research in quantum algorithms and five years as a software engineer, along with strong mathematical and communication skills, will let me be a valuable contributor to your FLARE R&amp;D team.</w:t>
      </w:r>
    </w:p>
    <w:p w:rsidR="008B6120" w:rsidRDefault="008B6120">
      <w:r>
        <w:t xml:space="preserve">I offer a multidisciplinary approach to quantum science with quantum coursework in physics, computer science, chemistry, and engineering courses. I have proficiency in quantum programming packages such as </w:t>
      </w:r>
      <w:proofErr w:type="spellStart"/>
      <w:r>
        <w:t>QuTiP</w:t>
      </w:r>
      <w:proofErr w:type="spellEnd"/>
      <w:r>
        <w:t xml:space="preserve"> and Python and systems programming in C/C++, as outlined in my CV.</w:t>
      </w:r>
    </w:p>
    <w:p w:rsidR="008B6120" w:rsidRDefault="00860178">
      <w:r>
        <w:t xml:space="preserve">My </w:t>
      </w:r>
      <w:r w:rsidR="008B6120">
        <w:t xml:space="preserve">research </w:t>
      </w:r>
      <w:r>
        <w:t xml:space="preserve">at the University of Colorado focuses on </w:t>
      </w:r>
      <w:r w:rsidR="008B6120">
        <w:t>quantum optimization problems</w:t>
      </w:r>
      <w:r>
        <w:t xml:space="preserve"> and contrast them with classical techniques. I write both mathematical arguments as well as program classical and quantum algorithms </w:t>
      </w:r>
      <w:r w:rsidR="0002234B">
        <w:t>to</w:t>
      </w:r>
      <w:r>
        <w:t xml:space="preserve"> obtain our results.</w:t>
      </w:r>
      <w:r w:rsidR="00735244">
        <w:t xml:space="preserve"> My goal is to</w:t>
      </w:r>
      <w:r w:rsidR="0002234B">
        <w:t xml:space="preserve"> combine cutting edge quantum algorithms with existing ideas and software</w:t>
      </w:r>
      <w:r w:rsidR="002A7CA9">
        <w:t xml:space="preserve"> from an industry perspective</w:t>
      </w:r>
      <w:r w:rsidR="0002234B">
        <w:t xml:space="preserve">. As a software engineer at Nasdaq I designed and implemented cloud-based services and understand the need to balance exciting engineering and practical business. </w:t>
      </w:r>
    </w:p>
    <w:p w:rsidR="0002234B" w:rsidRDefault="0002234B">
      <w:r>
        <w:t xml:space="preserve">I am eager to contribute to your research team and help advance your company and know that my well-rounded skillset makes me a great candidate for your team. </w:t>
      </w:r>
    </w:p>
    <w:sectPr w:rsidR="00022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EC"/>
    <w:rsid w:val="0002234B"/>
    <w:rsid w:val="00127463"/>
    <w:rsid w:val="002A7CA9"/>
    <w:rsid w:val="004E62DD"/>
    <w:rsid w:val="00735244"/>
    <w:rsid w:val="007B4550"/>
    <w:rsid w:val="00860178"/>
    <w:rsid w:val="008B6120"/>
    <w:rsid w:val="00AB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E4DE"/>
  <w15:chartTrackingRefBased/>
  <w15:docId w15:val="{88789FC6-C21B-4F05-9569-4FDF885D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Kordonowy</dc:creator>
  <cp:keywords/>
  <dc:description/>
  <cp:lastModifiedBy>Steven Kordonowy</cp:lastModifiedBy>
  <cp:revision>2</cp:revision>
  <dcterms:created xsi:type="dcterms:W3CDTF">2020-10-26T22:32:00Z</dcterms:created>
  <dcterms:modified xsi:type="dcterms:W3CDTF">2020-10-26T22:32:00Z</dcterms:modified>
</cp:coreProperties>
</file>