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text" w:tblpX="-200" w:tblpY="-4617"/>
        <w:tblOverlap w:val="never"/>
        <w:tblW w:w="9420" w:type="dxa"/>
        <w:tblInd w:w="0" w:type="dxa"/>
        <w:tblLook w:val="04A0" w:firstRow="1" w:lastRow="0" w:firstColumn="1" w:lastColumn="0" w:noHBand="0" w:noVBand="1"/>
      </w:tblPr>
      <w:tblGrid>
        <w:gridCol w:w="1996"/>
        <w:gridCol w:w="7424"/>
      </w:tblGrid>
      <w:tr w:rsidR="00EE197B" w14:paraId="779CCFAC" w14:textId="77777777">
        <w:trPr>
          <w:trHeight w:val="710"/>
        </w:trPr>
        <w:tc>
          <w:tcPr>
            <w:tcW w:w="94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E3CB22" w14:textId="77777777" w:rsidR="00EE197B" w:rsidRDefault="00DE5580">
            <w:pPr>
              <w:tabs>
                <w:tab w:val="right" w:pos="9420"/>
              </w:tabs>
              <w:ind w:left="0" w:firstLine="0"/>
            </w:pPr>
            <w:r>
              <w:rPr>
                <w:color w:val="009999"/>
                <w:sz w:val="51"/>
              </w:rPr>
              <w:t>STEVEN</w:t>
            </w:r>
            <w:r>
              <w:rPr>
                <w:sz w:val="51"/>
              </w:rPr>
              <w:t>LACY</w:t>
            </w:r>
            <w:r>
              <w:rPr>
                <w:sz w:val="51"/>
              </w:rPr>
              <w:tab/>
            </w:r>
            <w:r>
              <w:rPr>
                <w:color w:val="7F8183"/>
              </w:rPr>
              <w:t>3259397521</w:t>
            </w:r>
          </w:p>
          <w:p w14:paraId="06F4C7AC" w14:textId="476CF95F" w:rsidR="00EE197B" w:rsidRDefault="00000E5E">
            <w:pPr>
              <w:ind w:left="0" w:firstLine="0"/>
              <w:jc w:val="both"/>
            </w:pPr>
            <w:r>
              <w:rPr>
                <w:color w:val="7F8183"/>
              </w:rPr>
              <w:t xml:space="preserve">1111 S </w:t>
            </w:r>
            <w:proofErr w:type="spellStart"/>
            <w:r>
              <w:rPr>
                <w:color w:val="7F8183"/>
              </w:rPr>
              <w:t>Akard</w:t>
            </w:r>
            <w:proofErr w:type="spellEnd"/>
            <w:r>
              <w:rPr>
                <w:color w:val="7F8183"/>
              </w:rPr>
              <w:t xml:space="preserve"> St. Unit 407</w:t>
            </w:r>
            <w:r w:rsidR="00DE5580">
              <w:rPr>
                <w:color w:val="7F8183"/>
              </w:rPr>
              <w:t>,</w:t>
            </w:r>
            <w:r w:rsidR="00A000EF">
              <w:rPr>
                <w:color w:val="7F8183"/>
              </w:rPr>
              <w:t xml:space="preserve"> Dallas</w:t>
            </w:r>
            <w:r w:rsidR="00DE5580">
              <w:rPr>
                <w:color w:val="7F8183"/>
              </w:rPr>
              <w:t xml:space="preserve"> TX 7</w:t>
            </w:r>
            <w:r w:rsidR="0027536B">
              <w:rPr>
                <w:color w:val="7F8183"/>
              </w:rPr>
              <w:t>5</w:t>
            </w:r>
            <w:r>
              <w:rPr>
                <w:color w:val="7F8183"/>
              </w:rPr>
              <w:t>215</w:t>
            </w:r>
          </w:p>
        </w:tc>
      </w:tr>
      <w:tr w:rsidR="00EE197B" w14:paraId="5C82F145" w14:textId="77777777">
        <w:trPr>
          <w:trHeight w:val="46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14:paraId="55D7F08B" w14:textId="77777777" w:rsidR="00EE197B" w:rsidRDefault="00EE197B">
            <w:pPr>
              <w:spacing w:after="160"/>
              <w:ind w:left="0" w:firstLine="0"/>
            </w:pPr>
          </w:p>
        </w:tc>
        <w:tc>
          <w:tcPr>
            <w:tcW w:w="7424" w:type="dxa"/>
            <w:tcBorders>
              <w:top w:val="nil"/>
              <w:left w:val="nil"/>
              <w:bottom w:val="nil"/>
              <w:right w:val="nil"/>
            </w:tcBorders>
          </w:tcPr>
          <w:p w14:paraId="5833F676" w14:textId="77777777" w:rsidR="00EE197B" w:rsidRDefault="00DE5580">
            <w:pPr>
              <w:ind w:left="0" w:firstLine="0"/>
              <w:jc w:val="right"/>
            </w:pPr>
            <w:r>
              <w:rPr>
                <w:color w:val="00ACEC"/>
              </w:rPr>
              <w:t>stevenlacy176</w:t>
            </w:r>
            <w:r w:rsidR="0027536B">
              <w:rPr>
                <w:color w:val="00ACEC"/>
              </w:rPr>
              <w:t>096@gmail.com</w:t>
            </w:r>
          </w:p>
        </w:tc>
      </w:tr>
      <w:tr w:rsidR="00EE197B" w14:paraId="5C36A21F" w14:textId="77777777">
        <w:trPr>
          <w:trHeight w:val="3380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ECD31" w14:textId="77777777" w:rsidR="00EE197B" w:rsidRDefault="00DE5580">
            <w:pPr>
              <w:spacing w:after="400" w:line="262" w:lineRule="auto"/>
              <w:ind w:left="0" w:firstLine="0"/>
            </w:pPr>
            <w:r>
              <w:rPr>
                <w:color w:val="C0C0C0"/>
                <w:sz w:val="24"/>
              </w:rPr>
              <w:t>PROFESSIONAL SUMMARY</w:t>
            </w:r>
          </w:p>
          <w:p w14:paraId="03C2A493" w14:textId="77777777" w:rsidR="00EE197B" w:rsidRDefault="00DE5580">
            <w:pPr>
              <w:spacing w:after="1284"/>
              <w:ind w:left="0" w:firstLine="0"/>
            </w:pPr>
            <w:r>
              <w:rPr>
                <w:color w:val="C0C0C0"/>
                <w:sz w:val="24"/>
              </w:rPr>
              <w:t>SKILLS</w:t>
            </w:r>
          </w:p>
          <w:p w14:paraId="5D3051B9" w14:textId="77777777" w:rsidR="00EE197B" w:rsidRDefault="00DE5580">
            <w:pPr>
              <w:ind w:left="0" w:firstLine="0"/>
            </w:pPr>
            <w:r>
              <w:rPr>
                <w:color w:val="C0C0C0"/>
                <w:sz w:val="24"/>
              </w:rPr>
              <w:t>WORK HISTORY</w:t>
            </w:r>
          </w:p>
        </w:tc>
        <w:tc>
          <w:tcPr>
            <w:tcW w:w="74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C1A7F" w14:textId="77777777" w:rsidR="00EE197B" w:rsidRDefault="00DE5580">
            <w:pPr>
              <w:spacing w:after="200" w:line="258" w:lineRule="auto"/>
              <w:ind w:left="404" w:firstLine="0"/>
            </w:pPr>
            <w:r>
              <w:t xml:space="preserve">  Cable/Fiber system installer/maintainer with 3+ years experience in the Army. Currently pursuing major in associates of information technology, with network and routing knowledge.</w:t>
            </w:r>
          </w:p>
          <w:p w14:paraId="48515061" w14:textId="77777777" w:rsidR="00EE197B" w:rsidRDefault="00DE5580">
            <w:pPr>
              <w:spacing w:after="13"/>
              <w:ind w:left="404" w:firstLine="0"/>
            </w:pPr>
            <w:r>
              <w:t>Understanding of client business</w:t>
            </w:r>
          </w:p>
          <w:p w14:paraId="728575B2" w14:textId="77777777" w:rsidR="00EE197B" w:rsidRDefault="00DE5580">
            <w:pPr>
              <w:tabs>
                <w:tab w:val="center" w:pos="958"/>
                <w:tab w:val="center" w:pos="5212"/>
              </w:tabs>
              <w:ind w:left="0" w:firstLine="0"/>
            </w:pPr>
            <w:r>
              <w:rPr>
                <w:sz w:val="22"/>
              </w:rPr>
              <w:tab/>
            </w:r>
            <w:r>
              <w:t>requirements</w:t>
            </w:r>
            <w:r>
              <w:tab/>
            </w:r>
            <w:r w:rsidRPr="00CB3A50">
              <w:rPr>
                <w:b/>
                <w:bCs/>
                <w:i/>
                <w:iCs/>
              </w:rPr>
              <w:t>Fiber Optic Splicer Certified</w:t>
            </w:r>
          </w:p>
          <w:p w14:paraId="0501336A" w14:textId="77777777" w:rsidR="00EE197B" w:rsidRDefault="00DE5580">
            <w:pPr>
              <w:spacing w:after="13"/>
              <w:ind w:left="404" w:firstLine="0"/>
            </w:pPr>
            <w:r>
              <w:t>Previous technical support experience</w:t>
            </w:r>
          </w:p>
          <w:p w14:paraId="1A1E25D4" w14:textId="77777777" w:rsidR="004A1394" w:rsidRDefault="00DE5580" w:rsidP="004A1394">
            <w:pPr>
              <w:tabs>
                <w:tab w:val="center" w:pos="1830"/>
                <w:tab w:val="center" w:pos="4968"/>
              </w:tabs>
              <w:ind w:left="0" w:firstLine="0"/>
            </w:pPr>
            <w:r>
              <w:rPr>
                <w:sz w:val="22"/>
              </w:rPr>
              <w:tab/>
            </w:r>
            <w:r>
              <w:t>Works well in a team environment</w:t>
            </w:r>
            <w:r>
              <w:tab/>
              <w:t>Fast hands on learner</w:t>
            </w:r>
          </w:p>
          <w:p w14:paraId="119DF1F6" w14:textId="77777777" w:rsidR="00EE197B" w:rsidRDefault="004A1394" w:rsidP="004A1394">
            <w:pPr>
              <w:tabs>
                <w:tab w:val="center" w:pos="1830"/>
                <w:tab w:val="center" w:pos="4968"/>
              </w:tabs>
              <w:ind w:left="0" w:firstLine="0"/>
            </w:pPr>
            <w:r>
              <w:t xml:space="preserve">        </w:t>
            </w:r>
            <w:r w:rsidR="00DE5580">
              <w:t>Accurate Troubleshooting</w:t>
            </w:r>
            <w:r w:rsidR="00B25ECB">
              <w:t xml:space="preserve">                               </w:t>
            </w:r>
            <w:r w:rsidR="00B25ECB" w:rsidRPr="00E835D2">
              <w:rPr>
                <w:b/>
                <w:bCs/>
                <w:i/>
                <w:iCs/>
              </w:rPr>
              <w:t>S</w:t>
            </w:r>
            <w:r w:rsidR="00E70337" w:rsidRPr="00E835D2">
              <w:rPr>
                <w:b/>
                <w:bCs/>
                <w:i/>
                <w:iCs/>
              </w:rPr>
              <w:t xml:space="preserve">ECRET </w:t>
            </w:r>
            <w:r w:rsidR="00AE7F98" w:rsidRPr="00E835D2">
              <w:rPr>
                <w:b/>
                <w:bCs/>
                <w:i/>
                <w:iCs/>
              </w:rPr>
              <w:t>CLEARANCE</w:t>
            </w:r>
          </w:p>
          <w:p w14:paraId="735829D4" w14:textId="77777777" w:rsidR="00EE197B" w:rsidRDefault="00DE5580">
            <w:pPr>
              <w:spacing w:after="4"/>
              <w:ind w:left="410" w:firstLine="0"/>
            </w:pPr>
            <w:r>
              <w:t xml:space="preserve">Cable Installation • </w:t>
            </w:r>
            <w:r>
              <w:rPr>
                <w:sz w:val="22"/>
              </w:rPr>
              <w:t>67th Signal Battalion</w:t>
            </w:r>
          </w:p>
          <w:p w14:paraId="1849A474" w14:textId="77777777" w:rsidR="00EE197B" w:rsidRDefault="00DE5580">
            <w:pPr>
              <w:ind w:left="404" w:firstLine="0"/>
            </w:pPr>
            <w:r>
              <w:t>Augusta, GA • December 2014 to Current</w:t>
            </w:r>
          </w:p>
        </w:tc>
      </w:tr>
    </w:tbl>
    <w:p w14:paraId="36F67101" w14:textId="77777777" w:rsidR="00EE197B" w:rsidRDefault="00DE5580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6CF7B4" wp14:editId="5D679CEA">
                <wp:simplePos x="0" y="0"/>
                <wp:positionH relativeFrom="column">
                  <wp:posOffset>-118534</wp:posOffset>
                </wp:positionH>
                <wp:positionV relativeFrom="paragraph">
                  <wp:posOffset>-2197093</wp:posOffset>
                </wp:positionV>
                <wp:extent cx="5973283" cy="16933"/>
                <wp:effectExtent l="0" t="0" r="0" b="0"/>
                <wp:wrapSquare wrapText="bothSides"/>
                <wp:docPr id="806" name="Group 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3283" cy="16933"/>
                          <a:chOff x="0" y="0"/>
                          <a:chExt cx="5973283" cy="16933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597328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3283">
                                <a:moveTo>
                                  <a:pt x="597328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933" cap="flat">
                            <a:miter lim="127000"/>
                          </a:ln>
                        </wps:spPr>
                        <wps:style>
                          <a:lnRef idx="1">
                            <a:srgbClr val="6666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43646" id="Group 806" o:spid="_x0000_s1026" style="position:absolute;margin-left:-9.35pt;margin-top:-173pt;width:470.35pt;height:1.35pt;z-index:251658240" coordsize="59732,169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">
                <v:shape id="Shape 8" o:spid="_x0000_s1027" style="position:absolute;width:59732;height:0;visibility:visible;mso-wrap-style:square;v-text-anchor:top" coordsize="5973283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" path="m5973283,l,e" filled="f" strokecolor="#666" strokeweight=".47036mm">
                  <v:stroke miterlimit="83231f" joinstyle="miter"/>
                  <v:path arrowok="t" textboxrect="0,0,5973283,0"/>
                </v:shape>
                <w10:wrap type="square"/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AFBA5C1" wp14:editId="5312DAC4">
                <wp:simplePos x="0" y="0"/>
                <wp:positionH relativeFrom="column">
                  <wp:posOffset>1567187</wp:posOffset>
                </wp:positionH>
                <wp:positionV relativeFrom="paragraph">
                  <wp:posOffset>30494</wp:posOffset>
                </wp:positionV>
                <wp:extent cx="54173" cy="409772"/>
                <wp:effectExtent l="0" t="0" r="0" b="0"/>
                <wp:wrapSquare wrapText="bothSides"/>
                <wp:docPr id="807" name="Group 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3" cy="409772"/>
                          <a:chOff x="0" y="0"/>
                          <a:chExt cx="54173" cy="409772"/>
                        </a:xfrm>
                      </wpg:grpSpPr>
                      <wps:wsp>
                        <wps:cNvPr id="42" name="Shape 42"/>
                        <wps:cNvSpPr/>
                        <wps:spPr>
                          <a:xfrm>
                            <a:off x="0" y="0"/>
                            <a:ext cx="54173" cy="5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73" h="54173">
                                <a:moveTo>
                                  <a:pt x="27054" y="0"/>
                                </a:moveTo>
                                <a:cubicBezTo>
                                  <a:pt x="42002" y="0"/>
                                  <a:pt x="54173" y="12105"/>
                                  <a:pt x="54173" y="27053"/>
                                </a:cubicBezTo>
                                <a:cubicBezTo>
                                  <a:pt x="54173" y="42002"/>
                                  <a:pt x="42002" y="54173"/>
                                  <a:pt x="27054" y="54173"/>
                                </a:cubicBezTo>
                                <a:cubicBezTo>
                                  <a:pt x="12105" y="54173"/>
                                  <a:pt x="0" y="42002"/>
                                  <a:pt x="0" y="27053"/>
                                </a:cubicBezTo>
                                <a:cubicBezTo>
                                  <a:pt x="0" y="12105"/>
                                  <a:pt x="12105" y="0"/>
                                  <a:pt x="270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355599"/>
                            <a:ext cx="54173" cy="5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73" h="54173">
                                <a:moveTo>
                                  <a:pt x="27054" y="0"/>
                                </a:moveTo>
                                <a:cubicBezTo>
                                  <a:pt x="42002" y="0"/>
                                  <a:pt x="54173" y="12105"/>
                                  <a:pt x="54173" y="27054"/>
                                </a:cubicBezTo>
                                <a:cubicBezTo>
                                  <a:pt x="54173" y="42002"/>
                                  <a:pt x="42002" y="54173"/>
                                  <a:pt x="27054" y="54173"/>
                                </a:cubicBezTo>
                                <a:cubicBezTo>
                                  <a:pt x="12105" y="54173"/>
                                  <a:pt x="0" y="42002"/>
                                  <a:pt x="0" y="27054"/>
                                </a:cubicBezTo>
                                <a:cubicBezTo>
                                  <a:pt x="0" y="12105"/>
                                  <a:pt x="12105" y="0"/>
                                  <a:pt x="270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E61FCC" id="Group 807" o:spid="_x0000_s1026" style="position:absolute;margin-left:123.4pt;margin-top:2.4pt;width:4.25pt;height:32.25pt;z-index:251659264" coordsize="54173,40977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">
                <v:shape id="Shape 42" o:spid="_x0000_s1027" style="position:absolute;width:54173;height:54173;visibility:visible;mso-wrap-style:square;v-text-anchor:top" coordsize="54173,541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" path="m27054,c42002,,54173,12105,54173,27053v,14949,-12171,27120,-27119,27120c12105,54173,,42002,,27053,,12105,12105,,27054,xe" fillcolor="black" stroked="f" strokeweight="0">
                  <v:stroke miterlimit="83231f" joinstyle="miter"/>
                  <v:path arrowok="t" textboxrect="0,0,54173,54173"/>
                </v:shape>
                <v:shape id="Shape 46" o:spid="_x0000_s1028" style="position:absolute;top:355599;width:54173;height:54173;visibility:visible;mso-wrap-style:square;v-text-anchor:top" coordsize="54173,541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" path="m27054,c42002,,54173,12105,54173,27054v,14948,-12171,27119,-27119,27119c12105,54173,,42002,,27054,,12105,12105,,27054,xe" fillcolor="black" stroked="f" strokeweight="0">
                  <v:stroke miterlimit="83231f" joinstyle="miter"/>
                  <v:path arrowok="t" textboxrect="0,0,54173,54173"/>
                </v:shape>
                <w10:wrap type="square"/>
              </v:group>
            </w:pict>
          </mc:Fallback>
        </mc:AlternateContent>
      </w:r>
      <w:r>
        <w:t>Worked collaboratively with clients, team members, implementation consultants, and resources across the company to achieve desired results. Provided high level and in depth technical support by resolving inquiries by phone, e-mail and web, in a manner and time frame consistent with department and team service levels and goals.</w:t>
      </w:r>
    </w:p>
    <w:p w14:paraId="275A02DD" w14:textId="77777777" w:rsidR="00EE197B" w:rsidRDefault="00DE5580">
      <w:pPr>
        <w:ind w:right="-12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55F8293" wp14:editId="0C20EE10">
                <wp:simplePos x="0" y="0"/>
                <wp:positionH relativeFrom="column">
                  <wp:posOffset>1567187</wp:posOffset>
                </wp:positionH>
                <wp:positionV relativeFrom="paragraph">
                  <wp:posOffset>30493</wp:posOffset>
                </wp:positionV>
                <wp:extent cx="54173" cy="765372"/>
                <wp:effectExtent l="0" t="0" r="0" b="0"/>
                <wp:wrapSquare wrapText="bothSides"/>
                <wp:docPr id="808" name="Group 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3" cy="765372"/>
                          <a:chOff x="0" y="0"/>
                          <a:chExt cx="54173" cy="765372"/>
                        </a:xfrm>
                      </wpg:grpSpPr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54173" cy="5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73" h="54173">
                                <a:moveTo>
                                  <a:pt x="27054" y="0"/>
                                </a:moveTo>
                                <a:cubicBezTo>
                                  <a:pt x="42002" y="0"/>
                                  <a:pt x="54173" y="12105"/>
                                  <a:pt x="54173" y="27053"/>
                                </a:cubicBezTo>
                                <a:cubicBezTo>
                                  <a:pt x="54173" y="42002"/>
                                  <a:pt x="42002" y="54173"/>
                                  <a:pt x="27054" y="54173"/>
                                </a:cubicBezTo>
                                <a:cubicBezTo>
                                  <a:pt x="12105" y="54173"/>
                                  <a:pt x="0" y="42002"/>
                                  <a:pt x="0" y="27053"/>
                                </a:cubicBezTo>
                                <a:cubicBezTo>
                                  <a:pt x="0" y="12105"/>
                                  <a:pt x="12105" y="0"/>
                                  <a:pt x="270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355599"/>
                            <a:ext cx="54173" cy="5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73" h="54173">
                                <a:moveTo>
                                  <a:pt x="27054" y="0"/>
                                </a:moveTo>
                                <a:cubicBezTo>
                                  <a:pt x="42002" y="0"/>
                                  <a:pt x="54173" y="12105"/>
                                  <a:pt x="54173" y="27053"/>
                                </a:cubicBezTo>
                                <a:cubicBezTo>
                                  <a:pt x="54173" y="42002"/>
                                  <a:pt x="42002" y="54173"/>
                                  <a:pt x="27054" y="54173"/>
                                </a:cubicBezTo>
                                <a:cubicBezTo>
                                  <a:pt x="12105" y="54173"/>
                                  <a:pt x="0" y="42002"/>
                                  <a:pt x="0" y="27053"/>
                                </a:cubicBezTo>
                                <a:cubicBezTo>
                                  <a:pt x="0" y="12105"/>
                                  <a:pt x="12105" y="0"/>
                                  <a:pt x="270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533399"/>
                            <a:ext cx="54173" cy="5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73" h="54173">
                                <a:moveTo>
                                  <a:pt x="27054" y="0"/>
                                </a:moveTo>
                                <a:cubicBezTo>
                                  <a:pt x="42002" y="0"/>
                                  <a:pt x="54173" y="12105"/>
                                  <a:pt x="54173" y="27053"/>
                                </a:cubicBezTo>
                                <a:cubicBezTo>
                                  <a:pt x="54173" y="42002"/>
                                  <a:pt x="42002" y="54173"/>
                                  <a:pt x="27054" y="54173"/>
                                </a:cubicBezTo>
                                <a:cubicBezTo>
                                  <a:pt x="12105" y="54173"/>
                                  <a:pt x="0" y="42002"/>
                                  <a:pt x="0" y="27053"/>
                                </a:cubicBezTo>
                                <a:cubicBezTo>
                                  <a:pt x="0" y="12105"/>
                                  <a:pt x="12105" y="0"/>
                                  <a:pt x="270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711198"/>
                            <a:ext cx="54173" cy="5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73" h="54173">
                                <a:moveTo>
                                  <a:pt x="27054" y="0"/>
                                </a:moveTo>
                                <a:cubicBezTo>
                                  <a:pt x="42002" y="0"/>
                                  <a:pt x="54173" y="12104"/>
                                  <a:pt x="54173" y="27053"/>
                                </a:cubicBezTo>
                                <a:cubicBezTo>
                                  <a:pt x="54173" y="42002"/>
                                  <a:pt x="42002" y="54173"/>
                                  <a:pt x="27054" y="54173"/>
                                </a:cubicBezTo>
                                <a:cubicBezTo>
                                  <a:pt x="12105" y="54173"/>
                                  <a:pt x="0" y="42002"/>
                                  <a:pt x="0" y="27053"/>
                                </a:cubicBezTo>
                                <a:cubicBezTo>
                                  <a:pt x="0" y="12104"/>
                                  <a:pt x="12105" y="0"/>
                                  <a:pt x="270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33FDDE" id="Group 808" o:spid="_x0000_s1026" style="position:absolute;margin-left:123.4pt;margin-top:2.4pt;width:4.25pt;height:60.25pt;z-index:251660288" coordsize="541,765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">
                <v:shape id="Shape 49" o:spid="_x0000_s1027" style="position:absolute;width:541;height:541;visibility:visible;mso-wrap-style:square;v-text-anchor:top" coordsize="54173,541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" path="m27054,c42002,,54173,12105,54173,27053v,14949,-12171,27120,-27119,27120c12105,54173,,42002,,27053,,12105,12105,,27054,xe" fillcolor="black" stroked="f" strokeweight="0">
                  <v:stroke miterlimit="83231f" joinstyle="miter"/>
                  <v:path arrowok="t" textboxrect="0,0,54173,54173"/>
                </v:shape>
                <v:shape id="Shape 51" o:spid="_x0000_s1028" style="position:absolute;top:3555;width:541;height:542;visibility:visible;mso-wrap-style:square;v-text-anchor:top" coordsize="54173,541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" path="m27054,c42002,,54173,12105,54173,27053v,14949,-12171,27120,-27119,27120c12105,54173,,42002,,27053,,12105,12105,,27054,xe" fillcolor="black" stroked="f" strokeweight="0">
                  <v:stroke miterlimit="83231f" joinstyle="miter"/>
                  <v:path arrowok="t" textboxrect="0,0,54173,54173"/>
                </v:shape>
                <v:shape id="Shape 53" o:spid="_x0000_s1029" style="position:absolute;top:5333;width:541;height:542;visibility:visible;mso-wrap-style:square;v-text-anchor:top" coordsize="54173,541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" path="m27054,c42002,,54173,12105,54173,27053v,14949,-12171,27120,-27119,27120c12105,54173,,42002,,27053,,12105,12105,,27054,xe" fillcolor="black" stroked="f" strokeweight="0">
                  <v:stroke miterlimit="83231f" joinstyle="miter"/>
                  <v:path arrowok="t" textboxrect="0,0,54173,54173"/>
                </v:shape>
                <v:shape id="Shape 55" o:spid="_x0000_s1030" style="position:absolute;top:7111;width:541;height:542;visibility:visible;mso-wrap-style:square;v-text-anchor:top" coordsize="54173,541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" path="m27054,c42002,,54173,12104,54173,27053v,14949,-12171,27120,-27119,27120c12105,54173,,42002,,27053,,12104,12105,,27054,xe" fillcolor="black" stroked="f" strokeweight="0">
                  <v:stroke miterlimit="83231f" joinstyle="miter"/>
                  <v:path arrowok="t" textboxrect="0,0,54173,54173"/>
                </v:shape>
                <w10:wrap type="square"/>
              </v:group>
            </w:pict>
          </mc:Fallback>
        </mc:AlternateContent>
      </w:r>
      <w:r>
        <w:t>Contacted new and existing customers to discuss their needs, and to explain how these needs could be met by specific products and services.</w:t>
      </w:r>
    </w:p>
    <w:p w14:paraId="432CA769" w14:textId="77777777" w:rsidR="00EE197B" w:rsidRDefault="00DE5580">
      <w:r>
        <w:t>Programmed and troubleshot devices following installation.</w:t>
      </w:r>
    </w:p>
    <w:p w14:paraId="231F39CB" w14:textId="77777777" w:rsidR="00EE197B" w:rsidRDefault="00DE5580">
      <w:pPr>
        <w:jc w:val="center"/>
      </w:pPr>
      <w:r>
        <w:t>Repaired malfunctioning system components.</w:t>
      </w:r>
    </w:p>
    <w:p w14:paraId="7FF8E1A1" w14:textId="77777777" w:rsidR="00EE197B" w:rsidRDefault="00DE5580">
      <w:r>
        <w:t>Installed cable support systems and prepared workstation outlets.</w:t>
      </w:r>
    </w:p>
    <w:tbl>
      <w:tblPr>
        <w:tblStyle w:val="TableGrid"/>
        <w:tblW w:w="6644" w:type="dxa"/>
        <w:tblInd w:w="-200" w:type="dxa"/>
        <w:tblLook w:val="04A0" w:firstRow="1" w:lastRow="0" w:firstColumn="1" w:lastColumn="0" w:noHBand="0" w:noVBand="1"/>
      </w:tblPr>
      <w:tblGrid>
        <w:gridCol w:w="1996"/>
        <w:gridCol w:w="4648"/>
      </w:tblGrid>
      <w:tr w:rsidR="00EE197B" w14:paraId="212FDCE2" w14:textId="77777777">
        <w:trPr>
          <w:trHeight w:val="253"/>
        </w:trPr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14:paraId="09F4E93C" w14:textId="77777777" w:rsidR="00EE197B" w:rsidRDefault="00DE5580">
            <w:pPr>
              <w:ind w:left="0" w:firstLine="0"/>
            </w:pPr>
            <w:r>
              <w:rPr>
                <w:color w:val="C0C0C0"/>
                <w:sz w:val="24"/>
              </w:rPr>
              <w:t>EDUCATION</w:t>
            </w:r>
          </w:p>
        </w:tc>
        <w:tc>
          <w:tcPr>
            <w:tcW w:w="4648" w:type="dxa"/>
            <w:tcBorders>
              <w:top w:val="nil"/>
              <w:left w:val="nil"/>
              <w:bottom w:val="nil"/>
              <w:right w:val="nil"/>
            </w:tcBorders>
          </w:tcPr>
          <w:p w14:paraId="13A44D22" w14:textId="77777777" w:rsidR="00EE197B" w:rsidRDefault="008574C4">
            <w:pPr>
              <w:ind w:left="0" w:firstLine="0"/>
              <w:jc w:val="right"/>
            </w:pPr>
            <w:r>
              <w:t xml:space="preserve">        </w:t>
            </w:r>
            <w:r w:rsidR="00DE5580">
              <w:t xml:space="preserve">High School Diploma • </w:t>
            </w:r>
            <w:r w:rsidR="00DE5580">
              <w:rPr>
                <w:sz w:val="22"/>
              </w:rPr>
              <w:t>Lake View High School</w:t>
            </w:r>
          </w:p>
        </w:tc>
      </w:tr>
    </w:tbl>
    <w:p w14:paraId="4439812D" w14:textId="77777777" w:rsidR="00EE197B" w:rsidRDefault="00E723D6">
      <w:pPr>
        <w:ind w:left="2210"/>
      </w:pPr>
      <w:r>
        <w:t xml:space="preserve">           </w:t>
      </w:r>
      <w:r w:rsidR="00DE5580">
        <w:t>San Angelo, TX • 2014</w:t>
      </w:r>
    </w:p>
    <w:p w14:paraId="6D1D623A" w14:textId="77777777" w:rsidR="00EE197B" w:rsidRDefault="00DE5580" w:rsidP="00D8506D">
      <w:pPr>
        <w:ind w:right="11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659992D" wp14:editId="16564A7D">
                <wp:simplePos x="0" y="0"/>
                <wp:positionH relativeFrom="column">
                  <wp:posOffset>1567187</wp:posOffset>
                </wp:positionH>
                <wp:positionV relativeFrom="paragraph">
                  <wp:posOffset>30493</wp:posOffset>
                </wp:positionV>
                <wp:extent cx="54173" cy="231973"/>
                <wp:effectExtent l="0" t="0" r="0" b="0"/>
                <wp:wrapSquare wrapText="bothSides"/>
                <wp:docPr id="809" name="Group 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73" cy="231973"/>
                          <a:chOff x="0" y="0"/>
                          <a:chExt cx="54173" cy="231973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54173" cy="5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73" h="54173">
                                <a:moveTo>
                                  <a:pt x="27054" y="0"/>
                                </a:moveTo>
                                <a:cubicBezTo>
                                  <a:pt x="42002" y="0"/>
                                  <a:pt x="54173" y="12105"/>
                                  <a:pt x="54173" y="27054"/>
                                </a:cubicBezTo>
                                <a:cubicBezTo>
                                  <a:pt x="54173" y="42003"/>
                                  <a:pt x="42002" y="54173"/>
                                  <a:pt x="27054" y="54173"/>
                                </a:cubicBezTo>
                                <a:cubicBezTo>
                                  <a:pt x="12105" y="54173"/>
                                  <a:pt x="0" y="42003"/>
                                  <a:pt x="0" y="27054"/>
                                </a:cubicBezTo>
                                <a:cubicBezTo>
                                  <a:pt x="0" y="12105"/>
                                  <a:pt x="12105" y="0"/>
                                  <a:pt x="270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177800"/>
                            <a:ext cx="54173" cy="5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73" h="54173">
                                <a:moveTo>
                                  <a:pt x="27054" y="0"/>
                                </a:moveTo>
                                <a:cubicBezTo>
                                  <a:pt x="42002" y="0"/>
                                  <a:pt x="54173" y="12105"/>
                                  <a:pt x="54173" y="27054"/>
                                </a:cubicBezTo>
                                <a:cubicBezTo>
                                  <a:pt x="54173" y="42002"/>
                                  <a:pt x="42002" y="54173"/>
                                  <a:pt x="27054" y="54173"/>
                                </a:cubicBezTo>
                                <a:cubicBezTo>
                                  <a:pt x="12105" y="54173"/>
                                  <a:pt x="0" y="42002"/>
                                  <a:pt x="0" y="27054"/>
                                </a:cubicBezTo>
                                <a:cubicBezTo>
                                  <a:pt x="0" y="12105"/>
                                  <a:pt x="12105" y="0"/>
                                  <a:pt x="270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A2A7C3" id="Group 809" o:spid="_x0000_s1026" style="position:absolute;margin-left:123.4pt;margin-top:2.4pt;width:4.25pt;height:18.25pt;z-index:251661312" coordsize="54173,23197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">
                <v:shape id="Shape 66" o:spid="_x0000_s1027" style="position:absolute;width:54173;height:54173;visibility:visible;mso-wrap-style:square;v-text-anchor:top" coordsize="54173,541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" path="m27054,c42002,,54173,12105,54173,27054v,14949,-12171,27119,-27119,27119c12105,54173,,42003,,27054,,12105,12105,,27054,xe" fillcolor="black" stroked="f" strokeweight="0">
                  <v:stroke miterlimit="83231f" joinstyle="miter"/>
                  <v:path arrowok="t" textboxrect="0,0,54173,54173"/>
                </v:shape>
                <v:shape id="Shape 68" o:spid="_x0000_s1028" style="position:absolute;top:177800;width:54173;height:54173;visibility:visible;mso-wrap-style:square;v-text-anchor:top" coordsize="54173,5417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" path="m27054,c42002,,54173,12105,54173,27054v,14948,-12171,27119,-27119,27119c12105,54173,,42002,,27054,,12105,12105,,27054,xe" fillcolor="black" stroked="f" strokeweight="0">
                  <v:stroke miterlimit="83231f" joinstyle="miter"/>
                  <v:path arrowok="t" textboxrect="0,0,54173,54173"/>
                </v:shape>
                <w10:wrap type="square"/>
              </v:group>
            </w:pict>
          </mc:Fallback>
        </mc:AlternateContent>
      </w:r>
      <w:r>
        <w:t>Currently enrolled at Central Texas College</w:t>
      </w:r>
    </w:p>
    <w:p w14:paraId="1B4E44D5" w14:textId="77777777" w:rsidR="00EE197B" w:rsidRDefault="00DE5580" w:rsidP="00D8506D">
      <w:r>
        <w:t>Continuing education in Information Technology</w:t>
      </w:r>
    </w:p>
    <w:p w14:paraId="24B3594D" w14:textId="77777777" w:rsidR="00D8506D" w:rsidRDefault="00CA24C5" w:rsidP="008506B4">
      <w:pPr>
        <w:pStyle w:val="ListParagraph"/>
        <w:numPr>
          <w:ilvl w:val="0"/>
          <w:numId w:val="7"/>
        </w:numPr>
      </w:pPr>
      <w:r>
        <w:t>Net + , Sec +</w:t>
      </w:r>
      <w:r w:rsidR="006D4352">
        <w:t xml:space="preserve"> in progress</w:t>
      </w:r>
    </w:p>
    <w:p w14:paraId="0F75A21D" w14:textId="77777777" w:rsidR="003F6DAF" w:rsidRDefault="003F6DAF" w:rsidP="003F6DAF"/>
    <w:p w14:paraId="2ED8DC6C" w14:textId="77777777" w:rsidR="00173FEB" w:rsidRDefault="00173FEB" w:rsidP="00173FEB">
      <w:pPr>
        <w:ind w:left="2828" w:firstLine="0"/>
      </w:pPr>
    </w:p>
    <w:p w14:paraId="508CE351" w14:textId="77777777" w:rsidR="004A1394" w:rsidRDefault="004A1394" w:rsidP="00CB3A50">
      <w:pPr>
        <w:pStyle w:val="ListParagraph"/>
        <w:ind w:left="3188" w:firstLine="0"/>
      </w:pPr>
    </w:p>
    <w:p w14:paraId="47F96A39" w14:textId="2181CA8E" w:rsidR="00654D40" w:rsidRDefault="00654D40">
      <w:pPr>
        <w:jc w:val="center"/>
      </w:pPr>
    </w:p>
    <w:p w14:paraId="0B4469F4" w14:textId="77777777" w:rsidR="00784CB6" w:rsidRDefault="00784CB6">
      <w:pPr>
        <w:jc w:val="center"/>
      </w:pPr>
    </w:p>
    <w:sectPr w:rsidR="00784CB6">
      <w:pgSz w:w="11900" w:h="16840"/>
      <w:pgMar w:top="67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82304"/>
    <w:multiLevelType w:val="hybridMultilevel"/>
    <w:tmpl w:val="12941FCE"/>
    <w:lvl w:ilvl="0" w:tplc="0409000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8" w:hanging="360"/>
      </w:pPr>
      <w:rPr>
        <w:rFonts w:ascii="Wingdings" w:hAnsi="Wingdings" w:hint="default"/>
      </w:rPr>
    </w:lvl>
  </w:abstractNum>
  <w:abstractNum w:abstractNumId="1" w15:restartNumberingAfterBreak="0">
    <w:nsid w:val="294F7F88"/>
    <w:multiLevelType w:val="hybridMultilevel"/>
    <w:tmpl w:val="CA3AB962"/>
    <w:lvl w:ilvl="0" w:tplc="0409000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8" w:hanging="360"/>
      </w:pPr>
      <w:rPr>
        <w:rFonts w:ascii="Wingdings" w:hAnsi="Wingdings" w:hint="default"/>
      </w:rPr>
    </w:lvl>
  </w:abstractNum>
  <w:abstractNum w:abstractNumId="2" w15:restartNumberingAfterBreak="0">
    <w:nsid w:val="3CBA6247"/>
    <w:multiLevelType w:val="hybridMultilevel"/>
    <w:tmpl w:val="3544B988"/>
    <w:lvl w:ilvl="0" w:tplc="0409000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8" w:hanging="360"/>
      </w:pPr>
      <w:rPr>
        <w:rFonts w:ascii="Wingdings" w:hAnsi="Wingdings" w:hint="default"/>
      </w:rPr>
    </w:lvl>
  </w:abstractNum>
  <w:abstractNum w:abstractNumId="3" w15:restartNumberingAfterBreak="0">
    <w:nsid w:val="42BE30C1"/>
    <w:multiLevelType w:val="hybridMultilevel"/>
    <w:tmpl w:val="352C2C72"/>
    <w:lvl w:ilvl="0" w:tplc="0409000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4" w15:restartNumberingAfterBreak="0">
    <w:nsid w:val="4D410B85"/>
    <w:multiLevelType w:val="hybridMultilevel"/>
    <w:tmpl w:val="6428B07C"/>
    <w:lvl w:ilvl="0" w:tplc="0409000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8" w:hanging="360"/>
      </w:pPr>
      <w:rPr>
        <w:rFonts w:ascii="Wingdings" w:hAnsi="Wingdings" w:hint="default"/>
      </w:rPr>
    </w:lvl>
  </w:abstractNum>
  <w:abstractNum w:abstractNumId="5" w15:restartNumberingAfterBreak="0">
    <w:nsid w:val="56FF4851"/>
    <w:multiLevelType w:val="hybridMultilevel"/>
    <w:tmpl w:val="10481A9A"/>
    <w:lvl w:ilvl="0" w:tplc="0409000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6" w15:restartNumberingAfterBreak="0">
    <w:nsid w:val="73C17973"/>
    <w:multiLevelType w:val="hybridMultilevel"/>
    <w:tmpl w:val="EF24EC10"/>
    <w:lvl w:ilvl="0" w:tplc="04090001">
      <w:start w:val="1"/>
      <w:numFmt w:val="bullet"/>
      <w:lvlText w:val=""/>
      <w:lvlJc w:val="left"/>
      <w:pPr>
        <w:ind w:left="3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97B"/>
    <w:rsid w:val="00000E5E"/>
    <w:rsid w:val="00173FEB"/>
    <w:rsid w:val="0027536B"/>
    <w:rsid w:val="003165F9"/>
    <w:rsid w:val="003F6DAF"/>
    <w:rsid w:val="004A1394"/>
    <w:rsid w:val="00654D40"/>
    <w:rsid w:val="006D4352"/>
    <w:rsid w:val="00784CB6"/>
    <w:rsid w:val="008506B4"/>
    <w:rsid w:val="008574C4"/>
    <w:rsid w:val="008E43F3"/>
    <w:rsid w:val="00A000EF"/>
    <w:rsid w:val="00AE7F98"/>
    <w:rsid w:val="00B25ECB"/>
    <w:rsid w:val="00CA24C5"/>
    <w:rsid w:val="00CB3A50"/>
    <w:rsid w:val="00D8506D"/>
    <w:rsid w:val="00DE5580"/>
    <w:rsid w:val="00E70337"/>
    <w:rsid w:val="00E723D6"/>
    <w:rsid w:val="00E835D2"/>
    <w:rsid w:val="00EE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935FB"/>
  <w15:docId w15:val="{A254A45E-BCB5-C442-A4D9-7A0AFD40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478" w:hanging="10"/>
    </w:pPr>
    <w:rPr>
      <w:rFonts w:ascii="Calibri" w:eastAsia="Calibri" w:hAnsi="Calibri" w:cs="Calibri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B3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lacy</dc:creator>
  <cp:keywords/>
  <dc:description/>
  <cp:lastModifiedBy>steven lacy</cp:lastModifiedBy>
  <cp:revision>5</cp:revision>
  <dcterms:created xsi:type="dcterms:W3CDTF">2020-11-19T20:36:00Z</dcterms:created>
  <dcterms:modified xsi:type="dcterms:W3CDTF">2021-05-20T22:27:00Z</dcterms:modified>
</cp:coreProperties>
</file>