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right="-15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right="-15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0" w:right="-15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jc w:val="center"/>
              <w:rPr>
                <w:rFonts w:ascii="Calibri" w:cs="Calibri" w:eastAsia="Calibri" w:hAnsi="Calibri"/>
                <w:smallCaps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72"/>
                <w:szCs w:val="72"/>
                <w:rtl w:val="0"/>
              </w:rPr>
              <w:t xml:space="preserve">README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ind w:right="-15"/>
        <w:contextualSpacing w:val="0"/>
        <w:jc w:val="left"/>
        <w:rPr>
          <w:rFonts w:ascii="Calibri" w:cs="Calibri" w:eastAsia="Calibri" w:hAnsi="Calibri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95250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1" name="image2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ind w:right="-15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right="-15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right="-15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255" w:right="-15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right="-15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right="-15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1000" w:hRule="atLeast"/>
        </w:trPr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-15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-15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5"/>
              <w:contextualSpacing w:val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SAN DIEGO SOFTWARE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5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JANUARY 27, 2017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5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5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3008.6666666666665" w:type="dxa"/>
              <w:jc w:val="center"/>
              <w:tblLayout w:type="fixed"/>
              <w:tblLook w:val="0600"/>
            </w:tblPr>
            <w:tblGrid>
              <w:gridCol w:w="1002.8888888888888"/>
              <w:gridCol w:w="1002.8888888888888"/>
              <w:gridCol w:w="1002.8888888888888"/>
              <w:tblGridChange w:id="0">
                <w:tblGrid>
                  <w:gridCol w:w="1002.8888888888888"/>
                  <w:gridCol w:w="1002.8888888888888"/>
                  <w:gridCol w:w="1002.8888888888888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right="-15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Orr Yakobi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Project Manager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right="-15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Aidan Keogh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Software Dev Lead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right="-15"/>
                    <w:contextualSpacing w:val="0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Amanda Smith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UI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Anand Kumar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Senior System Analyst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Oliver Ganguli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Database Specialist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center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Steven Lay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Business Analyst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righ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Tal Ben-Ari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Software Architect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righ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Abram Trinh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Quality Assurance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right="-15"/>
                    <w:contextualSpacing w:val="0"/>
                    <w:jc w:val="right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Matt Olsen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Database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5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60" w:before="0" w:line="240" w:lineRule="auto"/>
        <w:ind w:left="0" w:right="-15" w:firstLine="0"/>
        <w:contextualSpacing w:val="0"/>
        <w:rPr/>
      </w:pPr>
      <w:bookmarkStart w:colFirst="0" w:colLast="0" w:name="_6opv5lyuq5od" w:id="0"/>
      <w:bookmarkEnd w:id="0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running macOS, Windows, Or Ubuntu with the latest version of Google Chrome.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Signed in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CSE110Tester1@gmail.com</w:t>
        </w:r>
      </w:hyperlink>
      <w:r w:rsidDel="00000000" w:rsidR="00000000" w:rsidRPr="00000000">
        <w:rPr>
          <w:rtl w:val="0"/>
        </w:rPr>
        <w:t xml:space="preserve"> on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vr9kzojb4h2" w:id="1"/>
      <w:bookmarkEnd w:id="1"/>
      <w:r w:rsidDel="00000000" w:rsidR="00000000" w:rsidRPr="00000000">
        <w:rPr>
          <w:rtl w:val="0"/>
        </w:rPr>
        <w:t xml:space="preserve">How to Install &amp; Run: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Google Chrome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an incognito window by clicking file -&gt; New Incognito Window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google.com in the url search bar and press "enter" on your keyboard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"Sign In" button in the top right corner. This will direct you to google's sign in page.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"CSE110Tester1@gmail.com" where it says "Email or phone". Click Next.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"garyrocks" where it says "password". Click "Sign In".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 flexapp.me” in url search bar and press “Enter” on your keyboard.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8oe9lpuoz2i" w:id="2"/>
      <w:bookmarkEnd w:id="2"/>
      <w:r w:rsidDel="00000000" w:rsidR="00000000" w:rsidRPr="00000000">
        <w:rPr>
          <w:rtl w:val="0"/>
        </w:rPr>
        <w:t xml:space="preserve">Test Account Credentials: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CSE110Tester1@gmail.com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garyrocks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CSE110Tester1@gmail.com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garyrocks1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access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6r1mlyfz069" w:id="3"/>
      <w:bookmarkEnd w:id="3"/>
      <w:r w:rsidDel="00000000" w:rsidR="00000000" w:rsidRPr="00000000">
        <w:rPr>
          <w:rtl w:val="0"/>
        </w:rPr>
        <w:t xml:space="preserve">Restart Application In the Case of a Crash: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“ flexapp.me” in url search bar and press “Enter” on your keyboard.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app still doesn’t work, please contact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dz676obhwoi" w:id="4"/>
      <w:bookmarkEnd w:id="4"/>
      <w:r w:rsidDel="00000000" w:rsidR="00000000" w:rsidRPr="00000000">
        <w:rPr>
          <w:rtl w:val="0"/>
        </w:rPr>
        <w:t xml:space="preserve">Known Issues: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you click “Sign In” will redirect you to Google’s authentication page. Then you will have to click “Sign In” again to actually sign in to the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can only be scheduled between 10AM and 8PM.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Must schedule at least 2 tasks before hitting “Schedule Tasks” or already have scheduled a task in a previous session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p1e1trmungq" w:id="5"/>
      <w:bookmarkEnd w:id="5"/>
      <w:r w:rsidDel="00000000" w:rsidR="00000000" w:rsidRPr="00000000">
        <w:rPr>
          <w:rtl w:val="0"/>
        </w:rPr>
        <w:t xml:space="preserve">Contact Info: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Orr Yakobi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Phone: 818-862-8950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oyakobi@ucsd.edu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 Ben-Ari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Phone: 925-603-3062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tbenari@ucsd.edu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Aidan Keogh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Phone: 415-312-1819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agkeogh@ucsd.edu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gkeogh@ucsd.edu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CSE110Tester1@gmail.com" TargetMode="External"/><Relationship Id="rId7" Type="http://schemas.openxmlformats.org/officeDocument/2006/relationships/hyperlink" Target="mailto:oyakobi@ucsd.edu" TargetMode="External"/><Relationship Id="rId8" Type="http://schemas.openxmlformats.org/officeDocument/2006/relationships/hyperlink" Target="mailto:tbenari@ucsd.edu" TargetMode="External"/></Relationships>
</file>