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240" w:before="15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40" w:before="15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800.0" w:type="dxa"/>
        <w:jc w:val="center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smallCaps w:val="1"/>
                <w:sz w:val="72"/>
                <w:szCs w:val="72"/>
              </w:rPr>
            </w:pPr>
            <w:r w:rsidDel="00000000" w:rsidR="00000000" w:rsidRPr="00000000">
              <w:rPr>
                <w:smallCaps w:val="1"/>
                <w:sz w:val="72"/>
                <w:szCs w:val="72"/>
                <w:rtl w:val="0"/>
              </w:rPr>
              <w:t xml:space="preserve">SYSTEM TEST PLAN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1895475</wp:posOffset>
            </wp:positionH>
            <wp:positionV relativeFrom="paragraph">
              <wp:posOffset>95250</wp:posOffset>
            </wp:positionV>
            <wp:extent cx="2838450" cy="904875"/>
            <wp:effectExtent b="0" l="0" r="0" t="0"/>
            <wp:wrapTopAndBottom distB="114300" distT="114300"/>
            <wp:docPr descr="Screenshot from 2017-03-18 20:49:02.png" id="2" name="image3.png"/>
            <a:graphic>
              <a:graphicData uri="http://schemas.openxmlformats.org/drawingml/2006/picture">
                <pic:pic>
                  <pic:nvPicPr>
                    <pic:cNvPr descr="Screenshot from 2017-03-18 20:49:02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FLEX: SCHEDULING APPLICATION</w:t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ind w:left="0" w:firstLine="0"/>
        <w:contextualSpacing w:val="0"/>
        <w:jc w:val="left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contextualSpacing w:val="0"/>
        <w:jc w:val="center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contextualSpacing w:val="0"/>
        <w:jc w:val="center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contextualSpacing w:val="0"/>
        <w:jc w:val="center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ind w:left="0" w:firstLine="0"/>
        <w:contextualSpacing w:val="0"/>
        <w:jc w:val="left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SAN DIEGO SOFTWARE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JANUARY 27, 2017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800.0" w:type="dxa"/>
        <w:jc w:val="center"/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spacing w:line="276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Orr Yakobi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Project Manager</w:t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spacing w:line="276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Aidan Keogh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Software Dev Lead</w:t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spacing w:line="276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Amanda Smith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UI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Anand Kumar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Senior System Analyst</w:t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Oliver Ganguli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Database Specialist</w:t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Steven Lay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Business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ind w:left="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Tal Ben-Ari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Software Architect</w:t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ind w:left="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Abram Trinh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Quality Assurance</w:t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ind w:left="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Matt Olsen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Database Specialist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ind w:left="0" w:firstLine="0"/>
        <w:contextualSpacing w:val="0"/>
        <w:jc w:val="left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ind w:left="0" w:firstLine="0"/>
        <w:contextualSpacing w:val="0"/>
        <w:jc w:val="left"/>
        <w:rPr>
          <w:rFonts w:ascii="Calibri" w:cs="Calibri" w:eastAsia="Calibri" w:hAnsi="Calibri"/>
          <w:color w:val="5b9bd5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80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trHeight w:val="1000" w:hRule="atLeast"/>
        </w:trPr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jc w:val="center"/>
              <w:rPr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jsy1xqh86de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10800"/>
            </w:tabs>
            <w:spacing w:before="20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2zj165t4qtu">
            <w:r w:rsidDel="00000000" w:rsidR="00000000" w:rsidRPr="00000000">
              <w:rPr>
                <w:b w:val="1"/>
                <w:rtl w:val="0"/>
              </w:rPr>
              <w:t xml:space="preserve">Overview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10800"/>
            </w:tabs>
            <w:spacing w:before="200" w:line="240" w:lineRule="auto"/>
            <w:ind w:left="0" w:firstLine="0"/>
            <w:contextualSpacing w:val="0"/>
            <w:rPr/>
          </w:pPr>
          <w:hyperlink w:anchor="_1tjy55t3wywy">
            <w:r w:rsidDel="00000000" w:rsidR="00000000" w:rsidRPr="00000000">
              <w:rPr>
                <w:b w:val="1"/>
                <w:rtl w:val="0"/>
              </w:rPr>
              <w:t xml:space="preserve">System Test Plan Variable Key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10800"/>
            </w:tabs>
            <w:spacing w:before="200" w:line="240" w:lineRule="auto"/>
            <w:ind w:left="0" w:firstLine="0"/>
            <w:contextualSpacing w:val="0"/>
            <w:rPr/>
          </w:pPr>
          <w:hyperlink w:anchor="_1ce50nlkg380">
            <w:r w:rsidDel="00000000" w:rsidR="00000000" w:rsidRPr="00000000">
              <w:rPr>
                <w:b w:val="1"/>
                <w:rtl w:val="0"/>
              </w:rPr>
              <w:t xml:space="preserve">User Sign In [UA 01]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10800"/>
            </w:tabs>
            <w:spacing w:before="200" w:line="240" w:lineRule="auto"/>
            <w:ind w:left="0" w:firstLine="0"/>
            <w:contextualSpacing w:val="0"/>
            <w:rPr/>
          </w:pPr>
          <w:hyperlink w:anchor="_1p6cwqamou7y">
            <w:r w:rsidDel="00000000" w:rsidR="00000000" w:rsidRPr="00000000">
              <w:rPr>
                <w:b w:val="1"/>
                <w:rtl w:val="0"/>
              </w:rPr>
              <w:t xml:space="preserve">User Sign Out [UA 02]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10800"/>
            </w:tabs>
            <w:spacing w:before="200" w:line="240" w:lineRule="auto"/>
            <w:ind w:left="0" w:firstLine="0"/>
            <w:contextualSpacing w:val="0"/>
            <w:rPr/>
          </w:pPr>
          <w:hyperlink w:anchor="_40s913wumlr">
            <w:r w:rsidDel="00000000" w:rsidR="00000000" w:rsidRPr="00000000">
              <w:rPr>
                <w:b w:val="1"/>
                <w:rtl w:val="0"/>
              </w:rPr>
              <w:t xml:space="preserve">Create Task [TM 01]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10800"/>
            </w:tabs>
            <w:spacing w:before="200" w:line="240" w:lineRule="auto"/>
            <w:ind w:left="0" w:firstLine="0"/>
            <w:contextualSpacing w:val="0"/>
            <w:rPr/>
          </w:pPr>
          <w:hyperlink w:anchor="_8j6ukro1n9xw">
            <w:r w:rsidDel="00000000" w:rsidR="00000000" w:rsidRPr="00000000">
              <w:rPr>
                <w:b w:val="1"/>
                <w:rtl w:val="0"/>
              </w:rPr>
              <w:t xml:space="preserve">Modify Task [TM 02]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10800"/>
            </w:tabs>
            <w:spacing w:before="200" w:line="240" w:lineRule="auto"/>
            <w:ind w:left="0" w:firstLine="0"/>
            <w:contextualSpacing w:val="0"/>
            <w:rPr/>
          </w:pPr>
          <w:hyperlink w:anchor="_chrtqjifjrt6">
            <w:r w:rsidDel="00000000" w:rsidR="00000000" w:rsidRPr="00000000">
              <w:rPr>
                <w:b w:val="1"/>
                <w:rtl w:val="0"/>
              </w:rPr>
              <w:t xml:space="preserve">Delete Task [TM 03]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10800"/>
            </w:tabs>
            <w:spacing w:before="200" w:line="240" w:lineRule="auto"/>
            <w:ind w:left="0" w:firstLine="0"/>
            <w:contextualSpacing w:val="0"/>
            <w:rPr/>
          </w:pPr>
          <w:hyperlink w:anchor="_t9lafdlu410g">
            <w:r w:rsidDel="00000000" w:rsidR="00000000" w:rsidRPr="00000000">
              <w:rPr>
                <w:b w:val="1"/>
                <w:rtl w:val="0"/>
              </w:rPr>
              <w:t xml:space="preserve">Task Completion [TM 04]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10800"/>
            </w:tabs>
            <w:spacing w:before="200" w:line="240" w:lineRule="auto"/>
            <w:ind w:left="0" w:firstLine="0"/>
            <w:contextualSpacing w:val="0"/>
            <w:rPr/>
          </w:pPr>
          <w:hyperlink w:anchor="_xnvti1cz6xox">
            <w:r w:rsidDel="00000000" w:rsidR="00000000" w:rsidRPr="00000000">
              <w:rPr>
                <w:b w:val="1"/>
                <w:rtl w:val="0"/>
              </w:rPr>
              <w:t xml:space="preserve">Task Scheduling [TM 05]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10800"/>
            </w:tabs>
            <w:spacing w:before="200" w:line="240" w:lineRule="auto"/>
            <w:ind w:left="0" w:firstLine="0"/>
            <w:contextualSpacing w:val="0"/>
            <w:rPr/>
          </w:pPr>
          <w:hyperlink w:anchor="_qz8a31how5rv">
            <w:r w:rsidDel="00000000" w:rsidR="00000000" w:rsidRPr="00000000">
              <w:rPr>
                <w:b w:val="1"/>
                <w:rtl w:val="0"/>
              </w:rPr>
              <w:t xml:space="preserve">View Tasks [TV 01]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10800"/>
            </w:tabs>
            <w:spacing w:before="200" w:line="240" w:lineRule="auto"/>
            <w:ind w:left="0" w:firstLine="0"/>
            <w:contextualSpacing w:val="0"/>
            <w:rPr/>
          </w:pPr>
          <w:hyperlink w:anchor="_udcy0e1vwayu">
            <w:r w:rsidDel="00000000" w:rsidR="00000000" w:rsidRPr="00000000">
              <w:rPr>
                <w:b w:val="1"/>
                <w:rtl w:val="0"/>
              </w:rPr>
              <w:t xml:space="preserve">Access Help Page [US 01]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10800"/>
            </w:tabs>
            <w:spacing w:before="200" w:line="240" w:lineRule="auto"/>
            <w:ind w:left="0" w:firstLine="0"/>
            <w:contextualSpacing w:val="0"/>
            <w:rPr/>
          </w:pPr>
          <w:hyperlink w:anchor="_cf1vgbjxh6ow">
            <w:r w:rsidDel="00000000" w:rsidR="00000000" w:rsidRPr="00000000">
              <w:rPr>
                <w:b w:val="1"/>
                <w:rtl w:val="0"/>
              </w:rPr>
              <w:t xml:space="preserve">Contact Customer Support [US 02]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10800"/>
            </w:tabs>
            <w:spacing w:before="200" w:line="240" w:lineRule="auto"/>
            <w:ind w:left="0" w:firstLine="0"/>
            <w:contextualSpacing w:val="0"/>
            <w:rPr/>
          </w:pPr>
          <w:hyperlink w:anchor="_f5t8jvsdriju">
            <w:r w:rsidDel="00000000" w:rsidR="00000000" w:rsidRPr="00000000">
              <w:rPr>
                <w:b w:val="1"/>
                <w:rtl w:val="0"/>
              </w:rPr>
              <w:t xml:space="preserve">Sort Tasks [TV 02]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10800"/>
            </w:tabs>
            <w:spacing w:before="200" w:line="240" w:lineRule="auto"/>
            <w:ind w:left="0" w:firstLine="0"/>
            <w:contextualSpacing w:val="0"/>
            <w:rPr/>
          </w:pPr>
          <w:hyperlink w:anchor="_ta4mee2h257k">
            <w:r w:rsidDel="00000000" w:rsidR="00000000" w:rsidRPr="00000000">
              <w:rPr>
                <w:b w:val="1"/>
                <w:rtl w:val="0"/>
              </w:rPr>
              <w:t xml:space="preserve">Filter Tasks [TV 03]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10800"/>
            </w:tabs>
            <w:spacing w:before="200" w:line="240" w:lineRule="auto"/>
            <w:ind w:left="0" w:firstLine="0"/>
            <w:contextualSpacing w:val="0"/>
            <w:rPr/>
          </w:pPr>
          <w:hyperlink w:anchor="_y147x3dm69xg">
            <w:r w:rsidDel="00000000" w:rsidR="00000000" w:rsidRPr="00000000">
              <w:rPr>
                <w:b w:val="1"/>
                <w:rtl w:val="0"/>
              </w:rPr>
              <w:t xml:space="preserve">Task Search [TV 04]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10800"/>
            </w:tabs>
            <w:spacing w:before="200" w:line="240" w:lineRule="auto"/>
            <w:ind w:left="0" w:firstLine="0"/>
            <w:contextualSpacing w:val="0"/>
            <w:rPr/>
          </w:pPr>
          <w:hyperlink w:anchor="_u493bw7l70ly">
            <w:r w:rsidDel="00000000" w:rsidR="00000000" w:rsidRPr="00000000">
              <w:rPr>
                <w:b w:val="1"/>
                <w:rtl w:val="0"/>
              </w:rPr>
              <w:t xml:space="preserve">View Settings [SP 01]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10800"/>
            </w:tabs>
            <w:spacing w:before="200" w:line="240" w:lineRule="auto"/>
            <w:ind w:left="0" w:firstLine="0"/>
            <w:contextualSpacing w:val="0"/>
            <w:rPr/>
          </w:pPr>
          <w:hyperlink w:anchor="_29492vwlits6">
            <w:r w:rsidDel="00000000" w:rsidR="00000000" w:rsidRPr="00000000">
              <w:rPr>
                <w:b w:val="1"/>
                <w:rtl w:val="0"/>
              </w:rPr>
              <w:t xml:space="preserve">Update Settings [SP 02]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qrvgncier5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q2zj165t4qtu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0" w:firstLine="0"/>
        <w:contextualSpacing w:val="0"/>
        <w:jc w:val="left"/>
        <w:rPr>
          <w:color w:val="000000"/>
        </w:rPr>
      </w:pPr>
      <w:bookmarkStart w:colFirst="0" w:colLast="0" w:name="_d97rvlyt3ydg" w:id="3"/>
      <w:bookmarkEnd w:id="3"/>
      <w:r w:rsidDel="00000000" w:rsidR="00000000" w:rsidRPr="00000000">
        <w:rPr>
          <w:b w:val="1"/>
          <w:color w:val="000000"/>
          <w:rtl w:val="0"/>
        </w:rPr>
        <w:t xml:space="preserve">User Account Management (UA)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Sign Out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0" w:firstLine="0"/>
        <w:contextualSpacing w:val="0"/>
        <w:jc w:val="left"/>
        <w:rPr>
          <w:b w:val="1"/>
          <w:color w:val="000000"/>
        </w:rPr>
      </w:pPr>
      <w:bookmarkStart w:colFirst="0" w:colLast="0" w:name="_q2ct8ojiw8x7" w:id="4"/>
      <w:bookmarkEnd w:id="4"/>
      <w:r w:rsidDel="00000000" w:rsidR="00000000" w:rsidRPr="00000000">
        <w:rPr>
          <w:b w:val="1"/>
          <w:color w:val="000000"/>
          <w:rtl w:val="0"/>
        </w:rPr>
        <w:t xml:space="preserve">Task List Management (TM)</w:t>
      </w:r>
    </w:p>
    <w:p w:rsidR="00000000" w:rsidDel="00000000" w:rsidP="00000000" w:rsidRDefault="00000000" w:rsidRPr="00000000">
      <w:pPr>
        <w:numPr>
          <w:ilvl w:val="0"/>
          <w:numId w:val="6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Modify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Task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Task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0" w:firstLine="0"/>
        <w:contextualSpacing w:val="0"/>
        <w:jc w:val="left"/>
        <w:rPr>
          <w:b w:val="1"/>
          <w:color w:val="000000"/>
        </w:rPr>
      </w:pPr>
      <w:bookmarkStart w:colFirst="0" w:colLast="0" w:name="_rk6kpw8zhhdt" w:id="5"/>
      <w:bookmarkEnd w:id="5"/>
      <w:r w:rsidDel="00000000" w:rsidR="00000000" w:rsidRPr="00000000">
        <w:rPr>
          <w:b w:val="1"/>
          <w:color w:val="000000"/>
          <w:rtl w:val="0"/>
        </w:rPr>
        <w:t xml:space="preserve">Task View (TV)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Sort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Filter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Task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0" w:firstLine="0"/>
        <w:contextualSpacing w:val="0"/>
        <w:jc w:val="left"/>
        <w:rPr>
          <w:color w:val="000000"/>
        </w:rPr>
      </w:pPr>
      <w:bookmarkStart w:colFirst="0" w:colLast="0" w:name="_1iv4cpgtrt3" w:id="6"/>
      <w:bookmarkEnd w:id="6"/>
      <w:r w:rsidDel="00000000" w:rsidR="00000000" w:rsidRPr="00000000">
        <w:rPr>
          <w:b w:val="1"/>
          <w:color w:val="000000"/>
          <w:rtl w:val="0"/>
        </w:rPr>
        <w:t xml:space="preserve">Calendar View (CV)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Event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Task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0" w:firstLine="0"/>
        <w:contextualSpacing w:val="0"/>
        <w:jc w:val="left"/>
        <w:rPr>
          <w:b w:val="1"/>
          <w:color w:val="000000"/>
        </w:rPr>
      </w:pPr>
      <w:bookmarkStart w:colFirst="0" w:colLast="0" w:name="_d6i0v3qnth49" w:id="7"/>
      <w:bookmarkEnd w:id="7"/>
      <w:r w:rsidDel="00000000" w:rsidR="00000000" w:rsidRPr="00000000">
        <w:rPr>
          <w:b w:val="1"/>
          <w:color w:val="000000"/>
          <w:rtl w:val="0"/>
        </w:rPr>
        <w:t xml:space="preserve">Settings Page (SP)</w:t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0" w:firstLine="0"/>
        <w:contextualSpacing w:val="0"/>
        <w:jc w:val="left"/>
        <w:rPr>
          <w:b w:val="1"/>
          <w:color w:val="000000"/>
        </w:rPr>
      </w:pPr>
      <w:bookmarkStart w:colFirst="0" w:colLast="0" w:name="_mp46zfty4wwo" w:id="8"/>
      <w:bookmarkEnd w:id="8"/>
      <w:r w:rsidDel="00000000" w:rsidR="00000000" w:rsidRPr="00000000">
        <w:rPr>
          <w:b w:val="1"/>
          <w:color w:val="000000"/>
          <w:rtl w:val="0"/>
        </w:rPr>
        <w:t xml:space="preserve">User Support (US)</w:t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Access Help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Contact Customer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tjy55t3wywy" w:id="9"/>
      <w:bookmarkEnd w:id="9"/>
      <w:r w:rsidDel="00000000" w:rsidR="00000000" w:rsidRPr="00000000">
        <w:rPr>
          <w:rtl w:val="0"/>
        </w:rPr>
        <w:t xml:space="preserve">System Test Plan Variable Key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Priority Level: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800.0" w:type="dxa"/>
        <w:jc w:val="center"/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Core Functionality, Critical to application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Extended Functionality, Noncritical to application but of 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Future Extension, Noncritical to application and of low importance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Status: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800.0" w:type="dxa"/>
        <w:jc w:val="center"/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is implemented into application and is functioning.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is in the progress of being implemented into the application.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Delayed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case’s development is put on hold.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Test-phase status:</w:t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800.0" w:type="dxa"/>
        <w:jc w:val="center"/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Phase complete and use case is functional.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Phase is in the process of being tested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phase is not being tested.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1ce50nlkg380" w:id="10"/>
      <w:bookmarkEnd w:id="10"/>
      <w:r w:rsidDel="00000000" w:rsidR="00000000" w:rsidRPr="00000000">
        <w:rPr>
          <w:rtl w:val="0"/>
        </w:rPr>
        <w:t xml:space="preserve">User Sign In [UA 01]</w:t>
      </w: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625"/>
        <w:gridCol w:w="8175"/>
        <w:tblGridChange w:id="0">
          <w:tblGrid>
            <w:gridCol w:w="2625"/>
            <w:gridCol w:w="817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2e74b5"/>
                <w:sz w:val="26"/>
                <w:szCs w:val="26"/>
              </w:rPr>
            </w:pPr>
            <w:bookmarkStart w:colFirst="0" w:colLast="0" w:name="_f3l5z81bdcjs" w:id="11"/>
            <w:bookmarkEnd w:id="11"/>
            <w:r w:rsidDel="00000000" w:rsidR="00000000" w:rsidRPr="00000000">
              <w:rPr>
                <w:rFonts w:ascii="Calibri" w:cs="Calibri" w:eastAsia="Calibri" w:hAnsi="Calibri"/>
                <w:color w:val="2e74b5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This test case outlines the ability of the user to sign in into their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2e74b5"/>
                <w:sz w:val="26"/>
                <w:szCs w:val="26"/>
              </w:rPr>
            </w:pPr>
            <w:bookmarkStart w:colFirst="0" w:colLast="0" w:name="_f3l5z81bdcjs" w:id="11"/>
            <w:bookmarkEnd w:id="11"/>
            <w:r w:rsidDel="00000000" w:rsidR="00000000" w:rsidRPr="00000000">
              <w:rPr>
                <w:rFonts w:ascii="Calibri" w:cs="Calibri" w:eastAsia="Calibri" w:hAnsi="Calibri"/>
                <w:color w:val="2e74b5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webpage user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OAuth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0" w:right="-15" w:firstLine="0"/>
              <w:contextualSpacing w:val="0"/>
              <w:rPr>
                <w:rFonts w:ascii="Calibri" w:cs="Calibri" w:eastAsia="Calibri" w:hAnsi="Calibri"/>
                <w:color w:val="2e74b5"/>
                <w:sz w:val="26"/>
                <w:szCs w:val="26"/>
              </w:rPr>
            </w:pPr>
            <w:bookmarkStart w:colFirst="0" w:colLast="0" w:name="_f3l5z81bdcjs" w:id="11"/>
            <w:bookmarkEnd w:id="11"/>
            <w:r w:rsidDel="00000000" w:rsidR="00000000" w:rsidRPr="00000000">
              <w:rPr>
                <w:rFonts w:ascii="Calibri" w:cs="Calibri" w:eastAsia="Calibri" w:hAnsi="Calibri"/>
                <w:color w:val="2e74b5"/>
                <w:sz w:val="26"/>
                <w:szCs w:val="26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be able to </w:t>
            </w:r>
            <w:r w:rsidDel="00000000" w:rsidR="00000000" w:rsidRPr="00000000">
              <w:rPr>
                <w:rtl w:val="0"/>
              </w:rPr>
              <w:t xml:space="preserve">sign 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via their Google Account usi</w:t>
            </w:r>
            <w:r w:rsidDel="00000000" w:rsidR="00000000" w:rsidRPr="00000000">
              <w:rPr>
                <w:rtl w:val="0"/>
              </w:rPr>
              <w:t xml:space="preserve">ng the OAuth 2.0 protocol 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their information.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2e74b5"/>
                <w:sz w:val="26"/>
                <w:szCs w:val="26"/>
              </w:rPr>
            </w:pPr>
            <w:bookmarkStart w:colFirst="0" w:colLast="0" w:name="_f3l5z81bdcjs" w:id="11"/>
            <w:bookmarkEnd w:id="11"/>
            <w:r w:rsidDel="00000000" w:rsidR="00000000" w:rsidRPr="00000000">
              <w:rPr>
                <w:rFonts w:ascii="Calibri" w:cs="Calibri" w:eastAsia="Calibri" w:hAnsi="Calibri"/>
                <w:color w:val="2e74b5"/>
                <w:sz w:val="26"/>
                <w:szCs w:val="26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wants to view their personalized tasks and events.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2e74b5"/>
                <w:sz w:val="26"/>
                <w:szCs w:val="26"/>
              </w:rPr>
            </w:pPr>
            <w:bookmarkStart w:colFirst="0" w:colLast="0" w:name="_f3l5z81bdcjs" w:id="11"/>
            <w:bookmarkEnd w:id="11"/>
            <w:r w:rsidDel="00000000" w:rsidR="00000000" w:rsidRPr="00000000">
              <w:rPr>
                <w:rFonts w:ascii="Calibri" w:cs="Calibri" w:eastAsia="Calibri" w:hAnsi="Calibri"/>
                <w:color w:val="2e74b5"/>
                <w:sz w:val="26"/>
                <w:szCs w:val="26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(none)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2e74b5"/>
                <w:sz w:val="26"/>
                <w:szCs w:val="26"/>
              </w:rPr>
            </w:pPr>
            <w:bookmarkStart w:colFirst="0" w:colLast="0" w:name="_f3l5z81bdcjs" w:id="11"/>
            <w:bookmarkEnd w:id="11"/>
            <w:r w:rsidDel="00000000" w:rsidR="00000000" w:rsidRPr="00000000">
              <w:rPr>
                <w:rFonts w:ascii="Calibri" w:cs="Calibri" w:eastAsia="Calibri" w:hAnsi="Calibri"/>
                <w:color w:val="2e74b5"/>
                <w:sz w:val="26"/>
                <w:szCs w:val="26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2e74b5"/>
                <w:sz w:val="26"/>
                <w:szCs w:val="26"/>
              </w:rPr>
            </w:pPr>
            <w:bookmarkStart w:colFirst="0" w:colLast="0" w:name="_f3l5z81bdcjs" w:id="11"/>
            <w:bookmarkEnd w:id="11"/>
            <w:r w:rsidDel="00000000" w:rsidR="00000000" w:rsidRPr="00000000">
              <w:rPr>
                <w:rFonts w:ascii="Calibri" w:cs="Calibri" w:eastAsia="Calibri" w:hAnsi="Calibri"/>
                <w:color w:val="2e74b5"/>
                <w:sz w:val="26"/>
                <w:szCs w:val="26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2e74b5"/>
                <w:sz w:val="26"/>
                <w:szCs w:val="26"/>
              </w:rPr>
            </w:pPr>
            <w:bookmarkStart w:colFirst="0" w:colLast="0" w:name="_f3l5z81bdcjs" w:id="11"/>
            <w:bookmarkEnd w:id="11"/>
            <w:r w:rsidDel="00000000" w:rsidR="00000000" w:rsidRPr="00000000">
              <w:rPr>
                <w:rFonts w:ascii="Calibri" w:cs="Calibri" w:eastAsia="Calibri" w:hAnsi="Calibri"/>
                <w:color w:val="2e74b5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spacing w:line="240" w:lineRule="auto"/>
              <w:ind w:left="615" w:right="-1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an account with Google called cse110tester1@gmail.com.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2e74b5"/>
                <w:sz w:val="26"/>
                <w:szCs w:val="26"/>
              </w:rPr>
            </w:pPr>
            <w:bookmarkStart w:colFirst="0" w:colLast="0" w:name="_f3l5z81bdcjs" w:id="11"/>
            <w:bookmarkEnd w:id="11"/>
            <w:r w:rsidDel="00000000" w:rsidR="00000000" w:rsidRPr="00000000">
              <w:rPr>
                <w:rFonts w:ascii="Calibri" w:cs="Calibri" w:eastAsia="Calibri" w:hAnsi="Calibri"/>
                <w:color w:val="2e74b5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shall redirect the user to the main screen.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spacing w:line="240" w:lineRule="auto"/>
              <w:ind w:left="615" w:right="-1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be signed into the website and be able to view their information.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2e74b5"/>
                <w:sz w:val="26"/>
                <w:szCs w:val="26"/>
              </w:rPr>
            </w:pPr>
            <w:bookmarkStart w:colFirst="0" w:colLast="0" w:name="_gkcegkqm5uqt" w:id="12"/>
            <w:bookmarkEnd w:id="12"/>
            <w:r w:rsidDel="00000000" w:rsidR="00000000" w:rsidRPr="00000000">
              <w:rPr>
                <w:rFonts w:ascii="Calibri" w:cs="Calibri" w:eastAsia="Calibri" w:hAnsi="Calibri"/>
                <w:color w:val="2e74b5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615" w:right="-15" w:hanging="36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The user wants to use the application to schedule tasks.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2e74b5"/>
                <w:sz w:val="26"/>
                <w:szCs w:val="26"/>
              </w:rPr>
            </w:pPr>
            <w:bookmarkStart w:colFirst="0" w:colLast="0" w:name="_gkcegkqm5uqt" w:id="12"/>
            <w:bookmarkEnd w:id="12"/>
            <w:r w:rsidDel="00000000" w:rsidR="00000000" w:rsidRPr="00000000">
              <w:rPr>
                <w:rtl w:val="0"/>
              </w:rPr>
              <w:t xml:space="preserve">FAILED CONCLUSIONS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pBdr/>
              <w:spacing w:line="240" w:lineRule="auto"/>
              <w:ind w:left="600" w:right="-15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without Google Account is unable to sign in successfully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2e74b5"/>
                <w:sz w:val="26"/>
                <w:szCs w:val="26"/>
              </w:rPr>
            </w:pPr>
            <w:bookmarkStart w:colFirst="0" w:colLast="0" w:name="_d0zy17cwyu2y" w:id="13"/>
            <w:bookmarkEnd w:id="13"/>
            <w:r w:rsidDel="00000000" w:rsidR="00000000" w:rsidRPr="00000000">
              <w:rPr>
                <w:rFonts w:ascii="Calibri" w:cs="Calibri" w:eastAsia="Calibri" w:hAnsi="Calibri"/>
                <w:color w:val="2e74b5"/>
                <w:sz w:val="26"/>
                <w:szCs w:val="26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2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The user shall open an incognito window.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2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</w:t>
            </w:r>
            <w:r w:rsidDel="00000000" w:rsidR="00000000" w:rsidRPr="00000000">
              <w:rPr>
                <w:rtl w:val="0"/>
              </w:rPr>
              <w:t xml:space="preserve">all go to “flexapp.me”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2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</w:t>
            </w:r>
            <w:r w:rsidDel="00000000" w:rsidR="00000000" w:rsidRPr="00000000">
              <w:rPr>
                <w:rtl w:val="0"/>
              </w:rPr>
              <w:t xml:space="preserve"> click the “Sign in with Google”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2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</w:t>
            </w:r>
            <w:r w:rsidDel="00000000" w:rsidR="00000000" w:rsidRPr="00000000">
              <w:rPr>
                <w:rtl w:val="0"/>
              </w:rPr>
              <w:t xml:space="preserve"> choose add account.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2"/>
              </w:numPr>
              <w:pBdr/>
              <w:spacing w:line="240" w:lineRule="auto"/>
              <w:ind w:left="615" w:right="-1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enter the username “</w:t>
            </w:r>
            <w:r w:rsidDel="00000000" w:rsidR="00000000" w:rsidRPr="00000000">
              <w:rPr>
                <w:rtl w:val="0"/>
              </w:rPr>
              <w:t xml:space="preserve">cse110tester1@gmail.com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2"/>
              </w:numPr>
              <w:pBdr/>
              <w:spacing w:line="240" w:lineRule="auto"/>
              <w:ind w:left="615" w:right="-1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enter the password “garyrocks”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2"/>
              </w:numPr>
              <w:pBdr/>
              <w:spacing w:line="240" w:lineRule="auto"/>
              <w:ind w:left="615" w:right="-1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“Sign in.”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2"/>
              </w:numPr>
              <w:pBdr/>
              <w:spacing w:line="240" w:lineRule="auto"/>
              <w:ind w:left="615" w:right="-1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shall display the Google authorization page.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2"/>
              </w:numPr>
              <w:pBdr/>
              <w:spacing w:line="240" w:lineRule="auto"/>
              <w:ind w:left="615" w:right="-1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“allow.”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2"/>
              </w:numPr>
              <w:pBdr/>
              <w:spacing w:line="240" w:lineRule="auto"/>
              <w:ind w:left="615" w:right="-1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the “Sign in with Google” button again.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2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The system shall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the</w:t>
            </w:r>
            <w:r w:rsidDel="00000000" w:rsidR="00000000" w:rsidRPr="00000000">
              <w:rPr>
                <w:rtl w:val="0"/>
              </w:rPr>
              <w:t xml:space="preserve"> home page.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-15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: This test passes when the system displays the main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/>
            </w:pPr>
            <w:bookmarkStart w:colFirst="0" w:colLast="0" w:name="_9r45qreem5av" w:id="14"/>
            <w:bookmarkEnd w:id="14"/>
            <w:r w:rsidDel="00000000" w:rsidR="00000000" w:rsidRPr="00000000">
              <w:rPr>
                <w:rFonts w:ascii="Calibri" w:cs="Calibri" w:eastAsia="Calibri" w:hAnsi="Calibri"/>
                <w:color w:val="2e74b5"/>
                <w:sz w:val="26"/>
                <w:szCs w:val="26"/>
                <w:rtl w:val="0"/>
              </w:rPr>
              <w:t xml:space="preserve">ALTERNATE PATHS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2e74b5"/>
                <w:sz w:val="26"/>
                <w:szCs w:val="26"/>
              </w:rPr>
            </w:pPr>
            <w:bookmarkStart w:colFirst="0" w:colLast="0" w:name="_x1y42msgeg2p" w:id="15"/>
            <w:bookmarkEnd w:id="15"/>
            <w:r w:rsidDel="00000000" w:rsidR="00000000" w:rsidRPr="00000000">
              <w:rPr>
                <w:rtl w:val="0"/>
              </w:rPr>
              <w:t xml:space="preserve">FAILED CONCLUSIONS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already authenticated their Google account.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4"/>
              </w:numPr>
              <w:pBdr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the ”Sign in with Google” Button twice.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4"/>
              </w:numPr>
              <w:pBdr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shall display the home page.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: This test passes when the system displays the main page.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1p6cwqamou7y" w:id="16"/>
      <w:bookmarkEnd w:id="16"/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ser Sign Out [UA 02]</w:t>
      </w:r>
    </w:p>
    <w:tbl>
      <w:tblPr>
        <w:tblStyle w:val="Table8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625"/>
        <w:gridCol w:w="8175"/>
        <w:tblGridChange w:id="0">
          <w:tblGrid>
            <w:gridCol w:w="2625"/>
            <w:gridCol w:w="817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test case outlines the ability of the user to sign out of their account in the application.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shall be able to sign out of their account. The system shall preserve all changes to the user’s data.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is finished using the application and wants to sign out to preserve security.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UA 01 - User Sign In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is currently signed in to cse110tester1.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him63qp821z4" w:id="17"/>
            <w:bookmarkEnd w:id="17"/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signed out of their account.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shall preserve all modifications made by the user.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shall redirect the user to the Sign in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gkcegkqm5uqt" w:id="12"/>
            <w:bookmarkEnd w:id="12"/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switch accounts and or sign out for security reason.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sa04i5ra2hkl" w:id="18"/>
            <w:bookmarkEnd w:id="18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wzmjjgtp6y8t" w:id="19"/>
            <w:bookmarkEnd w:id="19"/>
            <w:r w:rsidDel="00000000" w:rsidR="00000000" w:rsidRPr="00000000">
              <w:rPr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5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the sign out button located at the top right corner of the page.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5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shall redirect the user to the sign in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: This test passes when the system displays the sign in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yp9vpo72esjp" w:id="20"/>
            <w:bookmarkEnd w:id="20"/>
            <w:r w:rsidDel="00000000" w:rsidR="00000000" w:rsidRPr="00000000">
              <w:rPr>
                <w:rtl w:val="0"/>
              </w:rPr>
              <w:t xml:space="preserve">ALTERNATE PATHS</w:t>
            </w:r>
          </w:p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hvpke1ua75p2" w:id="21"/>
            <w:bookmarkEnd w:id="21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40s913wumlr" w:id="22"/>
      <w:bookmarkEnd w:id="22"/>
      <w:r w:rsidDel="00000000" w:rsidR="00000000" w:rsidRPr="00000000">
        <w:rPr>
          <w:rtl w:val="0"/>
        </w:rPr>
        <w:t xml:space="preserve">Create Task [TM 01]</w:t>
      </w:r>
    </w:p>
    <w:tbl>
      <w:tblPr>
        <w:tblStyle w:val="Table9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625"/>
        <w:gridCol w:w="8175"/>
        <w:tblGridChange w:id="0">
          <w:tblGrid>
            <w:gridCol w:w="2625"/>
            <w:gridCol w:w="817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test case outlines the ability of the user to create a task.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shall be able to create new tasks which will be integrated into their calendar.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has and wants to complete a task within the constraints of their existing schedule.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UA 01 - User Sign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TV 01 - View Tasks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`</w:t>
            </w:r>
          </w:p>
        </w:tc>
      </w:tr>
      <w:tr>
        <w:trPr>
          <w:trHeight w:val="84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1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1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jrbilcss4kd9" w:id="23"/>
            <w:bookmarkEnd w:id="23"/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logged in on “cse110tester1@gmail.com”.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on the main page viewing the Task List.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have an event already created in their calendar.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i3mzuggu66ec" w:id="24"/>
            <w:bookmarkEnd w:id="24"/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create the task and display it on the task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am9b6puymzlx" w:id="25"/>
            <w:bookmarkEnd w:id="25"/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add a new responsibility to their schedule.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hnum35sbvm70" w:id="26"/>
            <w:bookmarkEnd w:id="26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d1k6hcmf8qg5" w:id="27"/>
            <w:bookmarkEnd w:id="27"/>
            <w:r w:rsidDel="00000000" w:rsidR="00000000" w:rsidRPr="00000000">
              <w:rPr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3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on the “New Task”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3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 right panel with the new task dialogue form.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3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on the “New Task” field on the right panel.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3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enter “Test task 1”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3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on description and enter “This is a test”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3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on duration and enter “60”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3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on the  “New Task” button on the left panel.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3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on the “New Task” field on the right panel.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3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enter “Test task 2”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3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on description and enter “This is also a test”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3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on location and enter “6172 Syracuse Lane”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3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on the red “X” in the right corner of the right panel.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: This test passes if the details displayed by clicking either test 1 or test 2 match the details entered by the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rqq7ekpu4zmo" w:id="28"/>
            <w:bookmarkEnd w:id="28"/>
            <w:r w:rsidDel="00000000" w:rsidR="00000000" w:rsidRPr="00000000">
              <w:rPr>
                <w:rtl w:val="0"/>
              </w:rPr>
              <w:t xml:space="preserve">ALTERNATE PATHS</w:t>
            </w:r>
          </w:p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etemntq0fuf5" w:id="29"/>
            <w:bookmarkEnd w:id="29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jc w:val="left"/>
        <w:rPr>
          <w:color w:val="ea9999"/>
        </w:rPr>
      </w:pPr>
      <w:bookmarkStart w:colFirst="0" w:colLast="0" w:name="_apya513uf2kb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8j6ukro1n9xw" w:id="31"/>
      <w:bookmarkEnd w:id="31"/>
      <w:r w:rsidDel="00000000" w:rsidR="00000000" w:rsidRPr="00000000">
        <w:rPr>
          <w:rtl w:val="0"/>
        </w:rPr>
        <w:t xml:space="preserve">Modify Task [</w:t>
      </w:r>
      <w:r w:rsidDel="00000000" w:rsidR="00000000" w:rsidRPr="00000000">
        <w:rPr>
          <w:rtl w:val="0"/>
        </w:rPr>
        <w:t xml:space="preserve">TM</w:t>
      </w:r>
      <w:r w:rsidDel="00000000" w:rsidR="00000000" w:rsidRPr="00000000">
        <w:rPr>
          <w:rtl w:val="0"/>
        </w:rPr>
        <w:t xml:space="preserve"> 02]</w:t>
      </w:r>
    </w:p>
    <w:tbl>
      <w:tblPr>
        <w:tblStyle w:val="Table10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625"/>
        <w:gridCol w:w="8175"/>
        <w:tblGridChange w:id="0">
          <w:tblGrid>
            <w:gridCol w:w="2625"/>
            <w:gridCol w:w="817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test case outlines the ability of the user to modify a task.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shall be able to modify the details of their task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update the details of their task so that the details are up-to-date.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TD 01 - Creating Tasks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ind w:left="61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TV 01 - View Tasks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7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2v1jqia54yjs" w:id="32"/>
            <w:bookmarkEnd w:id="32"/>
            <w:r w:rsidDel="00000000" w:rsidR="00000000" w:rsidRPr="00000000">
              <w:rPr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nv86nrbotr69" w:id="33"/>
            <w:bookmarkEnd w:id="33"/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0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logged in on “cse110tester1@gmail.com”.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have a task.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1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on the My Tasks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tijl56y6zcyi" w:id="34"/>
            <w:bookmarkEnd w:id="34"/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4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update the details of the task.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ppkxhwqwpyhe" w:id="35"/>
            <w:bookmarkEnd w:id="35"/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change the details in a previously created task.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6dmrrs8vwsg7" w:id="36"/>
            <w:bookmarkEnd w:id="36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cancels task modification.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qqfhpky6fn83" w:id="37"/>
            <w:bookmarkEnd w:id="37"/>
            <w:r w:rsidDel="00000000" w:rsidR="00000000" w:rsidRPr="00000000">
              <w:rPr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5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on “Test task 1” on the task list on the left.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5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edit the description of the task to “Banana.”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5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on “New Task.”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5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on “Test task 1” that was edited on the left.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: This test passes when the view of “Test task 1” has the updated description of “Banana.”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razgskvxg6m" w:id="38"/>
            <w:bookmarkEnd w:id="38"/>
            <w:r w:rsidDel="00000000" w:rsidR="00000000" w:rsidRPr="00000000">
              <w:rPr>
                <w:rtl w:val="0"/>
              </w:rPr>
              <w:t xml:space="preserve">ALTERNATE PATHS</w:t>
            </w:r>
          </w:p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z5ynqnhw7b9k" w:id="39"/>
            <w:bookmarkEnd w:id="39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execute Workflow steps 1.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the red ‘X’ button on the top right corner of the right panel.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on “Test test 1” that was edited on the left.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: This test passes when the “Test test 1” is not changed at all and all the information remains the same. 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chrtqjifjrt6" w:id="40"/>
      <w:bookmarkEnd w:id="40"/>
      <w:r w:rsidDel="00000000" w:rsidR="00000000" w:rsidRPr="00000000">
        <w:rPr>
          <w:rtl w:val="0"/>
        </w:rPr>
        <w:t xml:space="preserve">Delete Task [</w:t>
      </w:r>
      <w:r w:rsidDel="00000000" w:rsidR="00000000" w:rsidRPr="00000000">
        <w:rPr>
          <w:rtl w:val="0"/>
        </w:rPr>
        <w:t xml:space="preserve">TM</w:t>
      </w:r>
      <w:r w:rsidDel="00000000" w:rsidR="00000000" w:rsidRPr="00000000">
        <w:rPr>
          <w:rtl w:val="0"/>
        </w:rPr>
        <w:t xml:space="preserve"> 03]</w:t>
      </w:r>
    </w:p>
    <w:tbl>
      <w:tblPr>
        <w:tblStyle w:val="Table11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625"/>
        <w:gridCol w:w="8175"/>
        <w:tblGridChange w:id="0">
          <w:tblGrid>
            <w:gridCol w:w="2625"/>
            <w:gridCol w:w="817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test case outlines the ability of the user to delete a task.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shall be able to delete tasks from their todo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disregard a task that no longer has to be completed.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TD 01 - Creating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TV 01 - View Tasks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mruuin6wr37o" w:id="41"/>
            <w:bookmarkEnd w:id="41"/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pzmijnsei2tv" w:id="42"/>
            <w:bookmarkEnd w:id="42"/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on the “My Tasks” page.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“Test task 1”  shall exist in the task list.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jqixfhst0b2k" w:id="43"/>
            <w:bookmarkEnd w:id="43"/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remove the “Test task 1” from the task list.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2x8l7kcbwquv" w:id="44"/>
            <w:bookmarkEnd w:id="44"/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remove a task from their task list.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5us4g9da9dos" w:id="45"/>
            <w:bookmarkEnd w:id="45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eues5nbipr60" w:id="46"/>
            <w:bookmarkEnd w:id="46"/>
            <w:r w:rsidDel="00000000" w:rsidR="00000000" w:rsidRPr="00000000">
              <w:rPr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3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on “Test task 1”  from the list on the left.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3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the trashcan button in the top right corner of the right panel.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: The test passes when “Test task 1”  clicked for deletion no longer shows up on the task list on the My Tasks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9llv6jiylili" w:id="47"/>
            <w:bookmarkEnd w:id="47"/>
            <w:r w:rsidDel="00000000" w:rsidR="00000000" w:rsidRPr="00000000">
              <w:rPr>
                <w:rtl w:val="0"/>
              </w:rPr>
              <w:t xml:space="preserve">ALTERNATE PATHS</w:t>
            </w:r>
          </w:p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onoc7tu1r1s" w:id="48"/>
            <w:bookmarkEnd w:id="48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t9lafdlu410g" w:id="49"/>
      <w:bookmarkEnd w:id="49"/>
      <w:r w:rsidDel="00000000" w:rsidR="00000000" w:rsidRPr="00000000">
        <w:rPr>
          <w:rtl w:val="0"/>
        </w:rPr>
        <w:t xml:space="preserve">Task Completion [</w:t>
      </w:r>
      <w:r w:rsidDel="00000000" w:rsidR="00000000" w:rsidRPr="00000000">
        <w:rPr>
          <w:rtl w:val="0"/>
        </w:rPr>
        <w:t xml:space="preserve">TM</w:t>
      </w:r>
      <w:r w:rsidDel="00000000" w:rsidR="00000000" w:rsidRPr="00000000">
        <w:rPr>
          <w:rtl w:val="0"/>
        </w:rPr>
        <w:t xml:space="preserve"> 04]</w:t>
      </w:r>
    </w:p>
    <w:tbl>
      <w:tblPr>
        <w:tblStyle w:val="Table12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625"/>
        <w:gridCol w:w="8175"/>
        <w:tblGridChange w:id="0">
          <w:tblGrid>
            <w:gridCol w:w="2625"/>
            <w:gridCol w:w="817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test case outlines the ability of the user to mark a task as completed.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no longer sees the completed task in their upcoming schedule.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mark one of their task as completed.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TM</w:t>
            </w:r>
            <w:r w:rsidDel="00000000" w:rsidR="00000000" w:rsidRPr="00000000">
              <w:rPr>
                <w:rtl w:val="0"/>
              </w:rPr>
              <w:t xml:space="preserve"> 01 - Creating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TV 01 - View Tasks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wvjrodn4819d" w:id="50"/>
            <w:bookmarkEnd w:id="50"/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0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t2aq6011eyrh" w:id="51"/>
            <w:bookmarkEnd w:id="51"/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0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There is a task scheduled.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53a0r2hwvcx5" w:id="52"/>
            <w:bookmarkEnd w:id="52"/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remove the completed task from the schedule.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hf0sh1nwb1l0" w:id="53"/>
            <w:bookmarkEnd w:id="53"/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mark the task done so that they can have an undistracting view of unfinished tasks.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sxph43rbuz9n" w:id="54"/>
            <w:bookmarkEnd w:id="54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5rlthlcml1u6" w:id="55"/>
            <w:bookmarkEnd w:id="55"/>
            <w:r w:rsidDel="00000000" w:rsidR="00000000" w:rsidRPr="00000000">
              <w:rPr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5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create a click “Create task” and name the new task “Steal Gary’s bananas”.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5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the checkboxes next to the task labelled “Steal Gary’s bananas” so that is deemed completed.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: The test passes when the task that is marked as completed no longer shows up on the task list of the My Tasks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ek5z3p5lih4" w:id="56"/>
            <w:bookmarkEnd w:id="56"/>
            <w:r w:rsidDel="00000000" w:rsidR="00000000" w:rsidRPr="00000000">
              <w:rPr>
                <w:rtl w:val="0"/>
              </w:rPr>
              <w:t xml:space="preserve">ALTERNATE PATHS</w:t>
            </w:r>
          </w:p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ds3dhagtbzdn" w:id="57"/>
            <w:bookmarkEnd w:id="57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h28gez6ekxvf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i5t140kobofb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xnvti1cz6xox" w:id="60"/>
      <w:bookmarkEnd w:id="60"/>
      <w:r w:rsidDel="00000000" w:rsidR="00000000" w:rsidRPr="00000000">
        <w:rPr>
          <w:rtl w:val="0"/>
        </w:rPr>
        <w:t xml:space="preserve">Task Scheduling [</w:t>
      </w:r>
      <w:r w:rsidDel="00000000" w:rsidR="00000000" w:rsidRPr="00000000">
        <w:rPr>
          <w:rtl w:val="0"/>
        </w:rPr>
        <w:t xml:space="preserve">TM</w:t>
      </w:r>
      <w:r w:rsidDel="00000000" w:rsidR="00000000" w:rsidRPr="00000000">
        <w:rPr>
          <w:rtl w:val="0"/>
        </w:rPr>
        <w:t xml:space="preserve"> 05]</w:t>
      </w:r>
    </w:p>
    <w:tbl>
      <w:tblPr>
        <w:tblStyle w:val="Table13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625"/>
        <w:gridCol w:w="8175"/>
        <w:tblGridChange w:id="0">
          <w:tblGrid>
            <w:gridCol w:w="2625"/>
            <w:gridCol w:w="817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test case outlines the ability of the user to have tasks scheduled into their calendar.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tasks are properly scheduled into the user’s Google Calendar.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have their tasks scheduled.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7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TD 01 - Creating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7"/>
              </w:numPr>
              <w:pBdr/>
              <w:ind w:left="61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TV 01 - View Tasks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l7ac75j42z1p" w:id="61"/>
            <w:bookmarkEnd w:id="61"/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ey8timo027fd" w:id="62"/>
            <w:bookmarkEnd w:id="62"/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have the tasks “test task 2” in their calendar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9yfb3962i6x" w:id="63"/>
            <w:bookmarkEnd w:id="63"/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4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update the calendar to reflect the new schedule.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zslfauwy40b" w:id="64"/>
            <w:bookmarkEnd w:id="64"/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their list of tasks to be scheduled into their schedule.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6idvl5a2nqrk" w:id="65"/>
            <w:bookmarkEnd w:id="65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6glpgvk2wwgt" w:id="66"/>
            <w:bookmarkEnd w:id="66"/>
            <w:r w:rsidDel="00000000" w:rsidR="00000000" w:rsidRPr="00000000">
              <w:rPr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the “New Task” button in the left panel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on the “New Task” field on the right panel.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enter “Test task 3”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on location and enter “UCSD”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“Schedule Tasks” once.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wait for a minute while not touching anything, the page shall refresh when scheduling is complete.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open their Google Calendar.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: The test passes when the tasks scheduled show up on the user’s Google Calendar, and the two tasks have enough time between them to cover travel time (about 15 minutes). 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spj47spzfjp7" w:id="67"/>
            <w:bookmarkEnd w:id="67"/>
            <w:r w:rsidDel="00000000" w:rsidR="00000000" w:rsidRPr="00000000">
              <w:rPr>
                <w:rtl w:val="0"/>
              </w:rPr>
              <w:t xml:space="preserve">ALTERNATE PATHS</w:t>
            </w:r>
          </w:p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be3knyu0kij" w:id="68"/>
            <w:bookmarkEnd w:id="68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qz8a31how5rv" w:id="69"/>
      <w:bookmarkEnd w:id="69"/>
      <w:r w:rsidDel="00000000" w:rsidR="00000000" w:rsidRPr="00000000">
        <w:rPr>
          <w:rtl w:val="0"/>
        </w:rPr>
        <w:t xml:space="preserve">View Tasks [TV 01]</w:t>
      </w:r>
    </w:p>
    <w:tbl>
      <w:tblPr>
        <w:tblStyle w:val="Table14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625"/>
        <w:gridCol w:w="8175"/>
        <w:tblGridChange w:id="0">
          <w:tblGrid>
            <w:gridCol w:w="2625"/>
            <w:gridCol w:w="817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test case outlines the ability of the user to view the task list.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shall be able to view their tasks.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be able to view their tasks.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TM 01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ind w:left="61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UA 03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uxj98w658638" w:id="70"/>
            <w:bookmarkEnd w:id="70"/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9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dosvhipezxuz" w:id="71"/>
            <w:bookmarkEnd w:id="71"/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has signed in to cse110tester1.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created a task, “test task 3.”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be on the home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vl54gjrs27x0" w:id="72"/>
            <w:bookmarkEnd w:id="72"/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display the task’s fields in more detail.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0ogjnhs014k" w:id="73"/>
            <w:bookmarkEnd w:id="73"/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view their tasks’ details.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eoduxw8sgaj2" w:id="74"/>
            <w:bookmarkEnd w:id="74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x11db51al7oz" w:id="75"/>
            <w:bookmarkEnd w:id="75"/>
            <w:r w:rsidDel="00000000" w:rsidR="00000000" w:rsidRPr="00000000">
              <w:rPr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9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on “Test task 3.”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: This test passes when the System displays the details of the “Test task 3” on the right side.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cjhl5vj2xyx1" w:id="76"/>
            <w:bookmarkEnd w:id="76"/>
            <w:r w:rsidDel="00000000" w:rsidR="00000000" w:rsidRPr="00000000">
              <w:rPr>
                <w:rtl w:val="0"/>
              </w:rPr>
              <w:t xml:space="preserve">ALTERNATE PATHS</w:t>
            </w:r>
          </w:p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emuh0dqmqtkz" w:id="77"/>
            <w:bookmarkEnd w:id="77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udcy0e1vwayu" w:id="78"/>
      <w:bookmarkEnd w:id="78"/>
      <w:r w:rsidDel="00000000" w:rsidR="00000000" w:rsidRPr="00000000">
        <w:rPr>
          <w:rtl w:val="0"/>
        </w:rPr>
        <w:t xml:space="preserve">Access Help Page [US 01]</w:t>
      </w:r>
    </w:p>
    <w:tbl>
      <w:tblPr>
        <w:tblStyle w:val="Table15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625"/>
        <w:gridCol w:w="8175"/>
        <w:tblGridChange w:id="0">
          <w:tblGrid>
            <w:gridCol w:w="2625"/>
            <w:gridCol w:w="817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test case outlines the ability of the user to access documentation intended to assist the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shall be able to know more about what the application does.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know more about what the application does or learn how to use the application correctly.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ind w:left="60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TV 01 - View Tasks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ind w:left="60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CV 01 - View Calendar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0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provide a search interface for the help documentation so that the user can find specific implementation.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r3lgl3f57y23" w:id="79"/>
            <w:bookmarkEnd w:id="79"/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9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9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1cp2gxwp4ctu" w:id="80"/>
            <w:bookmarkEnd w:id="80"/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0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viewing either the task page 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xn05wz28fk1n" w:id="81"/>
            <w:bookmarkEnd w:id="81"/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0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display the help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6ro11ti3y0" w:id="82"/>
            <w:bookmarkEnd w:id="82"/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find out more about the application.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bw64flmbcmjr" w:id="83"/>
            <w:bookmarkEnd w:id="83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2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ihh8r08n8qn1" w:id="84"/>
            <w:bookmarkEnd w:id="84"/>
            <w:r w:rsidDel="00000000" w:rsidR="00000000" w:rsidRPr="00000000">
              <w:rPr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on “Help.”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: This test passes when the Help page is displayed on the screen.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j4rg8dptaer1" w:id="85"/>
            <w:bookmarkEnd w:id="85"/>
            <w:r w:rsidDel="00000000" w:rsidR="00000000" w:rsidRPr="00000000">
              <w:rPr>
                <w:rtl w:val="0"/>
              </w:rPr>
              <w:t xml:space="preserve">ALTERNATE PATHS</w:t>
            </w:r>
          </w:p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jjnjidtplb8" w:id="86"/>
            <w:bookmarkEnd w:id="86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cf1vgbjxh6ow" w:id="87"/>
      <w:bookmarkEnd w:id="87"/>
      <w:r w:rsidDel="00000000" w:rsidR="00000000" w:rsidRPr="00000000">
        <w:rPr>
          <w:rtl w:val="0"/>
        </w:rPr>
        <w:t xml:space="preserve">Contact Customer Support [US 02]</w:t>
      </w:r>
    </w:p>
    <w:tbl>
      <w:tblPr>
        <w:tblStyle w:val="Table16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625"/>
        <w:gridCol w:w="8175"/>
        <w:tblGridChange w:id="0">
          <w:tblGrid>
            <w:gridCol w:w="2625"/>
            <w:gridCol w:w="817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test case outlines the ability of  the user to contact customer support via a message.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shall be able to get in contact with customer support.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get in contact with customer support 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UA 01 - User Sign 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ind w:left="61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 01 - Accessing the Help Page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mzxyni7nfped" w:id="88"/>
            <w:bookmarkEnd w:id="88"/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2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7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7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uauw258z57o" w:id="89"/>
            <w:bookmarkEnd w:id="89"/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0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viewing userSupport.html (REF 04).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lc7feoqcx5iz" w:id="90"/>
            <w:bookmarkEnd w:id="90"/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0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in contact with customer support.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yuqdibm8al2g" w:id="91"/>
            <w:bookmarkEnd w:id="91"/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resolve a conflict or inquire about the application.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d2zz7v7d34eo" w:id="92"/>
            <w:bookmarkEnd w:id="92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does not provide any information regarding their problem.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wrwhio9sn15d" w:id="93"/>
            <w:bookmarkEnd w:id="93"/>
            <w:r w:rsidDel="00000000" w:rsidR="00000000" w:rsidRPr="00000000">
              <w:rPr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7"/>
              </w:numPr>
              <w:pBdr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he user shall click “Help.”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7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e-mail customer support by e-mailing a message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tbnari@ucsd.edu</w:t>
              </w:r>
            </w:hyperlink>
            <w:r w:rsidDel="00000000" w:rsidR="00000000" w:rsidRPr="00000000">
              <w:rPr>
                <w:rtl w:val="0"/>
              </w:rPr>
              <w:t xml:space="preserve"> on an external e-mail service.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:  This test passes when customer support replies back with a reply to the problem.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gzpmhzwuly9n" w:id="94"/>
            <w:bookmarkEnd w:id="94"/>
            <w:r w:rsidDel="00000000" w:rsidR="00000000" w:rsidRPr="00000000">
              <w:rPr>
                <w:rtl w:val="0"/>
              </w:rPr>
              <w:t xml:space="preserve">ALTERNATE PATHS</w:t>
            </w:r>
          </w:p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6ug3txys87c9" w:id="95"/>
            <w:bookmarkEnd w:id="95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jc w:val="left"/>
        <w:rPr/>
      </w:pPr>
      <w:bookmarkStart w:colFirst="0" w:colLast="0" w:name="_yeaojztpamy7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jc w:val="left"/>
        <w:rPr/>
      </w:pPr>
      <w:bookmarkStart w:colFirst="0" w:colLast="0" w:name="_6vgbnjvh1k2h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f5t8jvsdriju" w:id="98"/>
      <w:bookmarkEnd w:id="98"/>
      <w:r w:rsidDel="00000000" w:rsidR="00000000" w:rsidRPr="00000000">
        <w:rPr>
          <w:rtl w:val="0"/>
        </w:rPr>
        <w:t xml:space="preserve">Sort Tasks [TV 02]</w:t>
      </w:r>
    </w:p>
    <w:tbl>
      <w:tblPr>
        <w:tblStyle w:val="Table17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625"/>
        <w:gridCol w:w="8175"/>
        <w:tblGridChange w:id="0">
          <w:tblGrid>
            <w:gridCol w:w="2625"/>
            <w:gridCol w:w="817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test case outlines the ability of the user to sort the task list by user-defined priority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task list shall display tasks that have been ordered by priority.  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view their task items in order of their priority.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4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Sign In [UA 01]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4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Creating Tasks [TM 01]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4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View Tasks [TV 01]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m3k2ktqvv0p" w:id="99"/>
            <w:bookmarkEnd w:id="99"/>
            <w:r w:rsidDel="00000000" w:rsidR="00000000" w:rsidRPr="00000000">
              <w:rPr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s6e0n8holjcz" w:id="100"/>
            <w:bookmarkEnd w:id="100"/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7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Delayed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7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Incomplete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6t1fssu7x8kg" w:id="101"/>
            <w:bookmarkEnd w:id="101"/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0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viewing the “Task View”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0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have existing tasks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ulkj5km3czg9" w:id="102"/>
            <w:bookmarkEnd w:id="102"/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0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“Task View” page shall display all tasks in order of priority.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ypeamhyj8vbi" w:id="103"/>
            <w:bookmarkEnd w:id="103"/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view their tasks in order of importance.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7a1wu06mt7qd" w:id="104"/>
            <w:bookmarkEnd w:id="104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sort on already sorted list</w:t>
            </w:r>
          </w:p>
        </w:tc>
      </w:tr>
      <w:tr>
        <w:trPr>
          <w:trHeight w:val="130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hktz97ci5otm" w:id="105"/>
            <w:bookmarkEnd w:id="105"/>
            <w:r w:rsidDel="00000000" w:rsidR="00000000" w:rsidRPr="00000000">
              <w:rPr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0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the “Sort By Priority” button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0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order the tasks from high priority to low priority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0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display the tasks by priority ordering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System passes this test when the system displays the sorted list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vaeocp2r2bu0" w:id="106"/>
            <w:bookmarkEnd w:id="106"/>
            <w:r w:rsidDel="00000000" w:rsidR="00000000" w:rsidRPr="00000000">
              <w:rPr>
                <w:rtl w:val="0"/>
              </w:rPr>
              <w:t xml:space="preserve">ALTERNATE PATHS</w:t>
            </w:r>
          </w:p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ct8z2pjfjavq" w:id="107"/>
            <w:bookmarkEnd w:id="107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“Sort By Priority”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display the same list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: The system passes this test when the system returns the same list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ta4mee2h257k" w:id="108"/>
      <w:bookmarkEnd w:id="108"/>
      <w:r w:rsidDel="00000000" w:rsidR="00000000" w:rsidRPr="00000000">
        <w:rPr>
          <w:rtl w:val="0"/>
        </w:rPr>
        <w:t xml:space="preserve">Filter Tasks [TV 03]</w:t>
      </w:r>
    </w:p>
    <w:tbl>
      <w:tblPr>
        <w:tblStyle w:val="Table18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625"/>
        <w:gridCol w:w="8175"/>
        <w:tblGridChange w:id="0">
          <w:tblGrid>
            <w:gridCol w:w="2625"/>
            <w:gridCol w:w="817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test case outlines the ability of the user to filter the task list to only show tasks from a specific calendar.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task list shall only display tasks on a specific calendar.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view only tasks that are on a specific calendar.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7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Sign In [UA 01]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7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Creating Tasks [TM 01]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7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View Tasks [TV 01]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lieq1yvx1rsm" w:id="109"/>
            <w:bookmarkEnd w:id="109"/>
            <w:r w:rsidDel="00000000" w:rsidR="00000000" w:rsidRPr="00000000">
              <w:rPr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/>
            </w:pPr>
            <w:bookmarkStart w:colFirst="0" w:colLast="0" w:name="_yizwduyd6bts" w:id="110"/>
            <w:bookmarkEnd w:id="110"/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9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Delayed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9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Incomplete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/>
            </w:pPr>
            <w:bookmarkStart w:colFirst="0" w:colLast="0" w:name="_lchbdhwcy4gn" w:id="111"/>
            <w:bookmarkEnd w:id="111"/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9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on the task view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/>
            </w:pPr>
            <w:bookmarkStart w:colFirst="0" w:colLast="0" w:name="_2lckrt3ygzj2" w:id="112"/>
            <w:bookmarkEnd w:id="112"/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9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task list shall only display tasks from the specified calendar.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/>
            </w:pPr>
            <w:bookmarkStart w:colFirst="0" w:colLast="0" w:name="_c8kgzzc56jyp" w:id="113"/>
            <w:bookmarkEnd w:id="113"/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see the tasks on a specific calendar.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zkmn8faknsi" w:id="114"/>
            <w:bookmarkEnd w:id="114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clicks filter and enters a task the doesn’t exit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/>
            </w:pPr>
            <w:bookmarkStart w:colFirst="0" w:colLast="0" w:name="_dcug782svl2q" w:id="115"/>
            <w:bookmarkEnd w:id="115"/>
            <w:r w:rsidDel="00000000" w:rsidR="00000000" w:rsidRPr="00000000">
              <w:rPr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6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the button “Filter by tasks.”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6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display a list of the user’s tasks.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6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search for the task grouping they wish to filter by.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6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hide all tasks that are not on that task grouping.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: The system passes this test upon showing only the tasks that are in the searched for grouping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s1s3jtjwrgm9" w:id="116"/>
            <w:bookmarkEnd w:id="116"/>
            <w:r w:rsidDel="00000000" w:rsidR="00000000" w:rsidRPr="00000000">
              <w:rPr>
                <w:rtl w:val="0"/>
              </w:rPr>
              <w:t xml:space="preserve">ALTERNATE PATHS</w:t>
            </w:r>
          </w:p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rsxydd9bk99l" w:id="117"/>
            <w:bookmarkEnd w:id="117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0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Complete workflow 1 - 4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0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will not hide any tasks since the task grouping doesn’t exit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: The system passes this test upon not hiding any tasks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y147x3dm69xg" w:id="118"/>
      <w:bookmarkEnd w:id="118"/>
      <w:r w:rsidDel="00000000" w:rsidR="00000000" w:rsidRPr="00000000">
        <w:rPr>
          <w:rtl w:val="0"/>
        </w:rPr>
        <w:t xml:space="preserve">Task Search [TV 04]</w:t>
      </w:r>
    </w:p>
    <w:tbl>
      <w:tblPr>
        <w:tblStyle w:val="Table19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625"/>
        <w:gridCol w:w="8175"/>
        <w:tblGridChange w:id="0">
          <w:tblGrid>
            <w:gridCol w:w="2625"/>
            <w:gridCol w:w="817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/>
            </w:pPr>
            <w:bookmarkStart w:colFirst="0" w:colLast="0" w:name="_wljvm58nrswy" w:id="119"/>
            <w:bookmarkEnd w:id="119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test case outlines the ability of the user to search the task list to find specific tasks.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/>
            </w:pPr>
            <w:bookmarkStart w:colFirst="0" w:colLast="0" w:name="_mgshkhmxc2ng" w:id="120"/>
            <w:bookmarkEnd w:id="120"/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/>
            </w:pPr>
            <w:bookmarkStart w:colFirst="0" w:colLast="0" w:name="_4pjsfn7s1kqi" w:id="121"/>
            <w:bookmarkEnd w:id="121"/>
            <w:r w:rsidDel="00000000" w:rsidR="00000000" w:rsidRPr="00000000">
              <w:rPr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task list will only display tasks that the user searched for.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/>
            </w:pPr>
            <w:bookmarkStart w:colFirst="0" w:colLast="0" w:name="_xfwdiqk6ij5j" w:id="122"/>
            <w:bookmarkEnd w:id="122"/>
            <w:r w:rsidDel="00000000" w:rsidR="00000000" w:rsidRPr="00000000">
              <w:rPr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find a specific task in their task list.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/>
            </w:pPr>
            <w:bookmarkStart w:colFirst="0" w:colLast="0" w:name="_7x2u1lxu0ual" w:id="123"/>
            <w:bookmarkEnd w:id="123"/>
            <w:r w:rsidDel="00000000" w:rsidR="00000000" w:rsidRPr="00000000">
              <w:rPr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Sign In [UA 01]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Creating Tasks [TM 01]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View Tasks [TV 01]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/>
            </w:pPr>
            <w:bookmarkStart w:colFirst="0" w:colLast="0" w:name="_rstwh5qms86y" w:id="124"/>
            <w:bookmarkEnd w:id="124"/>
            <w:r w:rsidDel="00000000" w:rsidR="00000000" w:rsidRPr="00000000">
              <w:rPr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/>
            </w:pPr>
            <w:bookmarkStart w:colFirst="0" w:colLast="0" w:name="_ow6lblra9eyq" w:id="125"/>
            <w:bookmarkEnd w:id="125"/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Delayed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Incomplete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/>
            </w:pPr>
            <w:bookmarkStart w:colFirst="0" w:colLast="0" w:name="_h8nnb8yiuay3" w:id="126"/>
            <w:bookmarkEnd w:id="126"/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on the task view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/>
            </w:pPr>
            <w:bookmarkStart w:colFirst="0" w:colLast="0" w:name="_y651bej0zbki" w:id="127"/>
            <w:bookmarkEnd w:id="127"/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task list will only display tasks containing the searched string.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/>
            </w:pPr>
            <w:bookmarkStart w:colFirst="0" w:colLast="0" w:name="_nrxv7ku9g55z" w:id="128"/>
            <w:bookmarkEnd w:id="128"/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find a task.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st6hquea9wx3" w:id="129"/>
            <w:bookmarkEnd w:id="129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1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search for a task that doesn’t exist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/>
            </w:pPr>
            <w:bookmarkStart w:colFirst="0" w:colLast="0" w:name="_dduxwxcye1yj" w:id="130"/>
            <w:bookmarkEnd w:id="130"/>
            <w:r w:rsidDel="00000000" w:rsidR="00000000" w:rsidRPr="00000000">
              <w:rPr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4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on the search bar.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4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enter the name of their task.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4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hide all tasks on the task list whose names do not contain the entered name. 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RESULT: </w:t>
            </w:r>
            <w:r w:rsidDel="00000000" w:rsidR="00000000" w:rsidRPr="00000000">
              <w:rPr>
                <w:rtl w:val="0"/>
              </w:rPr>
              <w:t xml:space="preserve">The system passes this test upon querying the searched for tasks and displaying them on the task view page 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h6sywfrq0w72" w:id="131"/>
            <w:bookmarkEnd w:id="131"/>
            <w:r w:rsidDel="00000000" w:rsidR="00000000" w:rsidRPr="00000000">
              <w:rPr>
                <w:rtl w:val="0"/>
              </w:rPr>
              <w:t xml:space="preserve">ALTERNATE PATHS</w:t>
            </w:r>
          </w:p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vypd3yj0dbtk" w:id="132"/>
            <w:bookmarkEnd w:id="132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8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complete workflow steps 1-3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8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not find any tasks whose name contain the searched for name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: The system passes this test when the search query return a null object and an error appears on the screen prompting the user that the task was not found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u493bw7l70ly" w:id="133"/>
      <w:bookmarkEnd w:id="133"/>
      <w:r w:rsidDel="00000000" w:rsidR="00000000" w:rsidRPr="00000000">
        <w:rPr>
          <w:rtl w:val="0"/>
        </w:rPr>
        <w:t xml:space="preserve">View Settings [SP 01]</w:t>
      </w:r>
    </w:p>
    <w:tbl>
      <w:tblPr>
        <w:tblStyle w:val="Table20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625"/>
        <w:gridCol w:w="8175"/>
        <w:tblGridChange w:id="0">
          <w:tblGrid>
            <w:gridCol w:w="2625"/>
            <w:gridCol w:w="817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test case outlines the ability of the user to view all of the settings available to them.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shall be able to view the current default settings of the application.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view their settings for the application.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UA 01 - User Sign In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vup0fowdrsrj" w:id="134"/>
            <w:bookmarkEnd w:id="134"/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2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Delayed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Incomplete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o7ayq45okcnk" w:id="135"/>
            <w:bookmarkEnd w:id="135"/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have created an account.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signed into the web application.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ix4htu7hiawq" w:id="136"/>
            <w:bookmarkEnd w:id="136"/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redirect the user to the settings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3w678zma5npo" w:id="137"/>
            <w:bookmarkEnd w:id="137"/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see the current set settings to potentially change them.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kl8ma7q0ue0c" w:id="138"/>
            <w:bookmarkEnd w:id="138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7l3hqyicd9pj" w:id="139"/>
            <w:bookmarkEnd w:id="139"/>
            <w:r w:rsidDel="00000000" w:rsidR="00000000" w:rsidRPr="00000000">
              <w:rPr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9"/>
              </w:numPr>
              <w:pBdr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user shall click on “Settings.”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9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display the user’s current set default settings.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:  This test passes when the settings page for the user is displayed.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5veo2hmmzwcw" w:id="140"/>
            <w:bookmarkEnd w:id="140"/>
            <w:r w:rsidDel="00000000" w:rsidR="00000000" w:rsidRPr="00000000">
              <w:rPr>
                <w:rtl w:val="0"/>
              </w:rPr>
              <w:t xml:space="preserve">ALTERNATE PATHS</w:t>
            </w:r>
          </w:p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sxurzaib5q3k" w:id="141"/>
            <w:bookmarkEnd w:id="141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29492vwlits6" w:id="142"/>
      <w:bookmarkEnd w:id="142"/>
      <w:r w:rsidDel="00000000" w:rsidR="00000000" w:rsidRPr="00000000">
        <w:rPr>
          <w:rtl w:val="0"/>
        </w:rPr>
        <w:t xml:space="preserve">Update Settings [SP 02]</w:t>
      </w:r>
    </w:p>
    <w:tbl>
      <w:tblPr>
        <w:tblStyle w:val="Table21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625"/>
        <w:gridCol w:w="8175"/>
        <w:tblGridChange w:id="0">
          <w:tblGrid>
            <w:gridCol w:w="2625"/>
            <w:gridCol w:w="817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test case outlines the ability of the user to change the default settings of the application.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shall be able to add modifications to their current settings.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change their settings for our web application.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f3l5z81bdcjs" w:id="11"/>
            <w:bookmarkEnd w:id="11"/>
            <w:r w:rsidDel="00000000" w:rsidR="00000000" w:rsidRPr="00000000">
              <w:rPr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UA 01 - User Sign In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702gx67uacj5" w:id="143"/>
            <w:bookmarkEnd w:id="143"/>
            <w:r w:rsidDel="00000000" w:rsidR="00000000" w:rsidRPr="00000000">
              <w:rPr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envjamnu49ts" w:id="144"/>
            <w:bookmarkEnd w:id="144"/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pBdr/>
              <w:ind w:left="61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Delayed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Incomplete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mb9ylpnmm6uo" w:id="145"/>
            <w:bookmarkEnd w:id="145"/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have created an account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131lmmk8uezn" w:id="146"/>
            <w:bookmarkEnd w:id="146"/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update the user’s setting attributes.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alert the user that settings have been updated.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kapgstkmx3c3" w:id="147"/>
            <w:bookmarkEnd w:id="147"/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change how their events are scheduled or the default view.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o3gizy4rbnw8" w:id="148"/>
            <w:bookmarkEnd w:id="148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does not input valid settings.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wdgvft8pnr9p" w:id="149"/>
            <w:bookmarkEnd w:id="149"/>
            <w:r w:rsidDel="00000000" w:rsidR="00000000" w:rsidRPr="00000000">
              <w:rPr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3"/>
              </w:numPr>
              <w:pBdr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user shall click on “Settings.”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3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bring the user to the Settings screen.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3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make modifications to their settings according to their change in preference.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3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display that the user’s modifications have been saved.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: This test passes when the Settings screen displays that the settings have been updated.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3lc8a5elpkr5" w:id="150"/>
            <w:bookmarkEnd w:id="150"/>
            <w:r w:rsidDel="00000000" w:rsidR="00000000" w:rsidRPr="00000000">
              <w:rPr>
                <w:rtl w:val="0"/>
              </w:rPr>
              <w:t xml:space="preserve">ALTERNATE PATHS</w:t>
            </w:r>
          </w:p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/>
            </w:pPr>
            <w:bookmarkStart w:colFirst="0" w:colLast="0" w:name="_nz5x5g3dv9yz" w:id="151"/>
            <w:bookmarkEnd w:id="151"/>
            <w:r w:rsidDel="00000000" w:rsidR="00000000" w:rsidRPr="00000000">
              <w:rPr>
                <w:rtl w:val="0"/>
              </w:rPr>
              <w:t xml:space="preserve">FAILED CONCLUSIONS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pBdr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user shall enter settings declared as invalid by the system.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display that the settings inputted are not valid.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prompt the user to reenter the information for the setitngs.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: This alternate test passes when the system alerts the user that the settings inputted are not valid.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40" w:before="1540" w:lineRule="auto"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40" w:before="1540" w:lineRule="auto"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10800.0" w:type="dxa"/>
        <w:jc w:val="center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smallCaps w:val="1"/>
                <w:sz w:val="72"/>
                <w:szCs w:val="72"/>
              </w:rPr>
            </w:pPr>
            <w:r w:rsidDel="00000000" w:rsidR="00000000" w:rsidRPr="00000000">
              <w:rPr>
                <w:smallCaps w:val="1"/>
                <w:sz w:val="72"/>
                <w:szCs w:val="72"/>
                <w:rtl w:val="0"/>
              </w:rPr>
              <w:t xml:space="preserve">USER STORY ACCEPTANCE TEST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1895475</wp:posOffset>
            </wp:positionH>
            <wp:positionV relativeFrom="paragraph">
              <wp:posOffset>95250</wp:posOffset>
            </wp:positionV>
            <wp:extent cx="2838450" cy="904875"/>
            <wp:effectExtent b="0" l="0" r="0" t="0"/>
            <wp:wrapTopAndBottom distB="114300" distT="114300"/>
            <wp:docPr descr="Screenshot from 2017-03-18 20:49:02.png" id="1" name="image2.png"/>
            <a:graphic>
              <a:graphicData uri="http://schemas.openxmlformats.org/drawingml/2006/picture">
                <pic:pic>
                  <pic:nvPicPr>
                    <pic:cNvPr descr="Screenshot from 2017-03-18 20:49:02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FLEX: SCHEDULING APPLICATION</w:t>
      </w:r>
    </w:p>
    <w:p w:rsidR="00000000" w:rsidDel="00000000" w:rsidP="00000000" w:rsidRDefault="00000000" w:rsidRPr="00000000">
      <w:pPr>
        <w:widowControl w:val="0"/>
        <w:pBdr/>
        <w:spacing w:before="480" w:lineRule="auto"/>
        <w:ind w:left="0" w:firstLine="0"/>
        <w:contextualSpacing w:val="0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Rule="auto"/>
        <w:contextualSpacing w:val="0"/>
        <w:jc w:val="center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Rule="auto"/>
        <w:contextualSpacing w:val="0"/>
        <w:jc w:val="center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Rule="auto"/>
        <w:ind w:left="0" w:firstLine="0"/>
        <w:contextualSpacing w:val="0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Rule="auto"/>
        <w:ind w:left="0" w:firstLine="0"/>
        <w:contextualSpacing w:val="0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Rule="auto"/>
        <w:ind w:left="0" w:firstLine="0"/>
        <w:contextualSpacing w:val="0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SAN DIEGO SOFTWARE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JANUARY 27, 2017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bidiVisual w:val="0"/>
        <w:tblW w:w="10800.0" w:type="dxa"/>
        <w:jc w:val="center"/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spacing w:line="276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Orr Yakobi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Project Manager</w:t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spacing w:line="276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Aidan Keogh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Software Dev Lead</w:t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spacing w:line="276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Amanda Smith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UI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Anand Kumar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Senior System Analyst</w:t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Oliver Ganguli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Database Specialist</w:t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Steven Lay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Business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ind w:left="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Tal Ben-Ari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Software Architect</w:t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ind w:left="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Abram Trinh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Quality Assurance</w:t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ind w:left="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Matt Olsen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Database Specialist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jc w:val="center"/>
        <w:rPr>
          <w:b w:val="1"/>
          <w:color w:val="2e74b5"/>
          <w:sz w:val="26"/>
          <w:szCs w:val="26"/>
        </w:rPr>
      </w:pPr>
      <w:r w:rsidDel="00000000" w:rsidR="00000000" w:rsidRPr="00000000">
        <w:rPr>
          <w:b w:val="1"/>
          <w:color w:val="2e74b5"/>
          <w:sz w:val="26"/>
          <w:szCs w:val="26"/>
          <w:rtl w:val="0"/>
        </w:rPr>
        <w:t xml:space="preserve">User Account Management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Acceptance Test 1: Sign In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user, I want to sign in using Google OAuth so that I can use the application. 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51"/>
        </w:numPr>
        <w:pBdr/>
        <w:ind w:left="615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open the Sign In page.</w:t>
      </w:r>
    </w:p>
    <w:p w:rsidR="00000000" w:rsidDel="00000000" w:rsidP="00000000" w:rsidRDefault="00000000" w:rsidRPr="00000000">
      <w:pPr>
        <w:widowControl w:val="0"/>
        <w:numPr>
          <w:ilvl w:val="0"/>
          <w:numId w:val="51"/>
        </w:numPr>
        <w:pBdr/>
        <w:ind w:left="615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click the “Sign in with Google” button.</w:t>
      </w:r>
    </w:p>
    <w:p w:rsidR="00000000" w:rsidDel="00000000" w:rsidP="00000000" w:rsidRDefault="00000000" w:rsidRPr="00000000">
      <w:pPr>
        <w:widowControl w:val="0"/>
        <w:numPr>
          <w:ilvl w:val="0"/>
          <w:numId w:val="51"/>
        </w:numPr>
        <w:pBdr/>
        <w:ind w:left="615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enter their Google username and password if not already saved.</w:t>
      </w:r>
    </w:p>
    <w:p w:rsidR="00000000" w:rsidDel="00000000" w:rsidP="00000000" w:rsidRDefault="00000000" w:rsidRPr="00000000">
      <w:pPr>
        <w:widowControl w:val="0"/>
        <w:numPr>
          <w:ilvl w:val="0"/>
          <w:numId w:val="51"/>
        </w:numPr>
        <w:pBdr/>
        <w:ind w:left="615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click the “Sign In” button.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tester is signed in and redirected to their Task  View.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Acceptance Test 2: Sign out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user, I want to sign out so that my privacy is maintained. 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71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click the “</w:t>
      </w:r>
      <w:r w:rsidDel="00000000" w:rsidR="00000000" w:rsidRPr="00000000">
        <w:rPr>
          <w:b w:val="1"/>
          <w:rtl w:val="0"/>
        </w:rPr>
        <w:t xml:space="preserve">Sign out</w:t>
      </w:r>
      <w:r w:rsidDel="00000000" w:rsidR="00000000" w:rsidRPr="00000000">
        <w:rPr>
          <w:rtl w:val="0"/>
        </w:rPr>
        <w:t xml:space="preserve">” button on any page.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tester is signed out and redirected to the Sign In page.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jc w:val="center"/>
        <w:rPr>
          <w:b w:val="1"/>
          <w:color w:val="2e74b5"/>
          <w:sz w:val="26"/>
          <w:szCs w:val="26"/>
        </w:rPr>
      </w:pPr>
      <w:r w:rsidDel="00000000" w:rsidR="00000000" w:rsidRPr="00000000">
        <w:rPr>
          <w:b w:val="1"/>
          <w:color w:val="2e74b5"/>
          <w:sz w:val="26"/>
          <w:szCs w:val="26"/>
          <w:rtl w:val="0"/>
        </w:rPr>
        <w:t xml:space="preserve">Task Management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Acceptance Test 3: Create Task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user, I want to create a task so that I can remember what I have to do. 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92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be on the Task View.</w:t>
      </w:r>
    </w:p>
    <w:p w:rsidR="00000000" w:rsidDel="00000000" w:rsidP="00000000" w:rsidRDefault="00000000" w:rsidRPr="00000000">
      <w:pPr>
        <w:widowControl w:val="0"/>
        <w:numPr>
          <w:ilvl w:val="0"/>
          <w:numId w:val="92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click on”New Task.”</w:t>
      </w:r>
    </w:p>
    <w:p w:rsidR="00000000" w:rsidDel="00000000" w:rsidP="00000000" w:rsidRDefault="00000000" w:rsidRPr="00000000">
      <w:pPr>
        <w:widowControl w:val="0"/>
        <w:numPr>
          <w:ilvl w:val="0"/>
          <w:numId w:val="92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provide “Task Details” on the right panel on the screen and fill out the respective fields for the new task.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tester is able to view their created task.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Acceptance Test 4: Modify Task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 As a user, I want to modify a task so that my schedule reflects my changing needs.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open up the Task View.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click on an existing task in the task list on the left.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provide different “Task Details” for the task being edited.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tester will be able to view their task with the details modified.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Acceptance Test 5: Delete Task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user, I want to delete a task that no longer needs to be done so that I can maintain a relevant schedule.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22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open up the Task View.</w:t>
      </w:r>
    </w:p>
    <w:p w:rsidR="00000000" w:rsidDel="00000000" w:rsidP="00000000" w:rsidRDefault="00000000" w:rsidRPr="00000000">
      <w:pPr>
        <w:widowControl w:val="0"/>
        <w:numPr>
          <w:ilvl w:val="0"/>
          <w:numId w:val="22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click on a task.</w:t>
      </w:r>
    </w:p>
    <w:p w:rsidR="00000000" w:rsidDel="00000000" w:rsidP="00000000" w:rsidRDefault="00000000" w:rsidRPr="00000000">
      <w:pPr>
        <w:widowControl w:val="0"/>
        <w:numPr>
          <w:ilvl w:val="0"/>
          <w:numId w:val="22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click the “Delete” button on the task that looks like a trash can.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tester is redirected to their My Tasks Page and will  no longer see the deleted task.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Acceptance Test 6: Complete Task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user, I want to mark a task as complete so that I can maintain a relevant schedule and incomplete tasks will be automatically rescheduled.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open up the Task View.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click on a task.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click the checkboxes next to a task.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tester is redirected to their Task View and is able to see that a task has been marked completed and disappears.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Acceptance Test 7: Schedule Task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user, I want to have my tasks optimally scheduled into my calendar so that I don’t have to find a time for each task.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69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open up the Task View.</w:t>
      </w:r>
    </w:p>
    <w:p w:rsidR="00000000" w:rsidDel="00000000" w:rsidP="00000000" w:rsidRDefault="00000000" w:rsidRPr="00000000">
      <w:pPr>
        <w:widowControl w:val="0"/>
        <w:numPr>
          <w:ilvl w:val="0"/>
          <w:numId w:val="6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tester shall create multiple tasks.</w:t>
      </w:r>
    </w:p>
    <w:p w:rsidR="00000000" w:rsidDel="00000000" w:rsidP="00000000" w:rsidRDefault="00000000" w:rsidRPr="00000000">
      <w:pPr>
        <w:widowControl w:val="0"/>
        <w:numPr>
          <w:ilvl w:val="0"/>
          <w:numId w:val="69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click on “Schedule Tasks”.</w:t>
      </w:r>
    </w:p>
    <w:p w:rsidR="00000000" w:rsidDel="00000000" w:rsidP="00000000" w:rsidRDefault="00000000" w:rsidRPr="00000000">
      <w:pPr>
        <w:widowControl w:val="0"/>
        <w:numPr>
          <w:ilvl w:val="0"/>
          <w:numId w:val="6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tester shall not click on touch anything.</w:t>
      </w:r>
    </w:p>
    <w:p w:rsidR="00000000" w:rsidDel="00000000" w:rsidP="00000000" w:rsidRDefault="00000000" w:rsidRPr="00000000">
      <w:pPr>
        <w:widowControl w:val="0"/>
        <w:numPr>
          <w:ilvl w:val="0"/>
          <w:numId w:val="6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tester shall wait for a minute.</w:t>
      </w:r>
    </w:p>
    <w:p w:rsidR="00000000" w:rsidDel="00000000" w:rsidP="00000000" w:rsidRDefault="00000000" w:rsidRPr="00000000">
      <w:pPr>
        <w:widowControl w:val="0"/>
        <w:numPr>
          <w:ilvl w:val="0"/>
          <w:numId w:val="6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tester shall go on their Google Calendar.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tester is able to view the scheduled tasks in their Google Calendar.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jc w:val="center"/>
        <w:rPr>
          <w:b w:val="1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jc w:val="center"/>
        <w:rPr/>
      </w:pPr>
      <w:r w:rsidDel="00000000" w:rsidR="00000000" w:rsidRPr="00000000">
        <w:rPr>
          <w:b w:val="1"/>
          <w:color w:val="2e74b5"/>
          <w:sz w:val="26"/>
          <w:szCs w:val="26"/>
          <w:rtl w:val="0"/>
        </w:rPr>
        <w:t xml:space="preserve">Task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Acceptance Test 14: Detailed Task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 As a user, I want to see more details about a task in the calendar view so that I can review the information. 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86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click on a specific task.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tester is able to view more details about a specific task they clicked on.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jc w:val="center"/>
        <w:rPr>
          <w:b w:val="1"/>
          <w:color w:val="2e74b5"/>
          <w:sz w:val="26"/>
          <w:szCs w:val="26"/>
        </w:rPr>
      </w:pPr>
      <w:r w:rsidDel="00000000" w:rsidR="00000000" w:rsidRPr="00000000">
        <w:rPr>
          <w:b w:val="1"/>
          <w:color w:val="2e74b5"/>
          <w:sz w:val="26"/>
          <w:szCs w:val="26"/>
          <w:rtl w:val="0"/>
        </w:rPr>
        <w:t xml:space="preserve">User Support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Acceptance Test 17: Support Page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user, I want a help page so that I can learn more about the application’s features and functionalities. 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90"/>
        </w:numPr>
        <w:pBdr/>
        <w:spacing w:line="312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click on “Help.”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tester is redirected to the support help screen.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Acceptance Test 18: Customer Care Line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user, I want to contact customer support so that I can receive insight when facing a problem. 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3"/>
        </w:numPr>
        <w:pBdr/>
        <w:spacing w:line="312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click on “Help.”</w:t>
      </w:r>
    </w:p>
    <w:p w:rsidR="00000000" w:rsidDel="00000000" w:rsidP="00000000" w:rsidRDefault="00000000" w:rsidRPr="00000000">
      <w:pPr>
        <w:numPr>
          <w:ilvl w:val="0"/>
          <w:numId w:val="93"/>
        </w:numPr>
        <w:pBdr/>
        <w:spacing w:line="312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tester shall contact customer support by e-mailing.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12" w:lineRule="auto"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  <w:t xml:space="preserve">The tester is able to contact customer support via message.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7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8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0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2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6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7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8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4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6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7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9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0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1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2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4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5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8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9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1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4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255" w:right="-15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60" w:lineRule="auto"/>
      <w:contextualSpacing w:val="1"/>
      <w:jc w:val="center"/>
    </w:pPr>
    <w:rPr>
      <w:rFonts w:ascii="Calibri" w:cs="Calibri" w:eastAsia="Calibri" w:hAnsi="Calibri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Bdr/>
      <w:contextualSpacing w:val="1"/>
      <w:jc w:val="right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lineRule="auto"/>
      <w:contextualSpacing w:val="1"/>
      <w:jc w:val="center"/>
    </w:pPr>
    <w:rPr>
      <w:rFonts w:ascii="Calibri" w:cs="Calibri" w:eastAsia="Calibri" w:hAnsi="Calibri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hyperlink" Target="mailto:tbnari@ucsd.edu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