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C28F9" w14:textId="77777777" w:rsidR="005A6CF3" w:rsidRPr="005A6CF3" w:rsidRDefault="005A6CF3" w:rsidP="005A6CF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</w:pPr>
      <w:r w:rsidRPr="005A6CF3"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6"/>
        </w:rPr>
        <w:t>简要概述</w:t>
      </w:r>
    </w:p>
    <w:p w14:paraId="654CBECF" w14:textId="77777777" w:rsidR="005A6CF3" w:rsidRPr="005A6CF3" w:rsidRDefault="005A6CF3" w:rsidP="005A6CF3">
      <w:pPr>
        <w:widowControl/>
        <w:numPr>
          <w:ilvl w:val="0"/>
          <w:numId w:val="1"/>
        </w:numPr>
        <w:spacing w:before="75" w:after="75"/>
        <w:ind w:left="0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5A6CF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所有的系统日志收集都采用</w:t>
      </w:r>
      <w:proofErr w:type="spellStart"/>
      <w:r w:rsidRPr="005A6CF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rsyslog</w:t>
      </w:r>
      <w:proofErr w:type="spellEnd"/>
      <w:r w:rsidRPr="005A6CF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，</w:t>
      </w:r>
      <w:proofErr w:type="spellStart"/>
      <w:r w:rsidRPr="005A6CF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rsyslog</w:t>
      </w:r>
      <w:proofErr w:type="spellEnd"/>
      <w:r w:rsidRPr="005A6CF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通过</w:t>
      </w:r>
      <w:proofErr w:type="spellStart"/>
      <w:r w:rsidRPr="005A6CF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omkafka</w:t>
      </w:r>
      <w:proofErr w:type="spellEnd"/>
      <w:r w:rsidRPr="005A6CF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模块将系统日志格式化写入</w:t>
      </w:r>
      <w:proofErr w:type="spellStart"/>
      <w:r w:rsidRPr="005A6CF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kafka</w:t>
      </w:r>
      <w:proofErr w:type="spellEnd"/>
      <w:r w:rsidRPr="005A6CF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。</w:t>
      </w:r>
      <w:r w:rsidRPr="005A6CF3">
        <w:rPr>
          <w:rFonts w:ascii="宋体" w:eastAsia="宋体" w:hAnsi="宋体" w:cs="宋体"/>
          <w:b/>
          <w:bCs/>
          <w:color w:val="000000"/>
          <w:kern w:val="0"/>
          <w:sz w:val="20"/>
          <w:szCs w:val="20"/>
          <w:shd w:val="clear" w:color="auto" w:fill="FFFFFF"/>
        </w:rPr>
        <w:fldChar w:fldCharType="begin"/>
      </w:r>
      <w:r w:rsidRPr="005A6CF3">
        <w:rPr>
          <w:rFonts w:ascii="宋体" w:eastAsia="宋体" w:hAnsi="宋体" w:cs="宋体"/>
          <w:b/>
          <w:bCs/>
          <w:color w:val="000000"/>
          <w:kern w:val="0"/>
          <w:sz w:val="20"/>
          <w:szCs w:val="20"/>
          <w:shd w:val="clear" w:color="auto" w:fill="FFFFFF"/>
        </w:rPr>
        <w:instrText xml:space="preserve"> HYPERLINK "http://219.83.161.15:9999/zentao/doc-view-89.html" \t "_self" </w:instrText>
      </w:r>
      <w:r w:rsidRPr="005A6CF3">
        <w:rPr>
          <w:rFonts w:ascii="宋体" w:eastAsia="宋体" w:hAnsi="宋体" w:cs="宋体"/>
          <w:b/>
          <w:bCs/>
          <w:color w:val="000000"/>
          <w:kern w:val="0"/>
          <w:sz w:val="20"/>
          <w:szCs w:val="20"/>
          <w:shd w:val="clear" w:color="auto" w:fill="FFFFFF"/>
        </w:rPr>
        <w:fldChar w:fldCharType="separate"/>
      </w:r>
      <w:r w:rsidRPr="005A6CF3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  <w:u w:val="single"/>
          <w:shd w:val="clear" w:color="auto" w:fill="FFFFFF"/>
        </w:rPr>
        <w:t>rsyslog的配置模板</w:t>
      </w:r>
      <w:r w:rsidRPr="005A6CF3">
        <w:rPr>
          <w:rFonts w:ascii="宋体" w:eastAsia="宋体" w:hAnsi="宋体" w:cs="宋体"/>
          <w:b/>
          <w:bCs/>
          <w:color w:val="000000"/>
          <w:kern w:val="0"/>
          <w:sz w:val="20"/>
          <w:szCs w:val="20"/>
          <w:shd w:val="clear" w:color="auto" w:fill="FFFFFF"/>
        </w:rPr>
        <w:fldChar w:fldCharType="end"/>
      </w:r>
      <w:r w:rsidRPr="005A6CF3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  <w:shd w:val="clear" w:color="auto" w:fill="FFFFFF"/>
        </w:rPr>
        <w:t>实例</w:t>
      </w:r>
    </w:p>
    <w:p w14:paraId="4C40E9AF" w14:textId="77777777" w:rsidR="005A6CF3" w:rsidRPr="005A6CF3" w:rsidRDefault="005A6CF3" w:rsidP="005A6CF3">
      <w:pPr>
        <w:widowControl/>
        <w:numPr>
          <w:ilvl w:val="0"/>
          <w:numId w:val="1"/>
        </w:numPr>
        <w:spacing w:before="75" w:after="75"/>
        <w:ind w:left="0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5A6CF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启动的单独的</w:t>
      </w:r>
      <w:proofErr w:type="spellStart"/>
      <w:r w:rsidRPr="005A6CF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logstash</w:t>
      </w:r>
      <w:proofErr w:type="spellEnd"/>
      <w:r w:rsidRPr="005A6CF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实例，设置topic，组名和消费者id以及线程数，</w:t>
      </w:r>
      <w:proofErr w:type="spellStart"/>
      <w:r w:rsidRPr="005A6CF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logstash</w:t>
      </w:r>
      <w:proofErr w:type="spellEnd"/>
      <w:r w:rsidRPr="005A6CF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启动后从</w:t>
      </w:r>
      <w:proofErr w:type="spellStart"/>
      <w:r w:rsidRPr="005A6CF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kafka</w:t>
      </w:r>
      <w:proofErr w:type="spellEnd"/>
      <w:r w:rsidRPr="005A6CF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主题分区中按顺序消费数据</w:t>
      </w:r>
    </w:p>
    <w:p w14:paraId="7151BA49" w14:textId="77777777" w:rsidR="005A6CF3" w:rsidRPr="005A6CF3" w:rsidRDefault="005A6CF3" w:rsidP="005A6CF3">
      <w:pPr>
        <w:widowControl/>
        <w:numPr>
          <w:ilvl w:val="0"/>
          <w:numId w:val="1"/>
        </w:numPr>
        <w:spacing w:before="75" w:after="75"/>
        <w:ind w:left="0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proofErr w:type="spellStart"/>
      <w:r w:rsidRPr="005A6CF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logstash</w:t>
      </w:r>
      <w:proofErr w:type="spellEnd"/>
      <w:r w:rsidRPr="005A6CF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将解析过滤格式化后的非结构化（json格式）的数据写入</w:t>
      </w:r>
      <w:proofErr w:type="spellStart"/>
      <w:r w:rsidRPr="005A6CF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elasticsearch</w:t>
      </w:r>
      <w:proofErr w:type="spellEnd"/>
    </w:p>
    <w:p w14:paraId="676468F2" w14:textId="77777777" w:rsidR="005A6CF3" w:rsidRPr="005A6CF3" w:rsidRDefault="005A6CF3" w:rsidP="005A6CF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6"/>
        </w:rPr>
      </w:pPr>
      <w:r w:rsidRPr="005A6CF3"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6"/>
        </w:rPr>
        <w:t>配置文件</w:t>
      </w:r>
    </w:p>
    <w:p w14:paraId="121AF172" w14:textId="77777777" w:rsidR="005A6CF3" w:rsidRPr="005A6CF3" w:rsidRDefault="005A6CF3" w:rsidP="005A6CF3">
      <w:pPr>
        <w:widowControl/>
        <w:spacing w:before="75" w:after="75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5A6CF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在/</w:t>
      </w:r>
      <w:proofErr w:type="spellStart"/>
      <w:r w:rsidRPr="005A6CF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etc</w:t>
      </w:r>
      <w:proofErr w:type="spellEnd"/>
      <w:r w:rsidRPr="005A6CF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/</w:t>
      </w:r>
      <w:proofErr w:type="spellStart"/>
      <w:r w:rsidRPr="005A6CF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logstash</w:t>
      </w:r>
      <w:proofErr w:type="spellEnd"/>
      <w:r w:rsidRPr="005A6CF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/</w:t>
      </w:r>
      <w:proofErr w:type="spellStart"/>
      <w:r w:rsidRPr="005A6CF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conf.d</w:t>
      </w:r>
      <w:proofErr w:type="spellEnd"/>
      <w:r w:rsidRPr="005A6CF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/目录下创建</w:t>
      </w:r>
      <w:proofErr w:type="spellStart"/>
      <w:r w:rsidRPr="005A6CF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test.conf</w:t>
      </w:r>
      <w:proofErr w:type="spellEnd"/>
      <w:r w:rsidRPr="005A6CF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文件内容如下：</w:t>
      </w:r>
    </w:p>
    <w:p w14:paraId="2EAD5A9D" w14:textId="77777777" w:rsidR="005A6CF3" w:rsidRPr="005A6CF3" w:rsidRDefault="005A6CF3" w:rsidP="005A6CF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# Beats -&gt; Logstash -&gt; Elasticsearch pipeline.</w:t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input {</w:t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 </w:t>
      </w:r>
      <w:proofErr w:type="spellStart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kafka</w:t>
      </w:r>
      <w:proofErr w:type="spellEnd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{</w:t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     bootstrap_servers =&gt; ["192.168.123.231:9092,192.168.123.232:9092,192.168.123.233:9092"]</w:t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     </w:t>
      </w:r>
      <w:proofErr w:type="spellStart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client_id</w:t>
      </w:r>
      <w:proofErr w:type="spellEnd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 =&gt; "es-node1-log"</w:t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     </w:t>
      </w:r>
      <w:proofErr w:type="spellStart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group_id</w:t>
      </w:r>
      <w:proofErr w:type="spellEnd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 =&gt; "es-nodes-log"</w:t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     </w:t>
      </w:r>
      <w:proofErr w:type="spellStart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auto_offset_reset</w:t>
      </w:r>
      <w:proofErr w:type="spellEnd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 =&gt; "latest"</w:t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     </w:t>
      </w:r>
      <w:proofErr w:type="spellStart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consumer_threads</w:t>
      </w:r>
      <w:proofErr w:type="spellEnd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 =&gt; 3</w:t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     </w:t>
      </w:r>
      <w:proofErr w:type="spellStart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decorate_events</w:t>
      </w:r>
      <w:proofErr w:type="spellEnd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 =&gt; "true"</w:t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     topics =&gt; ["</w:t>
      </w:r>
      <w:proofErr w:type="spellStart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test_syslog</w:t>
      </w:r>
      <w:proofErr w:type="spellEnd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"]</w:t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     type =&gt; "</w:t>
      </w:r>
      <w:proofErr w:type="spellStart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syslog_type</w:t>
      </w:r>
      <w:proofErr w:type="spellEnd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"</w:t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   }</w:t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}</w:t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filter {</w:t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 if [type] == "</w:t>
      </w:r>
      <w:proofErr w:type="spellStart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syslog_type</w:t>
      </w:r>
      <w:proofErr w:type="spellEnd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" {</w:t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     grok {</w:t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             patterns_dir =&gt; ["/etc/logstash/pattern_dir/patterns"]</w:t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             match =&gt; {"message" =&gt; "%{SSH_MSG}"}</w:t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             match =&gt; {"message" =&gt; "%{SYS_MSG}"}</w:t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     }</w:t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     date {</w:t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             match =&gt; ["[@metadata][datetime]", "yyyy-MM-dd HH:mm:ss.SSS", "ISO8601"]</w:t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             target =&gt; "@timestamp"</w:t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             </w:t>
      </w:r>
      <w:proofErr w:type="spellStart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timezone</w:t>
      </w:r>
      <w:proofErr w:type="spellEnd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 =&gt; "Asia/Shanghai"</w:t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     }</w:t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     mutate {</w:t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             </w:t>
      </w:r>
      <w:proofErr w:type="spellStart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remove_field</w:t>
      </w:r>
      <w:proofErr w:type="spellEnd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 =&gt; ["@</w:t>
      </w:r>
      <w:proofErr w:type="spellStart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version","message</w:t>
      </w:r>
      <w:proofErr w:type="spellEnd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"]</w:t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             add_field =&gt; ["partion", "%{[@metadata][kafka][partition]}"]</w:t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     }</w:t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 }else {</w:t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     drop{}</w:t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 }</w:t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}</w:t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output {</w:t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 if [</w:t>
      </w:r>
      <w:proofErr w:type="spellStart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progname</w:t>
      </w:r>
      <w:proofErr w:type="spellEnd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] == "</w:t>
      </w:r>
      <w:proofErr w:type="spellStart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sshd</w:t>
      </w:r>
      <w:proofErr w:type="spellEnd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" {</w:t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     </w:t>
      </w:r>
      <w:proofErr w:type="spellStart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elasticsearch</w:t>
      </w:r>
      <w:proofErr w:type="spellEnd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 {</w:t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         hosts =&gt; ["192.168.123.231:9200","192.168.123.232:9200","192.168.123.233:9200"]</w:t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         index =&gt; "syslog-test-%{+YYYY.MM.dd}"</w:t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     }</w:t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 }</w:t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 </w:t>
      </w:r>
      <w:proofErr w:type="spellStart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stdout</w:t>
      </w:r>
      <w:proofErr w:type="spellEnd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 {</w:t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     codec =&gt; </w:t>
      </w:r>
      <w:proofErr w:type="spellStart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rubydebug</w:t>
      </w:r>
      <w:proofErr w:type="spellEnd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 {</w:t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     #metadata =&gt; true</w:t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   </w:t>
      </w:r>
      <w:proofErr w:type="gramStart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  }</w:t>
      </w:r>
      <w:proofErr w:type="gramEnd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 }</w:t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}</w:t>
      </w:r>
    </w:p>
    <w:p w14:paraId="4B79F55A" w14:textId="77777777" w:rsidR="005A6CF3" w:rsidRPr="005A6CF3" w:rsidRDefault="005A6CF3" w:rsidP="005A6CF3">
      <w:pPr>
        <w:widowControl/>
        <w:spacing w:before="75" w:after="75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5A6CF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在上述配置中，将解析匹配的正则表达式都写入到了正则模板文件中,模板文件路径: </w:t>
      </w:r>
    </w:p>
    <w:p w14:paraId="20C66001" w14:textId="77777777" w:rsidR="005A6CF3" w:rsidRPr="005A6CF3" w:rsidRDefault="005A6CF3" w:rsidP="005A6CF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/</w:t>
      </w:r>
      <w:proofErr w:type="spellStart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etc</w:t>
      </w:r>
      <w:proofErr w:type="spellEnd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/</w:t>
      </w:r>
      <w:proofErr w:type="spellStart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logstash</w:t>
      </w:r>
      <w:proofErr w:type="spellEnd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/</w:t>
      </w:r>
      <w:proofErr w:type="spellStart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pattern_dir</w:t>
      </w:r>
      <w:proofErr w:type="spellEnd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/patterns</w:t>
      </w:r>
    </w:p>
    <w:p w14:paraId="755DC5D3" w14:textId="77777777" w:rsidR="005A6CF3" w:rsidRPr="005A6CF3" w:rsidRDefault="005A6CF3" w:rsidP="005A6CF3">
      <w:pPr>
        <w:widowControl/>
        <w:spacing w:before="75" w:after="75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5A6CF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该文件配置内容查看：</w:t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fldChar w:fldCharType="begin"/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instrText xml:space="preserve"> HYPERLINK "http://219.83.161.15:9999/zentao/doc-view-92.html" \t "_self" </w:instrText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fldChar w:fldCharType="separate"/>
      </w:r>
      <w:r w:rsidRPr="005A6CF3">
        <w:rPr>
          <w:rFonts w:ascii="宋体" w:eastAsia="宋体" w:hAnsi="宋体" w:cs="宋体" w:hint="eastAsia"/>
          <w:b/>
          <w:bCs/>
          <w:kern w:val="0"/>
          <w:sz w:val="20"/>
          <w:szCs w:val="20"/>
        </w:rPr>
        <w:t>正则模板文件内容</w:t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fldChar w:fldCharType="end"/>
      </w:r>
    </w:p>
    <w:p w14:paraId="297B2A16" w14:textId="77777777" w:rsidR="005A6CF3" w:rsidRPr="005A6CF3" w:rsidRDefault="005A6CF3" w:rsidP="005A6CF3">
      <w:pPr>
        <w:widowControl/>
        <w:spacing w:before="75" w:after="75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14:paraId="750A6056" w14:textId="77777777" w:rsidR="005A6CF3" w:rsidRPr="005A6CF3" w:rsidRDefault="005A6CF3" w:rsidP="005A6CF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6"/>
        </w:rPr>
      </w:pPr>
      <w:r w:rsidRPr="005A6CF3"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6"/>
        </w:rPr>
        <w:lastRenderedPageBreak/>
        <w:t>解析处理流程</w:t>
      </w:r>
    </w:p>
    <w:p w14:paraId="2A1EB4FC" w14:textId="77777777" w:rsidR="005A6CF3" w:rsidRPr="005A6CF3" w:rsidRDefault="005A6CF3" w:rsidP="005A6CF3">
      <w:pPr>
        <w:widowControl/>
        <w:spacing w:before="75" w:after="75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5A6CF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上面</w:t>
      </w:r>
      <w:proofErr w:type="spellStart"/>
      <w:r w:rsidRPr="005A6CF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logstash</w:t>
      </w:r>
      <w:proofErr w:type="spellEnd"/>
      <w:r w:rsidRPr="005A6CF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的配置文件</w:t>
      </w:r>
      <w:proofErr w:type="spellStart"/>
      <w:r w:rsidRPr="005A6CF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test.conf</w:t>
      </w:r>
      <w:proofErr w:type="spellEnd"/>
      <w:r w:rsidRPr="005A6CF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中主要有input，filter，output三大核心块，其配置语法采用的是ruby的DSL。</w:t>
      </w:r>
    </w:p>
    <w:p w14:paraId="7711F731" w14:textId="77777777" w:rsidR="005A6CF3" w:rsidRPr="005A6CF3" w:rsidRDefault="005A6CF3" w:rsidP="005A6CF3">
      <w:pPr>
        <w:widowControl/>
        <w:spacing w:before="75" w:after="75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5A6CF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其中每个核心</w:t>
      </w:r>
      <w:proofErr w:type="gramStart"/>
      <w:r w:rsidRPr="005A6CF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快区域</w:t>
      </w:r>
      <w:proofErr w:type="gramEnd"/>
      <w:r w:rsidRPr="005A6CF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中都有相关的处理插件，input是用来接收数据源的，可以通过监听</w:t>
      </w:r>
      <w:proofErr w:type="spellStart"/>
      <w:r w:rsidRPr="005A6CF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tcp</w:t>
      </w:r>
      <w:proofErr w:type="spellEnd"/>
      <w:r w:rsidRPr="005A6CF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/</w:t>
      </w:r>
      <w:proofErr w:type="spellStart"/>
      <w:r w:rsidRPr="005A6CF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udp</w:t>
      </w:r>
      <w:proofErr w:type="spellEnd"/>
      <w:r w:rsidRPr="005A6CF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端口，编解码，序列化，添加类型，添加标签等常用的插件</w:t>
      </w:r>
    </w:p>
    <w:p w14:paraId="0745163B" w14:textId="77777777" w:rsidR="005A6CF3" w:rsidRPr="005A6CF3" w:rsidRDefault="005A6CF3" w:rsidP="005A6CF3">
      <w:pPr>
        <w:widowControl/>
        <w:spacing w:before="75" w:after="75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5A6CF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这里只接受我们需要的插件，对其他处理数据的插件可以</w:t>
      </w:r>
      <w:proofErr w:type="gramStart"/>
      <w:r w:rsidRPr="005A6CF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参考官网地址</w:t>
      </w:r>
      <w:proofErr w:type="gramEnd"/>
      <w:r w:rsidRPr="005A6CF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: </w:t>
      </w:r>
      <w:hyperlink r:id="rId5" w:tgtFrame="_self" w:history="1">
        <w:r w:rsidRPr="005A6CF3">
          <w:rPr>
            <w:rFonts w:ascii="宋体" w:eastAsia="宋体" w:hAnsi="宋体" w:cs="宋体" w:hint="eastAsia"/>
            <w:color w:val="0000FF"/>
            <w:kern w:val="0"/>
            <w:sz w:val="20"/>
            <w:szCs w:val="20"/>
            <w:u w:val="single"/>
          </w:rPr>
          <w:t>https://www.elastic.co/guide/en/logstash/6.4/input-plugins.html</w:t>
        </w:r>
      </w:hyperlink>
    </w:p>
    <w:p w14:paraId="007279A1" w14:textId="77777777" w:rsidR="005A6CF3" w:rsidRPr="005A6CF3" w:rsidRDefault="005A6CF3" w:rsidP="005A6CF3">
      <w:pPr>
        <w:widowControl/>
        <w:spacing w:before="75" w:after="75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14:paraId="42B0BEB3" w14:textId="77777777" w:rsidR="005A6CF3" w:rsidRPr="005A6CF3" w:rsidRDefault="005A6CF3" w:rsidP="005A6CF3">
      <w:pPr>
        <w:widowControl/>
        <w:spacing w:before="75" w:after="75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5A6CF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由于</w:t>
      </w:r>
      <w:proofErr w:type="spellStart"/>
      <w:r w:rsidRPr="005A6CF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logstash</w:t>
      </w:r>
      <w:proofErr w:type="spellEnd"/>
      <w:r w:rsidRPr="005A6CF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是作为消费者使用，日志消息是存放在</w:t>
      </w:r>
      <w:proofErr w:type="spellStart"/>
      <w:r w:rsidRPr="005A6CF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kafka</w:t>
      </w:r>
      <w:proofErr w:type="spellEnd"/>
      <w:r w:rsidRPr="005A6CF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中的，需要</w:t>
      </w:r>
      <w:proofErr w:type="spellStart"/>
      <w:r w:rsidRPr="005A6CF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logstash</w:t>
      </w:r>
      <w:proofErr w:type="spellEnd"/>
      <w:r w:rsidRPr="005A6CF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能够和</w:t>
      </w:r>
      <w:proofErr w:type="spellStart"/>
      <w:r w:rsidRPr="005A6CF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kafka</w:t>
      </w:r>
      <w:proofErr w:type="spellEnd"/>
      <w:r w:rsidRPr="005A6CF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进行交互，</w:t>
      </w:r>
      <w:proofErr w:type="gramStart"/>
      <w:r w:rsidRPr="005A6CF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官网提供</w:t>
      </w:r>
      <w:proofErr w:type="gramEnd"/>
      <w:r w:rsidRPr="005A6CF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了input-</w:t>
      </w:r>
      <w:proofErr w:type="spellStart"/>
      <w:r w:rsidRPr="005A6CF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kafka</w:t>
      </w:r>
      <w:proofErr w:type="spellEnd"/>
      <w:r w:rsidRPr="005A6CF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插件。</w:t>
      </w:r>
    </w:p>
    <w:p w14:paraId="1190AF20" w14:textId="77777777" w:rsidR="005A6CF3" w:rsidRPr="005A6CF3" w:rsidRDefault="005A6CF3" w:rsidP="005A6CF3">
      <w:pPr>
        <w:widowControl/>
        <w:spacing w:before="75" w:after="75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5A6CF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其主要参数配置如下:</w:t>
      </w:r>
    </w:p>
    <w:p w14:paraId="769B123F" w14:textId="77777777" w:rsidR="005A6CF3" w:rsidRPr="005A6CF3" w:rsidRDefault="005A6CF3" w:rsidP="005A6CF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input {</w:t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 </w:t>
      </w:r>
      <w:proofErr w:type="spellStart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kafka</w:t>
      </w:r>
      <w:proofErr w:type="spellEnd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{</w:t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         #指定</w:t>
      </w:r>
      <w:proofErr w:type="spellStart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kafka</w:t>
      </w:r>
      <w:proofErr w:type="spellEnd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集群所有节点</w:t>
      </w:r>
      <w:proofErr w:type="spellStart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ip</w:t>
      </w:r>
      <w:proofErr w:type="spellEnd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     bootstrap_servers =&gt; ["192.168.123.231:9092,192.168.123.232:9092,192.168.123.233:9092"]</w:t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     #给每个年消费者线程设置唯一的id，</w:t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     </w:t>
      </w:r>
      <w:proofErr w:type="spellStart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client_id</w:t>
      </w:r>
      <w:proofErr w:type="spellEnd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 =&gt; "es-node1-log"</w:t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     #给每个</w:t>
      </w:r>
      <w:proofErr w:type="gramStart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组设置</w:t>
      </w:r>
      <w:proofErr w:type="gramEnd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唯一的id（注：消费者线程都是在一个组中，有共同的组id，但是每个分区只能指定唯一的组内的单个消费者线程）</w:t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     </w:t>
      </w:r>
      <w:proofErr w:type="spellStart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group_id</w:t>
      </w:r>
      <w:proofErr w:type="spellEnd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 =&gt; "es-nodes-log"</w:t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     #消费事件记录，记录当前读取的消息位置</w:t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     </w:t>
      </w:r>
      <w:proofErr w:type="spellStart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auto_offset_reset</w:t>
      </w:r>
      <w:proofErr w:type="spellEnd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 =&gt; "latest"</w:t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     #设置消费者</w:t>
      </w:r>
      <w:proofErr w:type="gramStart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线程数</w:t>
      </w:r>
      <w:proofErr w:type="gramEnd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     </w:t>
      </w:r>
      <w:proofErr w:type="spellStart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consumer_threads</w:t>
      </w:r>
      <w:proofErr w:type="spellEnd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 =&gt; 3</w:t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     #开启该选项后，会附加一些元数据信息比如topic，分区，offset，时间戳到日志消息事件，但不会添加到日志消息中，可以通过设置@metadata =&gt; 查看附加的字段信息</w:t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     </w:t>
      </w:r>
      <w:proofErr w:type="spellStart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decorate_events</w:t>
      </w:r>
      <w:proofErr w:type="spellEnd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 =&gt; "true"</w:t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     #指定要消费的主题(topic)名</w:t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     topics =&gt; ["</w:t>
      </w:r>
      <w:proofErr w:type="spellStart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test_syslog</w:t>
      </w:r>
      <w:proofErr w:type="spellEnd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"]</w:t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     #添加字段类型方便对日志消息进行分类处理</w:t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     type =&gt; "</w:t>
      </w:r>
      <w:proofErr w:type="spellStart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syslog_type</w:t>
      </w:r>
      <w:proofErr w:type="spellEnd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"</w:t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   }</w:t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  </w:t>
      </w:r>
      <w:proofErr w:type="spellStart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kafka</w:t>
      </w:r>
      <w:proofErr w:type="spellEnd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{</w:t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       ...（还可以设置多个</w:t>
      </w:r>
      <w:proofErr w:type="spellStart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kafka</w:t>
      </w:r>
      <w:proofErr w:type="spellEnd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连接不同的topic）</w:t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   }</w:t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}</w:t>
      </w:r>
    </w:p>
    <w:p w14:paraId="361800DC" w14:textId="77777777" w:rsidR="005A6CF3" w:rsidRPr="005A6CF3" w:rsidRDefault="005A6CF3" w:rsidP="005A6CF3">
      <w:pPr>
        <w:widowControl/>
        <w:spacing w:before="75" w:after="75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5A6CF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消息经过</w:t>
      </w:r>
      <w:proofErr w:type="spellStart"/>
      <w:r w:rsidRPr="005A6CF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kafka</w:t>
      </w:r>
      <w:proofErr w:type="spellEnd"/>
      <w:r w:rsidRPr="005A6CF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插件处理后，会放入</w:t>
      </w:r>
      <w:proofErr w:type="spellStart"/>
      <w:r w:rsidRPr="005A6CF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logstash</w:t>
      </w:r>
      <w:proofErr w:type="spellEnd"/>
      <w:r w:rsidRPr="005A6CF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的队列中,如果需要过滤的话则应该在filter中进行处理(也可以不处理直接输出)</w:t>
      </w:r>
    </w:p>
    <w:p w14:paraId="51E5C912" w14:textId="77777777" w:rsidR="005A6CF3" w:rsidRPr="005A6CF3" w:rsidRDefault="005A6CF3" w:rsidP="005A6CF3">
      <w:pPr>
        <w:widowControl/>
        <w:spacing w:before="75" w:after="75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5A6CF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filter 提供了各种过滤插件用来解析，匹配，增加，修改，删除，类型转换等插件来对消息进行处理。（具体可以参考官网）</w:t>
      </w:r>
    </w:p>
    <w:p w14:paraId="775F8683" w14:textId="77777777" w:rsidR="005A6CF3" w:rsidRPr="005A6CF3" w:rsidRDefault="005A6CF3" w:rsidP="005A6CF3">
      <w:pPr>
        <w:widowControl/>
        <w:spacing w:before="75" w:after="75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5A6CF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这里只列出需要处理日志信息的插件，filter区域配置如下:</w:t>
      </w:r>
    </w:p>
    <w:p w14:paraId="26B83AAA" w14:textId="77777777" w:rsidR="005A6CF3" w:rsidRPr="005A6CF3" w:rsidRDefault="005A6CF3" w:rsidP="005A6CF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filter {</w:t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 if [type] == "</w:t>
      </w:r>
      <w:proofErr w:type="spellStart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syslog_type</w:t>
      </w:r>
      <w:proofErr w:type="spellEnd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" {</w:t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     grok {</w:t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                     #加载正则配置模板文件，文件必须以类似name pattern的模式</w:t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             patterns_dir =&gt; ["/etc/logstash/pattern_dir/patterns"]</w:t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             #SSH_MS和SYS_MSG是在正则模板配置建中设置的变量通过%{}来引用。可以查看模板文件内容看些变量对应的模式匹配</w:t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             match =&gt; {"message" =&gt; "%{SSH_MSG}"}</w:t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             match =&gt; {"message" =&gt; "%{SYS_MSG}"}</w:t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     }</w:t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             </w:t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             #日期修改插件，可以设置时区吗，对时间字符串进行格式化</w:t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     date {</w:t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             match =&gt; ["[@metadata][datetime]", "yyyy-MM-dd HH:mm:ss.SSS", "ISO8601"]</w:t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             target =&gt; "@timestamp"</w:t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             </w:t>
      </w:r>
      <w:proofErr w:type="spellStart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timezone</w:t>
      </w:r>
      <w:proofErr w:type="spellEnd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 =&gt; "Asia/Shanghai"</w:t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     }</w:t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             </w:t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             #更改插件，可以增加，删除，转换字段</w:t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     mutate {</w:t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             </w:t>
      </w:r>
      <w:proofErr w:type="spellStart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remove_field</w:t>
      </w:r>
      <w:proofErr w:type="spellEnd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 =&gt; ["@</w:t>
      </w:r>
      <w:proofErr w:type="spellStart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version","message</w:t>
      </w:r>
      <w:proofErr w:type="spellEnd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"]</w:t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             add_field =&gt; ["partion", "%{[@metadata][kafka][partition]}"]</w:t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     }</w:t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 }else {</w:t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         #删除</w:t>
      </w:r>
      <w:proofErr w:type="gramStart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掉信息</w:t>
      </w:r>
      <w:proofErr w:type="gramEnd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     drop{}</w:t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 }</w:t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}</w:t>
      </w:r>
    </w:p>
    <w:p w14:paraId="04AF54F7" w14:textId="77777777" w:rsidR="005A6CF3" w:rsidRPr="005A6CF3" w:rsidRDefault="005A6CF3" w:rsidP="005A6CF3">
      <w:pPr>
        <w:widowControl/>
        <w:spacing w:before="75" w:after="75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5A6CF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output 内容：</w:t>
      </w:r>
    </w:p>
    <w:p w14:paraId="555B4CF7" w14:textId="77777777" w:rsidR="005A6CF3" w:rsidRPr="005A6CF3" w:rsidRDefault="005A6CF3" w:rsidP="005A6CF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output {</w:t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 if [</w:t>
      </w:r>
      <w:proofErr w:type="spellStart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progname</w:t>
      </w:r>
      <w:proofErr w:type="spellEnd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] == "</w:t>
      </w:r>
      <w:proofErr w:type="spellStart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sshd</w:t>
      </w:r>
      <w:proofErr w:type="spellEnd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" {</w:t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     #格式化处理后的日志信息输入到</w:t>
      </w:r>
      <w:proofErr w:type="spellStart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elasticserach</w:t>
      </w:r>
      <w:proofErr w:type="spellEnd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     </w:t>
      </w:r>
      <w:proofErr w:type="spellStart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elasticsearch</w:t>
      </w:r>
      <w:proofErr w:type="spellEnd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 {</w:t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         hosts =&gt; ["192.168.123.231:9200","192.168.123.232:9200","192.168.123.233:9200"]</w:t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         index =&gt; "syslog-test-%{+YYYY.MM.dd}"</w:t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     }</w:t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 }</w:t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 #将格式化处理后的日志输出到控制台</w:t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 </w:t>
      </w:r>
      <w:proofErr w:type="spellStart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stdout</w:t>
      </w:r>
      <w:proofErr w:type="spellEnd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 {</w:t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     codec =&gt; </w:t>
      </w:r>
      <w:proofErr w:type="spellStart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rubydebug</w:t>
      </w:r>
      <w:proofErr w:type="spellEnd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 {</w:t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     #metadata =&gt; true</w:t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     }</w:t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 }</w:t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}</w:t>
      </w:r>
    </w:p>
    <w:p w14:paraId="2AA47347" w14:textId="77777777" w:rsidR="005A6CF3" w:rsidRPr="005A6CF3" w:rsidRDefault="005A6CF3" w:rsidP="005A6CF3">
      <w:pPr>
        <w:widowControl/>
        <w:spacing w:before="75" w:after="75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14:paraId="01E73294" w14:textId="77777777" w:rsidR="005A6CF3" w:rsidRPr="005A6CF3" w:rsidRDefault="005A6CF3" w:rsidP="005A6CF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6"/>
        </w:rPr>
      </w:pPr>
      <w:r w:rsidRPr="005A6CF3"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6"/>
        </w:rPr>
        <w:t>启动</w:t>
      </w:r>
      <w:proofErr w:type="spellStart"/>
      <w:r w:rsidRPr="005A6CF3"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6"/>
        </w:rPr>
        <w:t>logstash</w:t>
      </w:r>
      <w:proofErr w:type="spellEnd"/>
    </w:p>
    <w:p w14:paraId="1D8C0BB2" w14:textId="77777777" w:rsidR="005A6CF3" w:rsidRPr="005A6CF3" w:rsidRDefault="005A6CF3" w:rsidP="005A6CF3">
      <w:pPr>
        <w:widowControl/>
        <w:spacing w:before="75" w:after="75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5A6CF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命令：</w:t>
      </w:r>
    </w:p>
    <w:p w14:paraId="20A95A6D" w14:textId="77777777" w:rsidR="005A6CF3" w:rsidRPr="005A6CF3" w:rsidRDefault="005A6CF3" w:rsidP="005A6CF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proofErr w:type="spellStart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lostash</w:t>
      </w:r>
      <w:proofErr w:type="spellEnd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 -f /</w:t>
      </w:r>
      <w:proofErr w:type="spellStart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etc</w:t>
      </w:r>
      <w:proofErr w:type="spellEnd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/</w:t>
      </w:r>
      <w:proofErr w:type="spellStart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logstash</w:t>
      </w:r>
      <w:proofErr w:type="spellEnd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/</w:t>
      </w:r>
      <w:proofErr w:type="spellStart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conf.d</w:t>
      </w:r>
      <w:proofErr w:type="spellEnd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/</w:t>
      </w:r>
      <w:proofErr w:type="spellStart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test.conf</w:t>
      </w:r>
      <w:proofErr w:type="spellEnd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 --</w:t>
      </w:r>
      <w:proofErr w:type="spellStart"/>
      <w:proofErr w:type="gramStart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config.reload</w:t>
      </w:r>
      <w:proofErr w:type="gramEnd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.automatic</w:t>
      </w:r>
      <w:proofErr w:type="spellEnd"/>
    </w:p>
    <w:p w14:paraId="1BFEB8E7" w14:textId="77777777" w:rsidR="005A6CF3" w:rsidRPr="005A6CF3" w:rsidRDefault="005A6CF3" w:rsidP="005A6CF3">
      <w:pPr>
        <w:widowControl/>
        <w:spacing w:before="75" w:after="75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5A6CF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解释：</w:t>
      </w:r>
    </w:p>
    <w:p w14:paraId="16083D54" w14:textId="77777777" w:rsidR="005A6CF3" w:rsidRPr="005A6CF3" w:rsidRDefault="005A6CF3" w:rsidP="005A6CF3">
      <w:pPr>
        <w:widowControl/>
        <w:numPr>
          <w:ilvl w:val="0"/>
          <w:numId w:val="2"/>
        </w:numPr>
        <w:spacing w:before="75" w:after="75"/>
        <w:ind w:left="0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5A6CF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-f: 指定配置文件</w:t>
      </w:r>
    </w:p>
    <w:p w14:paraId="552576F6" w14:textId="77777777" w:rsidR="005A6CF3" w:rsidRPr="005A6CF3" w:rsidRDefault="005A6CF3" w:rsidP="005A6CF3">
      <w:pPr>
        <w:widowControl/>
        <w:numPr>
          <w:ilvl w:val="0"/>
          <w:numId w:val="2"/>
        </w:numPr>
        <w:spacing w:before="75" w:after="75"/>
        <w:ind w:left="0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5A6CF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--</w:t>
      </w:r>
      <w:proofErr w:type="spellStart"/>
      <w:r w:rsidRPr="005A6CF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config.reload.automatic</w:t>
      </w:r>
      <w:proofErr w:type="spellEnd"/>
      <w:r w:rsidRPr="005A6CF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： 修改配置文件时不需要重新启动</w:t>
      </w:r>
      <w:proofErr w:type="spellStart"/>
      <w:r w:rsidRPr="005A6CF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logstash</w:t>
      </w:r>
      <w:proofErr w:type="spellEnd"/>
    </w:p>
    <w:p w14:paraId="1951A518" w14:textId="77777777" w:rsidR="005A6CF3" w:rsidRPr="005A6CF3" w:rsidRDefault="005A6CF3" w:rsidP="005A6CF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6"/>
        </w:rPr>
      </w:pPr>
      <w:r w:rsidRPr="005A6CF3"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6"/>
        </w:rPr>
        <w:t>控制台信息</w:t>
      </w:r>
    </w:p>
    <w:p w14:paraId="6C374882" w14:textId="77777777" w:rsidR="005A6CF3" w:rsidRPr="005A6CF3" w:rsidRDefault="005A6CF3" w:rsidP="005A6CF3">
      <w:pPr>
        <w:widowControl/>
        <w:spacing w:before="75" w:after="75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5A6CF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模拟</w:t>
      </w:r>
      <w:proofErr w:type="spellStart"/>
      <w:r w:rsidRPr="005A6CF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ssh</w:t>
      </w:r>
      <w:proofErr w:type="spellEnd"/>
      <w:r w:rsidRPr="005A6CF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登录服务器观察控制台输出的信息（前提是</w:t>
      </w:r>
      <w:proofErr w:type="spellStart"/>
      <w:r w:rsidRPr="005A6CF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rsyslog</w:t>
      </w:r>
      <w:proofErr w:type="spellEnd"/>
      <w:r w:rsidRPr="005A6CF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一定要配置好，参考</w:t>
      </w:r>
      <w:r w:rsidRPr="005A6CF3">
        <w:rPr>
          <w:rFonts w:ascii="宋体" w:eastAsia="宋体" w:hAnsi="宋体" w:cs="宋体"/>
          <w:b/>
          <w:bCs/>
          <w:color w:val="000000"/>
          <w:kern w:val="0"/>
          <w:sz w:val="20"/>
          <w:szCs w:val="20"/>
        </w:rPr>
        <w:fldChar w:fldCharType="begin"/>
      </w:r>
      <w:r w:rsidRPr="005A6CF3">
        <w:rPr>
          <w:rFonts w:ascii="宋体" w:eastAsia="宋体" w:hAnsi="宋体" w:cs="宋体"/>
          <w:b/>
          <w:bCs/>
          <w:color w:val="000000"/>
          <w:kern w:val="0"/>
          <w:sz w:val="20"/>
          <w:szCs w:val="20"/>
        </w:rPr>
        <w:instrText xml:space="preserve"> HYPERLINK "http://219.83.161.15:9999/zentao/doc-view-89.html" \t "_self" </w:instrText>
      </w:r>
      <w:r w:rsidRPr="005A6CF3">
        <w:rPr>
          <w:rFonts w:ascii="宋体" w:eastAsia="宋体" w:hAnsi="宋体" w:cs="宋体"/>
          <w:b/>
          <w:bCs/>
          <w:color w:val="000000"/>
          <w:kern w:val="0"/>
          <w:sz w:val="20"/>
          <w:szCs w:val="20"/>
        </w:rPr>
        <w:fldChar w:fldCharType="separate"/>
      </w:r>
      <w:r w:rsidRPr="005A6CF3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  <w:u w:val="single"/>
          <w:shd w:val="clear" w:color="auto" w:fill="FFFFFF"/>
        </w:rPr>
        <w:t>rsyslog的配置模板</w:t>
      </w:r>
      <w:r w:rsidRPr="005A6CF3">
        <w:rPr>
          <w:rFonts w:ascii="宋体" w:eastAsia="宋体" w:hAnsi="宋体" w:cs="宋体"/>
          <w:b/>
          <w:bCs/>
          <w:color w:val="000000"/>
          <w:kern w:val="0"/>
          <w:sz w:val="20"/>
          <w:szCs w:val="20"/>
        </w:rPr>
        <w:fldChar w:fldCharType="end"/>
      </w:r>
      <w:r w:rsidRPr="005A6CF3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实例</w:t>
      </w:r>
      <w:r w:rsidRPr="005A6CF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）</w:t>
      </w:r>
    </w:p>
    <w:p w14:paraId="1FE5854F" w14:textId="77777777" w:rsidR="005A6CF3" w:rsidRPr="005A6CF3" w:rsidRDefault="005A6CF3" w:rsidP="005A6CF3">
      <w:pPr>
        <w:widowControl/>
        <w:spacing w:before="75" w:after="75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5A6CF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比如我通过</w:t>
      </w:r>
      <w:proofErr w:type="spellStart"/>
      <w:r w:rsidRPr="005A6CF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ssh</w:t>
      </w:r>
      <w:proofErr w:type="spellEnd"/>
      <w:r w:rsidRPr="005A6CF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连接</w:t>
      </w:r>
      <w:proofErr w:type="spellStart"/>
      <w:r w:rsidRPr="005A6CF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ip</w:t>
      </w:r>
      <w:proofErr w:type="spellEnd"/>
      <w:r w:rsidRPr="005A6CF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地址192.168.123.231这台服务节点，控制台输出信息如下</w:t>
      </w:r>
    </w:p>
    <w:p w14:paraId="4337F8B2" w14:textId="77777777" w:rsidR="005A6CF3" w:rsidRPr="005A6CF3" w:rsidRDefault="005A6CF3" w:rsidP="005A6CF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{</w:t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       "type" =&gt; "</w:t>
      </w:r>
      <w:proofErr w:type="spellStart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syslog_type</w:t>
      </w:r>
      <w:proofErr w:type="spellEnd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",</w:t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   "facility" =&gt; "daemon",</w:t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   "messages" =&gt; "Started Session 317 of user root.",</w:t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   "</w:t>
      </w:r>
      <w:proofErr w:type="spellStart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loglevel</w:t>
      </w:r>
      <w:proofErr w:type="spellEnd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" =&gt; "info",</w:t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    "</w:t>
      </w:r>
      <w:proofErr w:type="spellStart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partion</w:t>
      </w:r>
      <w:proofErr w:type="spellEnd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" =&gt; "1",</w:t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         "</w:t>
      </w:r>
      <w:proofErr w:type="spellStart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ip</w:t>
      </w:r>
      <w:proofErr w:type="spellEnd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" =&gt; "192.168.123.231",</w:t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 "@timestamp" =&gt; 2019-03-18T09:37:16.702Z,</w:t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   "</w:t>
      </w:r>
      <w:proofErr w:type="spellStart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progname</w:t>
      </w:r>
      <w:proofErr w:type="spellEnd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" =&gt; "</w:t>
      </w:r>
      <w:proofErr w:type="spellStart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systemd</w:t>
      </w:r>
      <w:proofErr w:type="spellEnd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",</w:t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     "</w:t>
      </w:r>
      <w:proofErr w:type="spellStart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procid</w:t>
      </w:r>
      <w:proofErr w:type="spellEnd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" =&gt; "1"</w:t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}</w:t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{</w:t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       "type" =&gt; "</w:t>
      </w:r>
      <w:proofErr w:type="spellStart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syslog_type</w:t>
      </w:r>
      <w:proofErr w:type="spellEnd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",</w:t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   "facility" =&gt; "</w:t>
      </w:r>
      <w:proofErr w:type="spellStart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authpriv</w:t>
      </w:r>
      <w:proofErr w:type="spellEnd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",</w:t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   "messages" =&gt; "pam_unix(sshd:session): session opened for user root by (uid=0)",</w:t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   "</w:t>
      </w:r>
      <w:proofErr w:type="spellStart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loglevel</w:t>
      </w:r>
      <w:proofErr w:type="spellEnd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" =&gt; "info",</w:t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    "</w:t>
      </w:r>
      <w:proofErr w:type="spellStart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partion</w:t>
      </w:r>
      <w:proofErr w:type="spellEnd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" =&gt; "2",</w:t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         "</w:t>
      </w:r>
      <w:proofErr w:type="spellStart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ip</w:t>
      </w:r>
      <w:proofErr w:type="spellEnd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" =&gt; "192.168.123.231",</w:t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 "@timestamp" =&gt; 2019-03-18T09:37:16.703Z,</w:t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   "</w:t>
      </w:r>
      <w:proofErr w:type="spellStart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progname</w:t>
      </w:r>
      <w:proofErr w:type="spellEnd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" =&gt; "</w:t>
      </w:r>
      <w:proofErr w:type="spellStart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sshd</w:t>
      </w:r>
      <w:proofErr w:type="spellEnd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",</w:t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     "</w:t>
      </w:r>
      <w:proofErr w:type="spellStart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procid</w:t>
      </w:r>
      <w:proofErr w:type="spellEnd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" =&gt; "29235"</w:t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}</w:t>
      </w:r>
      <w:bookmarkStart w:id="0" w:name="_GoBack"/>
      <w:bookmarkEnd w:id="0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{</w:t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       "type" =&gt; "</w:t>
      </w:r>
      <w:proofErr w:type="spellStart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syslog_type</w:t>
      </w:r>
      <w:proofErr w:type="spellEnd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",</w:t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   "facility" =&gt; "</w:t>
      </w:r>
      <w:proofErr w:type="spellStart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authpriv</w:t>
      </w:r>
      <w:proofErr w:type="spellEnd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",</w:t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   "messages" =&gt; "Accepted password for root from 192.168.123.244 port 60395 ssh2",</w:t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   "</w:t>
      </w:r>
      <w:proofErr w:type="spellStart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loglevel</w:t>
      </w:r>
      <w:proofErr w:type="spellEnd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" =&gt; "info",</w:t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  "</w:t>
      </w:r>
      <w:proofErr w:type="spellStart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client_ip</w:t>
      </w:r>
      <w:proofErr w:type="spellEnd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" =&gt; "192.168.123.244",</w:t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    "</w:t>
      </w:r>
      <w:proofErr w:type="spellStart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partion</w:t>
      </w:r>
      <w:proofErr w:type="spellEnd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" =&gt; "2",</w:t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       "user" =&gt; "root",</w:t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         "</w:t>
      </w:r>
      <w:proofErr w:type="spellStart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ip</w:t>
      </w:r>
      <w:proofErr w:type="spellEnd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" =&gt; "192.168.123.231",</w:t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 "@timestamp" =&gt; 2019-03-18T09:37:16.696Z,</w:t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lastRenderedPageBreak/>
        <w:t>      "</w:t>
      </w:r>
      <w:proofErr w:type="spellStart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progname</w:t>
      </w:r>
      <w:proofErr w:type="spellEnd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" =&gt; "</w:t>
      </w:r>
      <w:proofErr w:type="spellStart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sshd</w:t>
      </w:r>
      <w:proofErr w:type="spellEnd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",</w:t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        "</w:t>
      </w:r>
      <w:proofErr w:type="spellStart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procid</w:t>
      </w:r>
      <w:proofErr w:type="spellEnd"/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t>" =&gt; "29235"</w:t>
      </w:r>
      <w:r w:rsidRPr="005A6CF3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}</w:t>
      </w:r>
    </w:p>
    <w:p w14:paraId="554CAC10" w14:textId="77777777" w:rsidR="005A6CF3" w:rsidRPr="005A6CF3" w:rsidRDefault="005A6CF3" w:rsidP="005A6CF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</w:pPr>
      <w:proofErr w:type="spellStart"/>
      <w:r w:rsidRPr="005A6CF3"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6"/>
        </w:rPr>
        <w:t>kibana</w:t>
      </w:r>
      <w:proofErr w:type="spellEnd"/>
      <w:r w:rsidRPr="005A6CF3"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6"/>
        </w:rPr>
        <w:t>查看信息</w:t>
      </w:r>
    </w:p>
    <w:p w14:paraId="7971D520" w14:textId="7260CF47" w:rsidR="005A6CF3" w:rsidRPr="005A6CF3" w:rsidRDefault="005A6CF3" w:rsidP="005A6CF3">
      <w:pPr>
        <w:widowControl/>
        <w:spacing w:before="75" w:after="75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5A6CF3">
        <w:rPr>
          <w:rFonts w:ascii="宋体" w:eastAsia="宋体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2580D731" wp14:editId="23399048">
            <wp:extent cx="8406130" cy="1910715"/>
            <wp:effectExtent l="0" t="0" r="0" b="0"/>
            <wp:docPr id="1" name="图片 1" descr="http://219.83.161.15:9999/zentao/file-read-1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19.83.161.15:9999/zentao/file-read-11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6130" cy="191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73CD3" w14:textId="77777777" w:rsidR="00C14977" w:rsidRDefault="00C14977"/>
    <w:sectPr w:rsidR="00C14977" w:rsidSect="005A6CF3">
      <w:pgSz w:w="16838" w:h="23811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111B25"/>
    <w:multiLevelType w:val="multilevel"/>
    <w:tmpl w:val="0254C2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6BA27AD9"/>
    <w:multiLevelType w:val="multilevel"/>
    <w:tmpl w:val="34A27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98B"/>
    <w:rsid w:val="0044298B"/>
    <w:rsid w:val="005A6CF3"/>
    <w:rsid w:val="00C1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1FA305-6BD0-4265-AFD2-B8F8E311E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A6CF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A6CF3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5A6C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A6CF3"/>
    <w:rPr>
      <w:b/>
      <w:bCs/>
    </w:rPr>
  </w:style>
  <w:style w:type="character" w:styleId="a5">
    <w:name w:val="Hyperlink"/>
    <w:basedOn w:val="a0"/>
    <w:uiPriority w:val="99"/>
    <w:semiHidden/>
    <w:unhideWhenUsed/>
    <w:rsid w:val="005A6CF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A6C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A6CF3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5A6CF3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5A6C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40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elastic.co/guide/en/logstash/6.4/input-plugin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879</Words>
  <Characters>5014</Characters>
  <Application>Microsoft Office Word</Application>
  <DocSecurity>0</DocSecurity>
  <Lines>41</Lines>
  <Paragraphs>11</Paragraphs>
  <ScaleCrop>false</ScaleCrop>
  <Company/>
  <LinksUpToDate>false</LinksUpToDate>
  <CharactersWithSpaces>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bluevitality</dc:creator>
  <cp:keywords/>
  <dc:description/>
  <cp:lastModifiedBy>bluevitality</cp:lastModifiedBy>
  <cp:revision>2</cp:revision>
  <dcterms:created xsi:type="dcterms:W3CDTF">2019-04-15T12:13:00Z</dcterms:created>
  <dcterms:modified xsi:type="dcterms:W3CDTF">2019-04-15T12:13:00Z</dcterms:modified>
</cp:coreProperties>
</file>