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B for step up transformer? No transformer and is that viable?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phase shift for H-bridge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output voltage of H-bridge vary with phase shift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the timing diagram influences bridge output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resolution can we lose as a value for the sensors?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assure dc bias is exactly half of 3.3V?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ferrite filter with decoupling capacitor to filter noice to AVCC pins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want high Q or low Q for RF tank?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pick value of resistors for resistive divider (same ratio as cap divider)? 1mA example, 3.3k resistor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care about AC or DC value of sine wave for RMS calculation?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ensure we get accurate RMS value? What if point-by-point doesn’t capture the peak. (Can simulate in Spice)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 sine wave to samples to find amplitude, phase, DC offset, and frequency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do we need to know RMS value?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