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power doc…</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16:</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test, we will have our complete generator connected to a 500 ohm resistor as well as a laptop for viewing RMS values. We will have scope probes attached to the output of our system so that we can measure and display voltage to compare to our expected output. Using a 500 Ohm resistor, our system will output 50W +- 10% which meets our 3rd marketing requirement.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marketing requirement (size of system) will also be covered in this test as our system must fit within a 6x12 inch box (unspecified height requirement). Our 2nd marketing requirement is our system should output a 324-334 V peak-to-peak with an input of 48V supply. Finally, our 4th marketing requirement will be met by showing our GUI displaying RMS values that align with the values displayed by oscilloscopes.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