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sense resistor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heat extrusion (2x, one for top, one for bottom set), should we come to medtronic for that?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two boards together, HOW? What kind of cables would we run?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