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0A5D" w14:textId="3331656E" w:rsidR="00E061B2" w:rsidRDefault="00532B9B" w:rsidP="00532B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ECEN 4730 Lab21 SBB circuits: smart LEDs</w:t>
      </w:r>
    </w:p>
    <w:p w14:paraId="090CEB9B" w14:textId="482F579F" w:rsidR="00532B9B" w:rsidRDefault="00532B9B" w:rsidP="00532B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Chengming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Li</w:t>
      </w:r>
    </w:p>
    <w:p w14:paraId="5B414E85" w14:textId="0C9CB77D" w:rsidR="00532B9B" w:rsidRDefault="00532B9B" w:rsidP="00532B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11/3/2022</w:t>
      </w:r>
    </w:p>
    <w:p w14:paraId="7337F7AB" w14:textId="189FDEFD" w:rsidR="00532B9B" w:rsidRDefault="00532B9B" w:rsidP="0053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83A55BE" w14:textId="2FFF4FFA" w:rsidR="00532B9B" w:rsidRDefault="00532B9B" w:rsidP="00532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lab is to get comfortable programming the smart LEDs before incorporating them into my board4 design. At this time, a strip of smart LEDs will be used.</w:t>
      </w:r>
      <w:r w:rsidR="00A94CF1">
        <w:rPr>
          <w:rFonts w:ascii="Times New Roman" w:hAnsi="Times New Roman" w:cs="Times New Roman"/>
          <w:sz w:val="24"/>
          <w:szCs w:val="24"/>
        </w:rPr>
        <w:t xml:space="preserve"> In the actual board4 design, I can decide how I want to use the LEDs as indicators to show progress in the measurements or translate measurement values into colors, or just as a cool display between measurements.</w:t>
      </w:r>
    </w:p>
    <w:p w14:paraId="74821F6F" w14:textId="5629A3A1" w:rsidR="00532B9B" w:rsidRPr="00532B9B" w:rsidRDefault="00A94CF1" w:rsidP="00532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3637B" wp14:editId="1500C8E0">
            <wp:extent cx="519602" cy="16437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03" cy="1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 is the strip I will be using.</w:t>
      </w:r>
    </w:p>
    <w:p w14:paraId="7A3DC703" w14:textId="05AC0C0B" w:rsidR="00532B9B" w:rsidRDefault="00532B9B" w:rsidP="0053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did I set up</w:t>
      </w:r>
    </w:p>
    <w:p w14:paraId="483919E7" w14:textId="6CD1F323" w:rsidR="00A94CF1" w:rsidRDefault="00A94CF1" w:rsidP="00A94C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strip I get comes without the header, the first step is to solder the header to the pin “5V, Din and GND”.  One important step is to </w:t>
      </w:r>
      <w:r w:rsidR="00806B81">
        <w:rPr>
          <w:rFonts w:ascii="Times New Roman" w:hAnsi="Times New Roman" w:cs="Times New Roman"/>
          <w:sz w:val="24"/>
          <w:szCs w:val="24"/>
        </w:rPr>
        <w:t>be careful with the order of the LED strip when I solder the header to the Din pin. Making sure the digital signal will go in-order sequence.</w:t>
      </w:r>
    </w:p>
    <w:p w14:paraId="3456B09A" w14:textId="4D696852" w:rsidR="00A94CF1" w:rsidRDefault="00A94CF1" w:rsidP="00A94C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step is to plug into the solderless breadboard and have Arduino power the circuit with 5V. </w:t>
      </w:r>
    </w:p>
    <w:p w14:paraId="5FD3ED20" w14:textId="5A07A627" w:rsidR="00806B81" w:rsidRDefault="00806B81" w:rsidP="00A94C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step is to download the library from Adafruit, because there are easy examples in the library I can use.</w:t>
      </w:r>
    </w:p>
    <w:p w14:paraId="16C97421" w14:textId="1E8B72D9" w:rsidR="00806B81" w:rsidRPr="00A94CF1" w:rsidRDefault="00806B81" w:rsidP="00A94C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fourth step is to upload the example code to the LEDs strip from  Arduino Pin7. (Default is D6, I switch to D7). In the example, the LED strip goes from top to bottom since the code has a “for” loop starting at 0.</w:t>
      </w:r>
    </w:p>
    <w:p w14:paraId="6823657F" w14:textId="04F110C5" w:rsidR="00532B9B" w:rsidRDefault="00532B9B" w:rsidP="0053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Patterns I used</w:t>
      </w:r>
    </w:p>
    <w:p w14:paraId="2F1D0B97" w14:textId="62EB3FC3" w:rsidR="00806B81" w:rsidRDefault="00806B81" w:rsidP="00806B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 play around for a bit, I </w:t>
      </w:r>
      <w:r w:rsidR="00642622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change the color of the LEDs and also the order of display in lab time.  I have the order of display going from bottom to top and have the Green LED running.</w:t>
      </w:r>
    </w:p>
    <w:p w14:paraId="3894BE8C" w14:textId="1C3E32BF" w:rsidR="00806B81" w:rsidRDefault="00806B81" w:rsidP="00806B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95787E" wp14:editId="4824AFF2">
            <wp:extent cx="1255096" cy="2715986"/>
            <wp:effectExtent l="0" t="0" r="2540" b="8255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905" cy="27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Here is the basic pattern I got from the lab time.</w:t>
      </w:r>
    </w:p>
    <w:p w14:paraId="21DA7E3D" w14:textId="77777777" w:rsidR="00AA64B8" w:rsidRDefault="00AA64B8" w:rsidP="00AA64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658AE" w14:textId="75218439" w:rsidR="00806B81" w:rsidRDefault="00AA64B8" w:rsidP="0080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6B81">
        <w:rPr>
          <w:rFonts w:ascii="Times New Roman" w:hAnsi="Times New Roman" w:cs="Times New Roman"/>
          <w:b/>
          <w:bCs/>
          <w:sz w:val="28"/>
          <w:szCs w:val="28"/>
        </w:rPr>
        <w:t>Future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</w:p>
    <w:p w14:paraId="60380950" w14:textId="27B11239" w:rsidR="00806B81" w:rsidRDefault="00806B81" w:rsidP="00806B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planning to have </w:t>
      </w:r>
      <w:r w:rsidR="00AA64B8">
        <w:rPr>
          <w:rFonts w:ascii="Times New Roman" w:hAnsi="Times New Roman" w:cs="Times New Roman"/>
          <w:sz w:val="24"/>
          <w:szCs w:val="24"/>
        </w:rPr>
        <w:t>the LED blinking when it transmits the code from Arduino to the PC. In addition, different colors will be used when the measuring voltage is different.</w:t>
      </w:r>
    </w:p>
    <w:p w14:paraId="4F14DDC3" w14:textId="2343A519" w:rsidR="00AA64B8" w:rsidRPr="00806B81" w:rsidRDefault="00AA64B8" w:rsidP="00806B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Arduino is in an idle state, some cool patterns will be displayed for fun.</w:t>
      </w:r>
    </w:p>
    <w:sectPr w:rsidR="00AA64B8" w:rsidRPr="0080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35765"/>
    <w:multiLevelType w:val="hybridMultilevel"/>
    <w:tmpl w:val="7D38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5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B2"/>
    <w:rsid w:val="00532B9B"/>
    <w:rsid w:val="00642622"/>
    <w:rsid w:val="00806B81"/>
    <w:rsid w:val="00A94CF1"/>
    <w:rsid w:val="00AA64B8"/>
    <w:rsid w:val="00E0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D905"/>
  <w15:chartTrackingRefBased/>
  <w15:docId w15:val="{757AAE25-41FB-4510-A457-F02198E0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2B9B"/>
  </w:style>
  <w:style w:type="character" w:customStyle="1" w:styleId="DateChar">
    <w:name w:val="Date Char"/>
    <w:basedOn w:val="DefaultParagraphFont"/>
    <w:link w:val="Date"/>
    <w:uiPriority w:val="99"/>
    <w:semiHidden/>
    <w:rsid w:val="00532B9B"/>
  </w:style>
  <w:style w:type="paragraph" w:styleId="ListParagraph">
    <w:name w:val="List Paragraph"/>
    <w:basedOn w:val="Normal"/>
    <w:uiPriority w:val="34"/>
    <w:qFormat/>
    <w:rsid w:val="0053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承洺</dc:creator>
  <cp:keywords/>
  <dc:description/>
  <cp:lastModifiedBy>李 承洺</cp:lastModifiedBy>
  <cp:revision>3</cp:revision>
  <dcterms:created xsi:type="dcterms:W3CDTF">2022-11-04T00:18:00Z</dcterms:created>
  <dcterms:modified xsi:type="dcterms:W3CDTF">2022-11-04T00:51:00Z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c81e189089b9a0ecfe3c5b29b5ffa6497bbaf6ab6f4b3c03c1794bc0f056c849</vt:lpwstr>
  </property>
</Properties>
</file>